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97E2" w14:textId="5B1C49B7" w:rsidR="00E043D1" w:rsidRPr="007E730A" w:rsidRDefault="007E730A" w:rsidP="00D053C9">
      <w:pPr>
        <w:jc w:val="center"/>
        <w:rPr>
          <w:rFonts w:ascii="Times New Roman" w:hAnsi="Times New Roman" w:cs="Times New Roman"/>
          <w:b/>
          <w:bCs/>
        </w:rPr>
      </w:pPr>
      <w:r w:rsidRPr="007E730A">
        <w:rPr>
          <w:rFonts w:ascii="Times New Roman" w:hAnsi="Times New Roman" w:cs="Times New Roman"/>
          <w:b/>
          <w:bCs/>
        </w:rPr>
        <w:t>FTR 276 Tedavi Hareketleri Prensipleri</w:t>
      </w:r>
    </w:p>
    <w:p w14:paraId="4F41CB8A" w14:textId="77777777" w:rsidR="00D053C9" w:rsidRPr="00D053C9" w:rsidRDefault="00D053C9" w:rsidP="00D053C9">
      <w:pPr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131"/>
        <w:gridCol w:w="2168"/>
        <w:gridCol w:w="2580"/>
      </w:tblGrid>
      <w:tr w:rsidR="00D053C9" w:rsidRPr="00753EE5" w14:paraId="4F85E42D" w14:textId="77777777" w:rsidTr="009E26DB">
        <w:trPr>
          <w:trHeight w:val="540"/>
        </w:trPr>
        <w:tc>
          <w:tcPr>
            <w:tcW w:w="2075" w:type="dxa"/>
          </w:tcPr>
          <w:p w14:paraId="207BCC9E" w14:textId="77777777" w:rsidR="00D053C9" w:rsidRPr="00753EE5" w:rsidRDefault="00D053C9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131" w:type="dxa"/>
          </w:tcPr>
          <w:p w14:paraId="4865912E" w14:textId="77777777" w:rsidR="00D053C9" w:rsidRPr="00753EE5" w:rsidRDefault="00D053C9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168" w:type="dxa"/>
          </w:tcPr>
          <w:p w14:paraId="7B7F6BFF" w14:textId="77777777" w:rsidR="00D053C9" w:rsidRPr="00753EE5" w:rsidRDefault="00D053C9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625F111E" w14:textId="77777777" w:rsidR="00D053C9" w:rsidRPr="00753EE5" w:rsidRDefault="00D053C9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580" w:type="dxa"/>
          </w:tcPr>
          <w:p w14:paraId="742092EC" w14:textId="77777777" w:rsidR="00D053C9" w:rsidRPr="00753EE5" w:rsidRDefault="00D053C9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DÜŞÜK DÜZEY KAZANIM</w:t>
            </w:r>
          </w:p>
          <w:p w14:paraId="20B15E93" w14:textId="77777777" w:rsidR="00D053C9" w:rsidRPr="00753EE5" w:rsidRDefault="00D053C9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9014EF" w:rsidRPr="00753EE5" w14:paraId="5D39BAD0" w14:textId="77777777" w:rsidTr="009E26DB">
        <w:trPr>
          <w:trHeight w:val="540"/>
        </w:trPr>
        <w:tc>
          <w:tcPr>
            <w:tcW w:w="2075" w:type="dxa"/>
          </w:tcPr>
          <w:p w14:paraId="7E91D132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Egzersiz Programı Planlama</w:t>
            </w:r>
          </w:p>
          <w:p w14:paraId="44942CB6" w14:textId="28E29116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131" w:type="dxa"/>
          </w:tcPr>
          <w:p w14:paraId="03842028" w14:textId="7E263677" w:rsidR="009014EF" w:rsidRPr="00753EE5" w:rsidRDefault="00C40966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Kişiye özel e</w:t>
            </w:r>
            <w:r w:rsidR="00753EE5">
              <w:rPr>
                <w:rFonts w:ascii="Times New Roman" w:hAnsi="Times New Roman" w:cs="Times New Roman"/>
              </w:rPr>
              <w:t>gzersiz programı planlayabilmeyi kavrar.</w:t>
            </w:r>
          </w:p>
        </w:tc>
        <w:tc>
          <w:tcPr>
            <w:tcW w:w="2168" w:type="dxa"/>
          </w:tcPr>
          <w:p w14:paraId="7ED2506E" w14:textId="5E83A96C" w:rsidR="009014EF" w:rsidRPr="00753EE5" w:rsidRDefault="00C40966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Yaş, cinsiyet, klinik değerlendirme sonuçlarına uygun egzersiz programı planlayabilmeyi öğrenir.</w:t>
            </w:r>
          </w:p>
        </w:tc>
        <w:tc>
          <w:tcPr>
            <w:tcW w:w="2580" w:type="dxa"/>
          </w:tcPr>
          <w:p w14:paraId="168C9491" w14:textId="77777777" w:rsidR="007614B3" w:rsidRDefault="007614B3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Kişiye özel egzersiz programının önemini anlar.</w:t>
            </w:r>
          </w:p>
          <w:p w14:paraId="7F0A7E94" w14:textId="77777777" w:rsidR="007614B3" w:rsidRDefault="007614B3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iskelet sistemi değerlendirmesinde kullanılan değerlendirme sonuçlarına göre uygun egzersiz programı oluşturmayı öğrenir.</w:t>
            </w:r>
          </w:p>
          <w:p w14:paraId="61FA0700" w14:textId="77777777" w:rsidR="007614B3" w:rsidRDefault="007614B3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Egzersiz planı oluştururken dikkat edilmesi gerek faktörleri bilir.</w:t>
            </w:r>
          </w:p>
          <w:p w14:paraId="65648B1D" w14:textId="46165835" w:rsidR="007614B3" w:rsidRPr="00753EE5" w:rsidRDefault="007614B3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Planı uygulama, yeniden değerlendirme ve değişiklik yapmak gibi yaklaşımları kavrar.</w:t>
            </w:r>
          </w:p>
        </w:tc>
      </w:tr>
      <w:tr w:rsidR="009014EF" w:rsidRPr="00753EE5" w14:paraId="53E085D8" w14:textId="77777777" w:rsidTr="009E26DB">
        <w:trPr>
          <w:trHeight w:val="540"/>
        </w:trPr>
        <w:tc>
          <w:tcPr>
            <w:tcW w:w="2075" w:type="dxa"/>
          </w:tcPr>
          <w:p w14:paraId="5F6E359B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Egzersiz Sınıflandırması ve Planlanan Egzersiz Programı</w:t>
            </w:r>
          </w:p>
          <w:p w14:paraId="14DFC474" w14:textId="49534149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131" w:type="dxa"/>
          </w:tcPr>
          <w:p w14:paraId="67805348" w14:textId="0F435835" w:rsidR="009014EF" w:rsidRPr="00753EE5" w:rsidRDefault="00E517EF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gzersiz programı planlayabilir.</w:t>
            </w:r>
          </w:p>
        </w:tc>
        <w:tc>
          <w:tcPr>
            <w:tcW w:w="2168" w:type="dxa"/>
          </w:tcPr>
          <w:p w14:paraId="4107D363" w14:textId="14FC9534" w:rsidR="009014EF" w:rsidRPr="00753EE5" w:rsidRDefault="00E517EF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Egzersiz çeşitleri, uygulama prensiplerini bilir ve </w:t>
            </w:r>
            <w:r>
              <w:rPr>
                <w:rFonts w:ascii="Times New Roman" w:hAnsi="Times New Roman" w:cs="Times New Roman"/>
              </w:rPr>
              <w:t>kişinin ihtiyaçlarına göre egzersiz programını yapılandırmayı öğrenir.</w:t>
            </w:r>
          </w:p>
        </w:tc>
        <w:tc>
          <w:tcPr>
            <w:tcW w:w="2580" w:type="dxa"/>
          </w:tcPr>
          <w:p w14:paraId="6866421B" w14:textId="77777777" w:rsidR="009014EF" w:rsidRDefault="00C40966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Hareket tipi, kas kontraksiyon tipi v</w:t>
            </w:r>
            <w:r w:rsidR="00A52A26">
              <w:rPr>
                <w:rFonts w:ascii="Times New Roman" w:hAnsi="Times New Roman" w:cs="Times New Roman"/>
              </w:rPr>
              <w:t>e genel egzersiz prensiplerini bilir.</w:t>
            </w:r>
          </w:p>
          <w:p w14:paraId="5FE7F9B6" w14:textId="77777777" w:rsidR="00A52A26" w:rsidRDefault="00A52A26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Egzersizin önemini kavrar.</w:t>
            </w:r>
          </w:p>
          <w:p w14:paraId="2431B825" w14:textId="77777777" w:rsidR="00A52A26" w:rsidRDefault="00A52A26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edici egzersizlerin sınıflandırılmasını bilir.</w:t>
            </w:r>
          </w:p>
          <w:p w14:paraId="64455BD2" w14:textId="75B318CB" w:rsidR="00A52A26" w:rsidRPr="00753EE5" w:rsidRDefault="00A52A26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Egzersiz programının kişinin gereksinimlerine göre nasıl biçimlendirileceğini öğrenir.</w:t>
            </w:r>
          </w:p>
        </w:tc>
      </w:tr>
      <w:tr w:rsidR="009014EF" w:rsidRPr="00753EE5" w14:paraId="4CA66089" w14:textId="77777777" w:rsidTr="009E26DB">
        <w:trPr>
          <w:trHeight w:val="540"/>
        </w:trPr>
        <w:tc>
          <w:tcPr>
            <w:tcW w:w="2075" w:type="dxa"/>
          </w:tcPr>
          <w:p w14:paraId="03FBFBC0" w14:textId="77777777" w:rsidR="009014EF" w:rsidRDefault="00D00754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Eklem </w:t>
            </w:r>
            <w:r w:rsidR="009014EF" w:rsidRPr="00753EE5">
              <w:rPr>
                <w:rFonts w:ascii="Times New Roman" w:hAnsi="Times New Roman" w:cs="Times New Roman"/>
              </w:rPr>
              <w:t>Hareket Açıklığı</w:t>
            </w:r>
          </w:p>
          <w:p w14:paraId="312C49A3" w14:textId="47480E30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2131" w:type="dxa"/>
          </w:tcPr>
          <w:p w14:paraId="0B11BD85" w14:textId="6DFBD2E4" w:rsidR="009014EF" w:rsidRPr="00753EE5" w:rsidRDefault="00D00754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Eklem hareket açıklığı egzersiz prensiplerini bilir ve uygular.</w:t>
            </w:r>
          </w:p>
        </w:tc>
        <w:tc>
          <w:tcPr>
            <w:tcW w:w="2168" w:type="dxa"/>
          </w:tcPr>
          <w:p w14:paraId="42A05FD9" w14:textId="70D6624C" w:rsidR="009014EF" w:rsidRPr="00753EE5" w:rsidRDefault="00D00754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Eklem hareket açıklığı egzersizlerini uygulamayı öğrenir.</w:t>
            </w:r>
          </w:p>
        </w:tc>
        <w:tc>
          <w:tcPr>
            <w:tcW w:w="2580" w:type="dxa"/>
          </w:tcPr>
          <w:p w14:paraId="3558300A" w14:textId="77777777" w:rsidR="009014EF" w:rsidRDefault="00D00754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Eklem hareket açıklığının etkilendiği durumları ve fizyolojik süreçleri öğrenir.</w:t>
            </w:r>
          </w:p>
          <w:p w14:paraId="0CD37793" w14:textId="77777777" w:rsidR="00D00754" w:rsidRDefault="00D00754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Eklem hareket açıklığı egzersiz tiplerini öğrenir.</w:t>
            </w:r>
          </w:p>
          <w:p w14:paraId="25CD63A7" w14:textId="77777777" w:rsidR="00D00754" w:rsidRDefault="00D00754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ve alt ekstremitelere pasif ve aktif yardımlı eklem açıklığı egzersizlerinin nasıl uygulanacağını öğrenir.</w:t>
            </w:r>
          </w:p>
          <w:p w14:paraId="458EAD16" w14:textId="77777777" w:rsidR="008B5CB6" w:rsidRDefault="008B5CB6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Kişinin kendi kendine yapabileceği eklem hareket açıklığı egzersizlerini öğrenir.</w:t>
            </w:r>
          </w:p>
          <w:p w14:paraId="1D89DB14" w14:textId="0A1EAB9E" w:rsidR="008B5CB6" w:rsidRPr="00753EE5" w:rsidRDefault="008B5CB6" w:rsidP="009E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Kodman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parmak merdiveni gibi çeşitli araçlar yardımı ile eklem açıklığı egzersizi vermeyi bilir.</w:t>
            </w:r>
          </w:p>
        </w:tc>
      </w:tr>
      <w:tr w:rsidR="009014EF" w:rsidRPr="00753EE5" w14:paraId="1FB5E46A" w14:textId="77777777" w:rsidTr="009E26DB">
        <w:trPr>
          <w:trHeight w:val="540"/>
        </w:trPr>
        <w:tc>
          <w:tcPr>
            <w:tcW w:w="2075" w:type="dxa"/>
          </w:tcPr>
          <w:p w14:paraId="626A9ECF" w14:textId="77777777" w:rsidR="009014EF" w:rsidRPr="00753EE5" w:rsidRDefault="009014EF" w:rsidP="009014EF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lastRenderedPageBreak/>
              <w:t>Dirençli Egzersizler, İzometrik Egzersizler</w:t>
            </w:r>
          </w:p>
          <w:p w14:paraId="2F5B6868" w14:textId="77777777" w:rsidR="009014EF" w:rsidRPr="00753EE5" w:rsidRDefault="009014EF" w:rsidP="009014EF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Mekanik Dirençli, Aşamalı Direnç Egzersizleri</w:t>
            </w:r>
          </w:p>
          <w:p w14:paraId="7C5B6A2C" w14:textId="1C1608D5" w:rsidR="009014EF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4-5)</w:t>
            </w:r>
          </w:p>
        </w:tc>
        <w:tc>
          <w:tcPr>
            <w:tcW w:w="2131" w:type="dxa"/>
          </w:tcPr>
          <w:p w14:paraId="5A052487" w14:textId="28D2471D" w:rsidR="009014EF" w:rsidRPr="00753EE5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özel dirençli egzersiz programı oluşturabilir.</w:t>
            </w:r>
          </w:p>
        </w:tc>
        <w:tc>
          <w:tcPr>
            <w:tcW w:w="2168" w:type="dxa"/>
          </w:tcPr>
          <w:p w14:paraId="12572357" w14:textId="71C9344D" w:rsidR="009014EF" w:rsidRPr="00753EE5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Dirençli egzersizlerin nasıl uygulanacağı, nelere dikkat edilmesi gerektiğini bilir.</w:t>
            </w:r>
          </w:p>
        </w:tc>
        <w:tc>
          <w:tcPr>
            <w:tcW w:w="2580" w:type="dxa"/>
          </w:tcPr>
          <w:p w14:paraId="1EC4E98D" w14:textId="77777777" w:rsidR="00D00754" w:rsidRDefault="00D00754" w:rsidP="008B5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Egzersizlerin etki mekanizmasını ve kas kontraksiyon</w:t>
            </w:r>
            <w:r w:rsidR="008B5CB6">
              <w:rPr>
                <w:rFonts w:ascii="Times New Roman" w:hAnsi="Times New Roman" w:cs="Times New Roman"/>
              </w:rPr>
              <w:t>unun fizyolojik süreçlerini kavrar.</w:t>
            </w:r>
          </w:p>
          <w:p w14:paraId="7C483832" w14:textId="77777777" w:rsidR="008B5CB6" w:rsidRDefault="008B5CB6" w:rsidP="008B5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İzotonik, izometrik, izokinetik egzersizler arasındaki farkı bilir.</w:t>
            </w:r>
          </w:p>
          <w:p w14:paraId="47DAFA9B" w14:textId="77777777" w:rsidR="008B5CB6" w:rsidRDefault="008B5CB6" w:rsidP="008B5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kuvvetlendirmek için kullanılan yöntemleri öğrenir.</w:t>
            </w:r>
          </w:p>
          <w:p w14:paraId="33F38158" w14:textId="4E1B2D66" w:rsidR="008B5CB6" w:rsidRPr="00753EE5" w:rsidRDefault="008B5CB6" w:rsidP="008B5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dirençli egzersiz yaptırırken el tutuşları, hastanın pozisyonu ve fizyoterapistin uygulama pozisyonunun nasıl olacağını bilir ve doğru şekilde uygulayabilir.</w:t>
            </w:r>
          </w:p>
        </w:tc>
      </w:tr>
      <w:tr w:rsidR="009014EF" w:rsidRPr="00753EE5" w14:paraId="49DF1E6F" w14:textId="77777777" w:rsidTr="009E26DB">
        <w:trPr>
          <w:trHeight w:val="540"/>
        </w:trPr>
        <w:tc>
          <w:tcPr>
            <w:tcW w:w="2075" w:type="dxa"/>
          </w:tcPr>
          <w:p w14:paraId="63CEC86F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Germe Egzersizi</w:t>
            </w:r>
          </w:p>
          <w:p w14:paraId="0206388C" w14:textId="3C60DD43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2131" w:type="dxa"/>
          </w:tcPr>
          <w:p w14:paraId="43B41625" w14:textId="5FA36231" w:rsidR="009014EF" w:rsidRPr="00753EE5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Germe egzersizlerini hastaya uygulamayı öğrenir.</w:t>
            </w:r>
          </w:p>
        </w:tc>
        <w:tc>
          <w:tcPr>
            <w:tcW w:w="2168" w:type="dxa"/>
          </w:tcPr>
          <w:p w14:paraId="6EC267A0" w14:textId="7678B8C5" w:rsidR="009014EF" w:rsidRPr="00753EE5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Germe egzersizlerinin etki mekanizmasını ve uygulama süresini, hasta üzerindeki etkisini bilir.</w:t>
            </w:r>
          </w:p>
        </w:tc>
        <w:tc>
          <w:tcPr>
            <w:tcW w:w="2580" w:type="dxa"/>
          </w:tcPr>
          <w:p w14:paraId="5704796D" w14:textId="77777777" w:rsidR="009014EF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Germe egzersizi endikasyonlarını öğrenir.</w:t>
            </w:r>
          </w:p>
          <w:p w14:paraId="21F6BFF9" w14:textId="77777777" w:rsidR="00D8169C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Germe şekillerini kavrar.</w:t>
            </w:r>
          </w:p>
          <w:p w14:paraId="3C037E87" w14:textId="77777777" w:rsidR="00D8169C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Hastanın kendi kendine yapabileceği germe egzersizlerini öğrenir.</w:t>
            </w:r>
          </w:p>
          <w:p w14:paraId="36F615A1" w14:textId="77777777" w:rsidR="00D8169C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Germe egzersizleri sırasında dikkat edilmesi gerek hususları bilir.</w:t>
            </w:r>
          </w:p>
          <w:p w14:paraId="330E6255" w14:textId="75056334" w:rsidR="00D8169C" w:rsidRPr="00753EE5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Germe egzersizi için hastaya verilecek pozisyonları ve fizyoterapistin el tutuşlarının nasıl olması gerektiğini öğrenir.</w:t>
            </w:r>
          </w:p>
        </w:tc>
      </w:tr>
      <w:tr w:rsidR="009014EF" w:rsidRPr="00753EE5" w14:paraId="3845D726" w14:textId="77777777" w:rsidTr="009E26DB">
        <w:trPr>
          <w:trHeight w:val="540"/>
        </w:trPr>
        <w:tc>
          <w:tcPr>
            <w:tcW w:w="2075" w:type="dxa"/>
          </w:tcPr>
          <w:p w14:paraId="234B53BA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Postür egzersizleri</w:t>
            </w:r>
          </w:p>
          <w:p w14:paraId="64BC975C" w14:textId="29514AF6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7-8)</w:t>
            </w:r>
          </w:p>
        </w:tc>
        <w:tc>
          <w:tcPr>
            <w:tcW w:w="2131" w:type="dxa"/>
          </w:tcPr>
          <w:p w14:paraId="32079A6F" w14:textId="0B8B997E" w:rsidR="00864400" w:rsidRPr="00753EE5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Postür egzersiz prensiplerine uygun biçimde postür </w:t>
            </w:r>
            <w:r>
              <w:rPr>
                <w:rFonts w:ascii="Times New Roman" w:hAnsi="Times New Roman" w:cs="Times New Roman"/>
              </w:rPr>
              <w:lastRenderedPageBreak/>
              <w:t>egzersizleri verebilir.</w:t>
            </w:r>
          </w:p>
        </w:tc>
        <w:tc>
          <w:tcPr>
            <w:tcW w:w="2168" w:type="dxa"/>
          </w:tcPr>
          <w:p w14:paraId="68BC7162" w14:textId="6F2CEEDE" w:rsidR="009014EF" w:rsidRPr="00753EE5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Postür değerlendirmesi sonucuna göre </w:t>
            </w:r>
            <w:r>
              <w:rPr>
                <w:rFonts w:ascii="Times New Roman" w:hAnsi="Times New Roman" w:cs="Times New Roman"/>
              </w:rPr>
              <w:lastRenderedPageBreak/>
              <w:t>gerekli egzersizleri seçmeyi ve bir program kapsamında tedavi oluşturmayı öğrenir.</w:t>
            </w:r>
          </w:p>
        </w:tc>
        <w:tc>
          <w:tcPr>
            <w:tcW w:w="2580" w:type="dxa"/>
          </w:tcPr>
          <w:p w14:paraId="7F6D10F9" w14:textId="77777777" w:rsidR="009014EF" w:rsidRDefault="007D4E48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Postüral düzgünlük </w:t>
            </w:r>
            <w:r w:rsidR="00864400">
              <w:rPr>
                <w:rFonts w:ascii="Times New Roman" w:hAnsi="Times New Roman" w:cs="Times New Roman"/>
              </w:rPr>
              <w:t>kavramını,</w:t>
            </w:r>
            <w:r>
              <w:rPr>
                <w:rFonts w:ascii="Times New Roman" w:hAnsi="Times New Roman" w:cs="Times New Roman"/>
              </w:rPr>
              <w:t xml:space="preserve"> hangi kasların zayıflığında </w:t>
            </w:r>
            <w:r>
              <w:rPr>
                <w:rFonts w:ascii="Times New Roman" w:hAnsi="Times New Roman" w:cs="Times New Roman"/>
              </w:rPr>
              <w:lastRenderedPageBreak/>
              <w:t>postür bozuklukları görüldüğünü bilir.</w:t>
            </w:r>
          </w:p>
          <w:p w14:paraId="23096B49" w14:textId="77777777" w:rsidR="00864400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Postür değerlendirmesinde tespit edilen deformitelere uygun egzersizleri seçmeyi öğrenir.</w:t>
            </w:r>
          </w:p>
          <w:p w14:paraId="4686BBD7" w14:textId="77777777" w:rsidR="00864400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hedeflerine uygun plan yapmayı ve kötü postürden kaynaklı sorunları gidermeyi bilir.</w:t>
            </w:r>
          </w:p>
          <w:p w14:paraId="016D19EA" w14:textId="77777777" w:rsidR="00864400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Williams egzersizlerini öğrenir. </w:t>
            </w:r>
          </w:p>
          <w:p w14:paraId="2056AD5F" w14:textId="48D3BD5E" w:rsidR="00864400" w:rsidRPr="00753EE5" w:rsidRDefault="00864400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Torakal, </w:t>
            </w: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diğer vücut segmentlerine postür egzersizlerini uygulamayı öğrenir.</w:t>
            </w:r>
          </w:p>
        </w:tc>
      </w:tr>
      <w:tr w:rsidR="009014EF" w:rsidRPr="00753EE5" w14:paraId="0A88390E" w14:textId="77777777" w:rsidTr="009E26DB">
        <w:trPr>
          <w:trHeight w:val="540"/>
        </w:trPr>
        <w:tc>
          <w:tcPr>
            <w:tcW w:w="2075" w:type="dxa"/>
          </w:tcPr>
          <w:p w14:paraId="04D239D0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lastRenderedPageBreak/>
              <w:t xml:space="preserve">Skolyoz egzersizleri </w:t>
            </w:r>
          </w:p>
          <w:p w14:paraId="5971AFAC" w14:textId="1AF256A6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2131" w:type="dxa"/>
          </w:tcPr>
          <w:p w14:paraId="0D939B19" w14:textId="487A4C63" w:rsidR="00641AC9" w:rsidRDefault="00641AC9" w:rsidP="0064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Skolyoz egzersizlerini </w:t>
            </w:r>
            <w:r>
              <w:rPr>
                <w:rFonts w:ascii="Times New Roman" w:hAnsi="Times New Roman" w:cs="Times New Roman"/>
              </w:rPr>
              <w:t>uygulayabilir.</w:t>
            </w:r>
          </w:p>
          <w:p w14:paraId="796D3B0A" w14:textId="77777777" w:rsidR="009014EF" w:rsidRPr="00753EE5" w:rsidRDefault="009014EF" w:rsidP="009E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6E7EDB80" w14:textId="7198E9BC" w:rsidR="009014EF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Skolyoz egzersizlerinin uygulanma biçimini ve dikkat edilmesi gereken noktaları öğrenir.</w:t>
            </w:r>
          </w:p>
        </w:tc>
        <w:tc>
          <w:tcPr>
            <w:tcW w:w="2580" w:type="dxa"/>
          </w:tcPr>
          <w:p w14:paraId="77756292" w14:textId="0AA03D58" w:rsidR="00641AC9" w:rsidRDefault="00493B09" w:rsidP="0064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Skolyoz egzersiz prensiplerini kavrar. </w:t>
            </w:r>
          </w:p>
          <w:p w14:paraId="482C978E" w14:textId="71BEEC3D" w:rsidR="00493B09" w:rsidRDefault="00493B09" w:rsidP="0064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Fonksiyonel ve yapısal skolyoz arasındaki farkı bilir.</w:t>
            </w:r>
          </w:p>
          <w:p w14:paraId="200BC6AE" w14:textId="16D1534D" w:rsidR="00641AC9" w:rsidRDefault="00641AC9" w:rsidP="0064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Skolyoz egzersizlerini bilir.</w:t>
            </w:r>
          </w:p>
          <w:p w14:paraId="7E6AA156" w14:textId="23F0191F" w:rsidR="00493B09" w:rsidRDefault="00493B09" w:rsidP="0064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Üç boyutlu skolyoz egzersizlerinde kullanılan metodu bilir.</w:t>
            </w:r>
          </w:p>
          <w:p w14:paraId="13B7BADC" w14:textId="77777777" w:rsidR="009014EF" w:rsidRPr="00753EE5" w:rsidRDefault="009014EF" w:rsidP="009E26DB">
            <w:pPr>
              <w:rPr>
                <w:rFonts w:ascii="Times New Roman" w:hAnsi="Times New Roman" w:cs="Times New Roman"/>
              </w:rPr>
            </w:pPr>
          </w:p>
        </w:tc>
      </w:tr>
      <w:tr w:rsidR="009014EF" w:rsidRPr="00753EE5" w14:paraId="4773608F" w14:textId="77777777" w:rsidTr="009E26DB">
        <w:trPr>
          <w:trHeight w:val="540"/>
        </w:trPr>
        <w:tc>
          <w:tcPr>
            <w:tcW w:w="2075" w:type="dxa"/>
          </w:tcPr>
          <w:p w14:paraId="3C01689D" w14:textId="77777777" w:rsidR="009014EF" w:rsidRDefault="009014EF" w:rsidP="009014EF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Spinal Stabilizasyon</w:t>
            </w:r>
          </w:p>
          <w:p w14:paraId="4A4F35D5" w14:textId="636C02E3" w:rsidR="00493B09" w:rsidRPr="00753EE5" w:rsidRDefault="00493B09" w:rsidP="00901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10)</w:t>
            </w:r>
          </w:p>
          <w:p w14:paraId="56251031" w14:textId="77777777" w:rsidR="009014EF" w:rsidRPr="00753EE5" w:rsidRDefault="009014EF" w:rsidP="009E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6EB0070" w14:textId="35CE5E39" w:rsidR="009014EF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Hastanın gereksinimlerine uygun seviyede spinal stabilizasyon e</w:t>
            </w:r>
            <w:r w:rsidR="0057207A">
              <w:rPr>
                <w:rFonts w:ascii="Times New Roman" w:hAnsi="Times New Roman" w:cs="Times New Roman"/>
              </w:rPr>
              <w:t>ğitimi verebilir.</w:t>
            </w:r>
          </w:p>
        </w:tc>
        <w:tc>
          <w:tcPr>
            <w:tcW w:w="2168" w:type="dxa"/>
          </w:tcPr>
          <w:p w14:paraId="607CC451" w14:textId="7E4F054E" w:rsidR="009014EF" w:rsidRPr="00753EE5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stabilizasyon egzersiz endikasyonlarını, kişiye uygun zorluk seviyesinde egzersiz programı planlayabilir.</w:t>
            </w:r>
          </w:p>
        </w:tc>
        <w:tc>
          <w:tcPr>
            <w:tcW w:w="2580" w:type="dxa"/>
          </w:tcPr>
          <w:p w14:paraId="502409D5" w14:textId="77777777" w:rsidR="009014EF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stabilizasyon egzersizlerinin prensiplerini kavrar.</w:t>
            </w:r>
          </w:p>
          <w:p w14:paraId="694DE085" w14:textId="77777777" w:rsidR="00493B09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stabilizör olarak görev alan kasları bilir.</w:t>
            </w:r>
          </w:p>
          <w:p w14:paraId="53DA02F9" w14:textId="77777777" w:rsidR="00493B09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stabilizasyon eğitim aşamalarını öğrenir.</w:t>
            </w:r>
          </w:p>
          <w:p w14:paraId="29788ED0" w14:textId="77777777" w:rsidR="00493B09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stabilizasyonu sırasında hastanın yapabileceği kompanzasyonları bilir.</w:t>
            </w:r>
          </w:p>
          <w:p w14:paraId="2D844C64" w14:textId="5FD27B64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 zorluk seviyelerinde hastaya uygun program oluşturmayı öğrenir.</w:t>
            </w:r>
          </w:p>
        </w:tc>
      </w:tr>
      <w:tr w:rsidR="009014EF" w:rsidRPr="00753EE5" w14:paraId="4988EDDC" w14:textId="77777777" w:rsidTr="009E26DB">
        <w:trPr>
          <w:trHeight w:val="540"/>
        </w:trPr>
        <w:tc>
          <w:tcPr>
            <w:tcW w:w="2075" w:type="dxa"/>
          </w:tcPr>
          <w:p w14:paraId="3D8B40CA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proofErr w:type="spellStart"/>
            <w:r w:rsidRPr="00753EE5">
              <w:rPr>
                <w:rFonts w:ascii="Times New Roman" w:hAnsi="Times New Roman" w:cs="Times New Roman"/>
              </w:rPr>
              <w:t>Tai</w:t>
            </w:r>
            <w:proofErr w:type="spellEnd"/>
            <w:r w:rsidRPr="0075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EE5">
              <w:rPr>
                <w:rFonts w:ascii="Times New Roman" w:hAnsi="Times New Roman" w:cs="Times New Roman"/>
              </w:rPr>
              <w:t>chi</w:t>
            </w:r>
            <w:proofErr w:type="spellEnd"/>
          </w:p>
          <w:p w14:paraId="28F7C1E9" w14:textId="556A6084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2131" w:type="dxa"/>
          </w:tcPr>
          <w:p w14:paraId="43D6C204" w14:textId="11A3728C" w:rsidR="009014EF" w:rsidRPr="00753EE5" w:rsidRDefault="0057207A" w:rsidP="009E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felsefesini bilir ve uygun </w:t>
            </w:r>
            <w:r>
              <w:rPr>
                <w:rFonts w:ascii="Times New Roman" w:hAnsi="Times New Roman" w:cs="Times New Roman"/>
              </w:rPr>
              <w:lastRenderedPageBreak/>
              <w:t>şekilde egzersiz yaptırabilir.</w:t>
            </w:r>
          </w:p>
        </w:tc>
        <w:tc>
          <w:tcPr>
            <w:tcW w:w="2168" w:type="dxa"/>
          </w:tcPr>
          <w:p w14:paraId="625ECEF2" w14:textId="77777777" w:rsidR="009014EF" w:rsidRDefault="0057207A" w:rsidP="009E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felsefesini ve hangi tip hastalara uygun </w:t>
            </w:r>
            <w:r>
              <w:rPr>
                <w:rFonts w:ascii="Times New Roman" w:hAnsi="Times New Roman" w:cs="Times New Roman"/>
              </w:rPr>
              <w:lastRenderedPageBreak/>
              <w:t>egzersizler içerdiğini bilir.</w:t>
            </w:r>
          </w:p>
          <w:p w14:paraId="20DDDA0A" w14:textId="383AEF8C" w:rsidR="0057207A" w:rsidRPr="00753EE5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uygun sayı ve egzersizleri içeren protokolü seçmeyi bilir.</w:t>
            </w:r>
          </w:p>
        </w:tc>
        <w:tc>
          <w:tcPr>
            <w:tcW w:w="2580" w:type="dxa"/>
          </w:tcPr>
          <w:p w14:paraId="1C0566D5" w14:textId="77777777" w:rsidR="009014EF" w:rsidRDefault="0057207A" w:rsidP="009E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felsefesini, tedavi aracı olarak </w:t>
            </w:r>
            <w:r>
              <w:rPr>
                <w:rFonts w:ascii="Times New Roman" w:hAnsi="Times New Roman" w:cs="Times New Roman"/>
              </w:rPr>
              <w:lastRenderedPageBreak/>
              <w:t>tercih edilme özelliklerini öğrenir.</w:t>
            </w:r>
          </w:p>
          <w:p w14:paraId="1FC455CE" w14:textId="77777777" w:rsidR="0057207A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 popülasyonunda kaç tekrar, hangi protokolü seçilerek uygulanacağını bilir.</w:t>
            </w:r>
          </w:p>
          <w:p w14:paraId="595FED18" w14:textId="77777777" w:rsidR="0057207A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Solunum egzersizlerinin </w:t>
            </w:r>
            <w:proofErr w:type="spellStart"/>
            <w:r>
              <w:rPr>
                <w:rFonts w:ascii="Times New Roman" w:hAnsi="Times New Roman" w:cs="Times New Roman"/>
              </w:rPr>
              <w:t>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egzersizlerindeki yerini öğrenir.</w:t>
            </w:r>
          </w:p>
          <w:p w14:paraId="7A026927" w14:textId="4BAF5B3B" w:rsidR="0057207A" w:rsidRPr="00753EE5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Egzersiz sırasında gövde ve ekstremite geçişlerini bilir, doğru hareket paternlerini ve geçişleri seçmenin önemini kavrar.</w:t>
            </w:r>
          </w:p>
        </w:tc>
      </w:tr>
      <w:tr w:rsidR="009014EF" w:rsidRPr="00753EE5" w14:paraId="590C5EDC" w14:textId="77777777" w:rsidTr="009E26DB">
        <w:trPr>
          <w:trHeight w:val="540"/>
        </w:trPr>
        <w:tc>
          <w:tcPr>
            <w:tcW w:w="2075" w:type="dxa"/>
          </w:tcPr>
          <w:p w14:paraId="05F829F1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lastRenderedPageBreak/>
              <w:t>Grup egzersizleri</w:t>
            </w:r>
          </w:p>
          <w:p w14:paraId="2B75CA51" w14:textId="32CD7192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2131" w:type="dxa"/>
          </w:tcPr>
          <w:p w14:paraId="60DF55F9" w14:textId="03734648" w:rsidR="009014EF" w:rsidRPr="00753EE5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 egzersizleri anlatabilir, </w:t>
            </w:r>
            <w:r w:rsidR="0080619D">
              <w:rPr>
                <w:rFonts w:ascii="Times New Roman" w:hAnsi="Times New Roman" w:cs="Times New Roman"/>
              </w:rPr>
              <w:t>grup üyelerine hakimiyet oluşturarak eğitim verebilir.</w:t>
            </w:r>
          </w:p>
        </w:tc>
        <w:tc>
          <w:tcPr>
            <w:tcW w:w="2168" w:type="dxa"/>
          </w:tcPr>
          <w:p w14:paraId="46758FA7" w14:textId="77777777" w:rsidR="0057207A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egzersizi için uygun kişileri dahil edebilmeyi öğrenir.</w:t>
            </w:r>
          </w:p>
          <w:p w14:paraId="72F21569" w14:textId="5BF27765" w:rsidR="0057207A" w:rsidRPr="00753EE5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egzersizleri sırasında fizyoterapistin dikkat etmesi gerekenleri bilir.</w:t>
            </w:r>
          </w:p>
        </w:tc>
        <w:tc>
          <w:tcPr>
            <w:tcW w:w="2580" w:type="dxa"/>
          </w:tcPr>
          <w:p w14:paraId="0CAF2436" w14:textId="77777777" w:rsidR="009014EF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egzersizlerinin amacını ve grup üyelerini belirlerken dikkat edilmesi gereken kriterleri bilir.</w:t>
            </w:r>
          </w:p>
          <w:p w14:paraId="1D9E6348" w14:textId="77777777" w:rsidR="0057207A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 egzersizleri sırasında salon hakimiyeti kurabilmeyi kavrar. </w:t>
            </w:r>
          </w:p>
          <w:p w14:paraId="4C2C42D2" w14:textId="175F02AF" w:rsidR="0057207A" w:rsidRPr="00753EE5" w:rsidRDefault="0057207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için en uygun egzersiz protokolünü oluşturabilmeyi ve tekrarlı çalışmalarda dikkat edilmesi gerekenleri bilir.</w:t>
            </w:r>
          </w:p>
        </w:tc>
      </w:tr>
      <w:tr w:rsidR="009014EF" w:rsidRPr="00753EE5" w14:paraId="0B039F2F" w14:textId="77777777" w:rsidTr="009E26DB">
        <w:trPr>
          <w:trHeight w:val="540"/>
        </w:trPr>
        <w:tc>
          <w:tcPr>
            <w:tcW w:w="2075" w:type="dxa"/>
          </w:tcPr>
          <w:p w14:paraId="7B682853" w14:textId="77777777" w:rsidR="009014EF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t>Gevşeme Egzersizleri</w:t>
            </w:r>
          </w:p>
          <w:p w14:paraId="17CBC787" w14:textId="18B32504" w:rsidR="00493B09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13)</w:t>
            </w:r>
          </w:p>
        </w:tc>
        <w:tc>
          <w:tcPr>
            <w:tcW w:w="2131" w:type="dxa"/>
          </w:tcPr>
          <w:p w14:paraId="7FB2559D" w14:textId="18B11457" w:rsidR="009014EF" w:rsidRPr="00753EE5" w:rsidRDefault="00AF0647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gevşeme eğitimi verebilir.</w:t>
            </w:r>
          </w:p>
        </w:tc>
        <w:tc>
          <w:tcPr>
            <w:tcW w:w="2168" w:type="dxa"/>
          </w:tcPr>
          <w:p w14:paraId="4110B231" w14:textId="77777777" w:rsidR="009014EF" w:rsidRDefault="003A4B7B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Gevşeme egzersiz</w:t>
            </w:r>
            <w:r w:rsidR="00AF0647">
              <w:rPr>
                <w:rFonts w:ascii="Times New Roman" w:hAnsi="Times New Roman" w:cs="Times New Roman"/>
              </w:rPr>
              <w:t>i prensiplerini, endikasyonu olan durumları öğrenir.</w:t>
            </w:r>
          </w:p>
          <w:p w14:paraId="778B647D" w14:textId="64AEF81E" w:rsidR="00AF0647" w:rsidRPr="00753EE5" w:rsidRDefault="00AF0647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Gevşeme eğitimi sırasında dikkat edilmesi gereken düzenlemeleri bilir.</w:t>
            </w:r>
          </w:p>
        </w:tc>
        <w:tc>
          <w:tcPr>
            <w:tcW w:w="2580" w:type="dxa"/>
          </w:tcPr>
          <w:p w14:paraId="6898CD37" w14:textId="77777777" w:rsidR="009014EF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Gevşeme egzersizlerinin fizyolojik yönlerini, endikasyonları bilir.</w:t>
            </w:r>
          </w:p>
          <w:p w14:paraId="00FACDB6" w14:textId="77777777" w:rsidR="00D8169C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Gevşeme eğitimi prensiplerini ve dikkat edilmesi gereken noktaları kavrar.</w:t>
            </w:r>
          </w:p>
          <w:p w14:paraId="4A03B280" w14:textId="65EB21F4" w:rsidR="00D8169C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Gevşeme egzersiz protokolüne göre hastaya nasıl komut vermesi gerektiğini, hangi kasları kasıp gevşetmesi gerektiğini kavrar.</w:t>
            </w:r>
          </w:p>
          <w:p w14:paraId="267FEADB" w14:textId="77777777" w:rsidR="00D8169C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Gevşeme eğitiminde nefes egzersizlerinin </w:t>
            </w:r>
            <w:r>
              <w:rPr>
                <w:rFonts w:ascii="Times New Roman" w:hAnsi="Times New Roman" w:cs="Times New Roman"/>
              </w:rPr>
              <w:lastRenderedPageBreak/>
              <w:t>nasıl kullanıldığını öğrenir.</w:t>
            </w:r>
          </w:p>
          <w:p w14:paraId="399B0460" w14:textId="25DB801B" w:rsidR="00D8169C" w:rsidRPr="00753EE5" w:rsidRDefault="00D8169C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 pozisyonlarda gevşeme eğitimi vermeyi uygular.</w:t>
            </w:r>
          </w:p>
        </w:tc>
      </w:tr>
      <w:tr w:rsidR="009014EF" w:rsidRPr="00753EE5" w14:paraId="156A556C" w14:textId="77777777" w:rsidTr="009E26DB">
        <w:trPr>
          <w:trHeight w:val="540"/>
        </w:trPr>
        <w:tc>
          <w:tcPr>
            <w:tcW w:w="2075" w:type="dxa"/>
          </w:tcPr>
          <w:p w14:paraId="29EA2946" w14:textId="77777777" w:rsidR="00493B09" w:rsidRDefault="009014EF" w:rsidP="009E26DB">
            <w:pPr>
              <w:rPr>
                <w:rFonts w:ascii="Times New Roman" w:hAnsi="Times New Roman" w:cs="Times New Roman"/>
              </w:rPr>
            </w:pPr>
            <w:r w:rsidRPr="00753EE5">
              <w:rPr>
                <w:rFonts w:ascii="Times New Roman" w:hAnsi="Times New Roman" w:cs="Times New Roman"/>
              </w:rPr>
              <w:lastRenderedPageBreak/>
              <w:t>Traksiyon</w:t>
            </w:r>
          </w:p>
          <w:p w14:paraId="0F7437F9" w14:textId="62DE306E" w:rsidR="009014EF" w:rsidRPr="00753EE5" w:rsidRDefault="00493B0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14)</w:t>
            </w:r>
            <w:r w:rsidR="009014EF" w:rsidRPr="00753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1" w:type="dxa"/>
          </w:tcPr>
          <w:p w14:paraId="7893FBB5" w14:textId="767682E4" w:rsidR="009014EF" w:rsidRPr="00753EE5" w:rsidRDefault="007E730A" w:rsidP="009E26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Traksiyon  uygulamasını</w:t>
            </w:r>
            <w:proofErr w:type="gramEnd"/>
            <w:r>
              <w:rPr>
                <w:rFonts w:ascii="Times New Roman" w:hAnsi="Times New Roman" w:cs="Times New Roman"/>
              </w:rPr>
              <w:t xml:space="preserve"> gerçekleştirebilir.</w:t>
            </w:r>
          </w:p>
        </w:tc>
        <w:tc>
          <w:tcPr>
            <w:tcW w:w="2168" w:type="dxa"/>
          </w:tcPr>
          <w:p w14:paraId="602C4E0E" w14:textId="24E2450B" w:rsidR="009014EF" w:rsidRPr="00753EE5" w:rsidRDefault="007E730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Traksiyon uygulamasının etki mekanizmasını ve nasıl uygulanacağını bilir.</w:t>
            </w:r>
          </w:p>
        </w:tc>
        <w:tc>
          <w:tcPr>
            <w:tcW w:w="2580" w:type="dxa"/>
          </w:tcPr>
          <w:p w14:paraId="53BBD517" w14:textId="77777777" w:rsidR="009014EF" w:rsidRDefault="007E730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Traksiyon etki mekanizmasını öğrenir.</w:t>
            </w:r>
          </w:p>
          <w:p w14:paraId="0AD1C64B" w14:textId="77777777" w:rsidR="007E730A" w:rsidRDefault="007E730A" w:rsidP="009E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Kontraendikasyon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endikasyonları öğrenir.</w:t>
            </w:r>
          </w:p>
          <w:p w14:paraId="6C5C0B63" w14:textId="77777777" w:rsidR="007E730A" w:rsidRDefault="007E730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Traksiyon çeşitlerini bilir.</w:t>
            </w:r>
          </w:p>
          <w:p w14:paraId="1EBB604E" w14:textId="4E2F8D70" w:rsidR="007E730A" w:rsidRPr="00753EE5" w:rsidRDefault="007E730A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 ile uygulanacak traksiyonda, dikkat edilmesi gereken pozisyonel ve cihaz ayarlamalarını bilir.</w:t>
            </w:r>
          </w:p>
        </w:tc>
      </w:tr>
    </w:tbl>
    <w:p w14:paraId="3F0AE83A" w14:textId="77777777" w:rsidR="00D053C9" w:rsidRDefault="00D053C9"/>
    <w:p w14:paraId="05156C54" w14:textId="77777777" w:rsidR="009014EF" w:rsidRDefault="009014EF"/>
    <w:p w14:paraId="136982A6" w14:textId="6B6CC3BE" w:rsidR="009014EF" w:rsidRDefault="009014EF" w:rsidP="009014EF">
      <w:r>
        <w:t>​</w:t>
      </w:r>
    </w:p>
    <w:p w14:paraId="18F0F9FD" w14:textId="59F4F071" w:rsidR="009014EF" w:rsidRDefault="009014EF" w:rsidP="009014EF"/>
    <w:sectPr w:rsidR="0090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D1"/>
    <w:rsid w:val="001518AD"/>
    <w:rsid w:val="001B6AAB"/>
    <w:rsid w:val="00253E0E"/>
    <w:rsid w:val="003A4B7B"/>
    <w:rsid w:val="00416CCC"/>
    <w:rsid w:val="00493B09"/>
    <w:rsid w:val="0057207A"/>
    <w:rsid w:val="00641AC9"/>
    <w:rsid w:val="00753EE5"/>
    <w:rsid w:val="007614B3"/>
    <w:rsid w:val="007D4E48"/>
    <w:rsid w:val="007E730A"/>
    <w:rsid w:val="0080619D"/>
    <w:rsid w:val="00864400"/>
    <w:rsid w:val="008B5CB6"/>
    <w:rsid w:val="009014EF"/>
    <w:rsid w:val="00A52A26"/>
    <w:rsid w:val="00AF0647"/>
    <w:rsid w:val="00B10194"/>
    <w:rsid w:val="00C40966"/>
    <w:rsid w:val="00D00754"/>
    <w:rsid w:val="00D053C9"/>
    <w:rsid w:val="00D470EF"/>
    <w:rsid w:val="00D8169C"/>
    <w:rsid w:val="00D858DD"/>
    <w:rsid w:val="00E043D1"/>
    <w:rsid w:val="00E517EF"/>
    <w:rsid w:val="00E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52B6"/>
  <w15:chartTrackingRefBased/>
  <w15:docId w15:val="{E5E05BD5-7592-4629-8D73-9427E09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AB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Ezgi Doğan</dc:creator>
  <cp:keywords/>
  <dc:description/>
  <cp:lastModifiedBy>İlknur Ezgi Doğan</cp:lastModifiedBy>
  <cp:revision>10</cp:revision>
  <dcterms:created xsi:type="dcterms:W3CDTF">2023-08-17T12:58:00Z</dcterms:created>
  <dcterms:modified xsi:type="dcterms:W3CDTF">2023-08-21T11:29:00Z</dcterms:modified>
</cp:coreProperties>
</file>