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11CF9" w14:textId="77777777" w:rsidR="007711A4" w:rsidRDefault="007711A4"/>
    <w:p w14:paraId="5F42D4A5" w14:textId="2EA712EE" w:rsidR="007711A4" w:rsidRDefault="007711A4">
      <w:r>
        <w:t xml:space="preserve">2022 yılında bölümümüzde </w:t>
      </w:r>
      <w:r w:rsidR="00445233">
        <w:t>7</w:t>
      </w:r>
      <w:r>
        <w:t xml:space="preserve"> farklı sosyal, kültürel, sportif </w:t>
      </w:r>
      <w:r w:rsidR="00445233">
        <w:t xml:space="preserve">ve mesleki </w:t>
      </w:r>
      <w:r>
        <w:t xml:space="preserve">faaliyet gerçekleştirilmiştir. Bu faaliyetler </w:t>
      </w:r>
      <w:r w:rsidRPr="007711A4">
        <w:t>Sosyal Faaliyetler Koordinatörlüğü</w:t>
      </w:r>
      <w:r>
        <w:t xml:space="preserve"> ve FTR bölüm topluluğunun ortak çalışması ile gerçekleştirilmektedir. Faaliyetler </w:t>
      </w:r>
      <w:r w:rsidRPr="007711A4">
        <w:t>Sosyal Faaliyetler Koordinatörlüğü</w:t>
      </w:r>
      <w:r>
        <w:t xml:space="preserve"> tarafından izlenir. </w:t>
      </w:r>
    </w:p>
    <w:p w14:paraId="6BCB028D" w14:textId="003A8289" w:rsidR="00445233" w:rsidRDefault="00445233">
      <w:r>
        <w:t>Etkinlik 1: Türkiye Olimpiyat Hazırlık Merkezi Ziyareti</w:t>
      </w:r>
    </w:p>
    <w:p w14:paraId="5FAE66B5" w14:textId="53A9C899" w:rsidR="00445233" w:rsidRDefault="00445233">
      <w:r w:rsidRPr="00445233">
        <w:t>Başkent Üniversitesi Fizyoterapi ve Rehabilitasyon Bölümü</w:t>
      </w:r>
      <w:r>
        <w:t xml:space="preserve"> 2. Sınıf öğrencileri ile 16 Mart 2022 tarihinde Ankara </w:t>
      </w:r>
      <w:r w:rsidRPr="00445233">
        <w:t xml:space="preserve">Türkiye Olimpiyat Hazırlık Merkezi </w:t>
      </w:r>
      <w:r>
        <w:t xml:space="preserve">ziyaret edilmiştir. Burada hem kültürel hem de mesleki paylaşımlar yapılmıştır. Etkinlik duyurusu aşağıda yer almaktadır. </w:t>
      </w:r>
    </w:p>
    <w:p w14:paraId="0730E2F8" w14:textId="01C50FAE" w:rsidR="00445233" w:rsidRDefault="00445233">
      <w:r>
        <w:rPr>
          <w:noProof/>
        </w:rPr>
        <w:drawing>
          <wp:inline distT="0" distB="0" distL="0" distR="0" wp14:anchorId="7FF72C32" wp14:editId="765B9F05">
            <wp:extent cx="2926080" cy="21488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170" t="28454" r="12036" b="5232"/>
                    <a:stretch/>
                  </pic:blipFill>
                  <pic:spPr bwMode="auto">
                    <a:xfrm>
                      <a:off x="0" y="0"/>
                      <a:ext cx="2926080" cy="2148840"/>
                    </a:xfrm>
                    <a:prstGeom prst="rect">
                      <a:avLst/>
                    </a:prstGeom>
                    <a:ln>
                      <a:noFill/>
                    </a:ln>
                    <a:extLst>
                      <a:ext uri="{53640926-AAD7-44D8-BBD7-CCE9431645EC}">
                        <a14:shadowObscured xmlns:a14="http://schemas.microsoft.com/office/drawing/2010/main"/>
                      </a:ext>
                    </a:extLst>
                  </pic:spPr>
                </pic:pic>
              </a:graphicData>
            </a:graphic>
          </wp:inline>
        </w:drawing>
      </w:r>
    </w:p>
    <w:p w14:paraId="63A7B62B" w14:textId="287403DC" w:rsidR="00445233" w:rsidRDefault="007711A4" w:rsidP="00445233">
      <w:r>
        <w:t xml:space="preserve">Etkinlik </w:t>
      </w:r>
      <w:r w:rsidR="00445233">
        <w:t>2</w:t>
      </w:r>
      <w:r>
        <w:t xml:space="preserve">: </w:t>
      </w:r>
      <w:r w:rsidR="00445233">
        <w:t xml:space="preserve">18-24 Mart Yaşlılar Haftası Geriatrik Rehabilitasyon Seminerleri-5    </w:t>
      </w:r>
    </w:p>
    <w:p w14:paraId="6B6ED981" w14:textId="77FF8F4D" w:rsidR="00445233" w:rsidRDefault="00445233" w:rsidP="00445233">
      <w:r>
        <w:t>18-24 Mart Yaşlılar Haftası Geriatrik Rehabilitasyon Seminerleri-</w:t>
      </w:r>
      <w:proofErr w:type="gramStart"/>
      <w:r>
        <w:t>5,  22</w:t>
      </w:r>
      <w:proofErr w:type="gramEnd"/>
      <w:r>
        <w:t xml:space="preserve"> Mart 2022 de Başkent Üniversitesi Prof. Dr. İhsan Doğramacı Konferans Salonu’nda gerçekleşti. Sayın Prof. Dr. Zafer ERDEN ve Prof. Dr. Baran </w:t>
      </w:r>
      <w:proofErr w:type="spellStart"/>
      <w:r>
        <w:t>YOSMAOĞLU’nun</w:t>
      </w:r>
      <w:proofErr w:type="spellEnd"/>
      <w:r>
        <w:t xml:space="preserve"> oturum başkanlığı yaptığı seminerde Prof. Dr. Hüseyin DORUK, Prof. Dr. Selda BAŞAR, Prof. Dr. Z. Özlem YÜRÜK, Prof. Dr. Filiz CAN ve Dr. </w:t>
      </w:r>
      <w:proofErr w:type="spellStart"/>
      <w:r>
        <w:t>Fzt</w:t>
      </w:r>
      <w:proofErr w:type="spellEnd"/>
      <w:r>
        <w:t xml:space="preserve">. Reyhan ÖZGÖBEK geriatrik rehabilitasyon hakkında konuşmalarını gerçekleştirdi. Seminerde geriatri ve geriatrik değerlendirme, yaşlılarda denge problemleri ve düşmeler, yaşlılarda fiziksel uygunluk ve egzersiz, yaşlılarda </w:t>
      </w:r>
      <w:proofErr w:type="spellStart"/>
      <w:r>
        <w:t>telerehabilitasyon</w:t>
      </w:r>
      <w:proofErr w:type="spellEnd"/>
      <w:r>
        <w:t xml:space="preserve"> ve yaşlılarda bakım kriterleri, bakım modelleri ve mevzuat konuları hakkında kıymetli bilgiler </w:t>
      </w:r>
      <w:r>
        <w:t xml:space="preserve">verildi. </w:t>
      </w:r>
    </w:p>
    <w:p w14:paraId="01CFA6C2" w14:textId="1BACE4D1" w:rsidR="00445233" w:rsidRDefault="00445233" w:rsidP="00445233">
      <w:r>
        <w:rPr>
          <w:noProof/>
        </w:rPr>
        <w:lastRenderedPageBreak/>
        <w:drawing>
          <wp:inline distT="0" distB="0" distL="0" distR="0" wp14:anchorId="05A21F0D" wp14:editId="07700E06">
            <wp:extent cx="2086913" cy="263652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482" t="14815" r="33862" b="7349"/>
                    <a:stretch/>
                  </pic:blipFill>
                  <pic:spPr bwMode="auto">
                    <a:xfrm>
                      <a:off x="0" y="0"/>
                      <a:ext cx="2088147" cy="26380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687970" wp14:editId="0EB2AF66">
            <wp:extent cx="1897380" cy="259080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863" t="13404" r="33201" b="6643"/>
                    <a:stretch/>
                  </pic:blipFill>
                  <pic:spPr bwMode="auto">
                    <a:xfrm>
                      <a:off x="0" y="0"/>
                      <a:ext cx="1897380" cy="2590800"/>
                    </a:xfrm>
                    <a:prstGeom prst="rect">
                      <a:avLst/>
                    </a:prstGeom>
                    <a:ln>
                      <a:noFill/>
                    </a:ln>
                    <a:extLst>
                      <a:ext uri="{53640926-AAD7-44D8-BBD7-CCE9431645EC}">
                        <a14:shadowObscured xmlns:a14="http://schemas.microsoft.com/office/drawing/2010/main"/>
                      </a:ext>
                    </a:extLst>
                  </pic:spPr>
                </pic:pic>
              </a:graphicData>
            </a:graphic>
          </wp:inline>
        </w:drawing>
      </w:r>
    </w:p>
    <w:p w14:paraId="56A462C9" w14:textId="77777777" w:rsidR="00445233" w:rsidRDefault="00445233"/>
    <w:p w14:paraId="749B0A73" w14:textId="238E5C4A" w:rsidR="007711A4" w:rsidRDefault="00445233">
      <w:r>
        <w:t xml:space="preserve">Etkinlik 3: </w:t>
      </w:r>
      <w:r w:rsidR="007711A4">
        <w:t>Yoga</w:t>
      </w:r>
    </w:p>
    <w:p w14:paraId="0877B947" w14:textId="670A7C6A" w:rsidR="007711A4" w:rsidRDefault="007711A4">
      <w:r w:rsidRPr="007711A4">
        <w:t>Başkent Üniversitesi Fizyoterapi ve Rehabilitasyon Bölümü Öğrenci Topluluğu 23 Mart 2022’ de Başkent Üniversitesi Spor Salonu’nda YOGA Etkinliği gerçekleştir</w:t>
      </w:r>
      <w:r>
        <w:t>miştir</w:t>
      </w:r>
      <w:r w:rsidRPr="007711A4">
        <w:t xml:space="preserve">. </w:t>
      </w:r>
      <w:r>
        <w:t xml:space="preserve">Başkent Üniversitesi mezunu </w:t>
      </w:r>
      <w:r w:rsidRPr="007711A4">
        <w:t xml:space="preserve">Uzm. </w:t>
      </w:r>
      <w:proofErr w:type="spellStart"/>
      <w:r w:rsidRPr="007711A4">
        <w:t>Fzt</w:t>
      </w:r>
      <w:proofErr w:type="spellEnd"/>
      <w:r w:rsidRPr="007711A4">
        <w:t xml:space="preserve">. Özge GÜNEBAKAN eşliğinde gerçekleşen Yoga </w:t>
      </w:r>
      <w:proofErr w:type="spellStart"/>
      <w:r w:rsidRPr="007711A4">
        <w:t>Etkinliği’nde</w:t>
      </w:r>
      <w:proofErr w:type="spellEnd"/>
      <w:r w:rsidRPr="007711A4">
        <w:t xml:space="preserve"> </w:t>
      </w:r>
      <w:proofErr w:type="spellStart"/>
      <w:r w:rsidRPr="007711A4">
        <w:t>Hatha</w:t>
      </w:r>
      <w:proofErr w:type="spellEnd"/>
      <w:r w:rsidRPr="007711A4">
        <w:t xml:space="preserve"> Yoga seansı pratiği </w:t>
      </w:r>
      <w:r>
        <w:t xml:space="preserve">yapılmıştır. </w:t>
      </w:r>
      <w:r w:rsidR="00EC6D62">
        <w:t>Etkinliğe</w:t>
      </w:r>
      <w:r w:rsidR="009918E3">
        <w:t xml:space="preserve"> 18 kişi katılmıştır. </w:t>
      </w:r>
    </w:p>
    <w:p w14:paraId="7CDFA467" w14:textId="7AECD00B" w:rsidR="007711A4" w:rsidRDefault="007711A4">
      <w:r>
        <w:rPr>
          <w:noProof/>
        </w:rPr>
        <w:drawing>
          <wp:inline distT="0" distB="0" distL="0" distR="0" wp14:anchorId="316DF6ED" wp14:editId="651C610E">
            <wp:extent cx="5238817" cy="29565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014" t="31981" r="36907" b="27807"/>
                    <a:stretch/>
                  </pic:blipFill>
                  <pic:spPr bwMode="auto">
                    <a:xfrm>
                      <a:off x="0" y="0"/>
                      <a:ext cx="5243434" cy="2959166"/>
                    </a:xfrm>
                    <a:prstGeom prst="rect">
                      <a:avLst/>
                    </a:prstGeom>
                    <a:ln>
                      <a:noFill/>
                    </a:ln>
                    <a:extLst>
                      <a:ext uri="{53640926-AAD7-44D8-BBD7-CCE9431645EC}">
                        <a14:shadowObscured xmlns:a14="http://schemas.microsoft.com/office/drawing/2010/main"/>
                      </a:ext>
                    </a:extLst>
                  </pic:spPr>
                </pic:pic>
              </a:graphicData>
            </a:graphic>
          </wp:inline>
        </w:drawing>
      </w:r>
    </w:p>
    <w:p w14:paraId="69F626E9" w14:textId="233FAEA9" w:rsidR="007711A4" w:rsidRDefault="007711A4"/>
    <w:p w14:paraId="454AA83E" w14:textId="2344FAE8" w:rsidR="007711A4" w:rsidRDefault="007711A4" w:rsidP="007711A4">
      <w:r>
        <w:t xml:space="preserve">Etkinlik </w:t>
      </w:r>
      <w:r w:rsidR="00445233">
        <w:t>4</w:t>
      </w:r>
      <w:r>
        <w:t xml:space="preserve">: </w:t>
      </w:r>
      <w:r>
        <w:t xml:space="preserve">10-16 </w:t>
      </w:r>
      <w:r>
        <w:t>Mayıs Engelliler Haftası Sporda Engelleri Aşanlar Semineri</w:t>
      </w:r>
    </w:p>
    <w:p w14:paraId="5D1C4017" w14:textId="42A08670" w:rsidR="007711A4" w:rsidRDefault="007711A4" w:rsidP="007711A4">
      <w:r>
        <w:t>10-16 Mayıs Engelliler Haftası Sporda Engelleri Aşanlar Semineri, 11 Mayıs 2022 tarihinde Başkent Üniversitesi Avni Akyol Konferans Salonu’nda gerçekleşti. Rektörümüz Sayın Prof. Dr. Ali HABERAL, Rektör Yardımcımız Sayın Prof. Dr. Füsun EYİDOĞAN, Sağlık Bilimleri Fakültesi Dekanı Sayın Prof. Dr. Berna Simten MALHAN, Sağlık Bilimleri Fakültesi Dekanı Yardımcısı ve Fizyoterapi ve Rehabilitasyon Bölümü Bölüm Başkanı Prof. Dr. HAYRİ BARAN YOSMAOĞLU katılımı ile gerçekleşen seminerde Doç. Dr. Bahar ANAFOROĞLU bedensel engellilerde spor hakkında kıymetli bilgileri öğrencilerimize aktar</w:t>
      </w:r>
      <w:r w:rsidR="009918E3">
        <w:t>mıştır</w:t>
      </w:r>
      <w:r>
        <w:t xml:space="preserve">. </w:t>
      </w:r>
      <w:proofErr w:type="spellStart"/>
      <w:r>
        <w:t>Karagücü</w:t>
      </w:r>
      <w:proofErr w:type="spellEnd"/>
      <w:r>
        <w:t xml:space="preserve"> Engelliler Tekerlekli Sandalye Basketbol Spor Kulübü Baş Antrenörü ve Eski A Milli Tekerlekli Sandalye Basketbol Oyuncusu Selim DEMİRBAĞ, A Milli Tekerlekli Sandalye Basketbol Takım Oyuncusu Volkan GÜLEN ve Avrupa ve Dünya Şampiyonu Milli Paralimpik Yüzücü Beytullah EROĞLU engellilerde sporu, </w:t>
      </w:r>
      <w:proofErr w:type="spellStart"/>
      <w:r>
        <w:t>sprocu</w:t>
      </w:r>
      <w:proofErr w:type="spellEnd"/>
      <w:r>
        <w:t xml:space="preserve"> gözünden </w:t>
      </w:r>
      <w:r w:rsidR="009918E3">
        <w:t xml:space="preserve">anlatmıştır. Etkinliğe 48 kişi katılmıştır. </w:t>
      </w:r>
      <w:r>
        <w:t xml:space="preserve">  </w:t>
      </w:r>
    </w:p>
    <w:p w14:paraId="5249423F" w14:textId="6533CF4A" w:rsidR="007711A4" w:rsidRDefault="007711A4" w:rsidP="007711A4">
      <w:r>
        <w:rPr>
          <w:noProof/>
        </w:rPr>
        <w:drawing>
          <wp:inline distT="0" distB="0" distL="0" distR="0" wp14:anchorId="089C763E" wp14:editId="4A1365C3">
            <wp:extent cx="4503420" cy="22517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73" t="33861" r="31085" b="22635"/>
                    <a:stretch/>
                  </pic:blipFill>
                  <pic:spPr bwMode="auto">
                    <a:xfrm>
                      <a:off x="0" y="0"/>
                      <a:ext cx="4503420" cy="2251710"/>
                    </a:xfrm>
                    <a:prstGeom prst="rect">
                      <a:avLst/>
                    </a:prstGeom>
                    <a:ln>
                      <a:noFill/>
                    </a:ln>
                    <a:extLst>
                      <a:ext uri="{53640926-AAD7-44D8-BBD7-CCE9431645EC}">
                        <a14:shadowObscured xmlns:a14="http://schemas.microsoft.com/office/drawing/2010/main"/>
                      </a:ext>
                    </a:extLst>
                  </pic:spPr>
                </pic:pic>
              </a:graphicData>
            </a:graphic>
          </wp:inline>
        </w:drawing>
      </w:r>
    </w:p>
    <w:p w14:paraId="0FA447D7" w14:textId="2DA0C88F" w:rsidR="009918E3" w:rsidRDefault="009918E3" w:rsidP="007711A4">
      <w:r>
        <w:t xml:space="preserve">Etkinlik </w:t>
      </w:r>
      <w:r w:rsidR="00445233">
        <w:t>5</w:t>
      </w:r>
      <w:r>
        <w:t xml:space="preserve">: </w:t>
      </w:r>
      <w:r w:rsidRPr="009918E3">
        <w:t>29 E</w:t>
      </w:r>
      <w:r>
        <w:t>kim</w:t>
      </w:r>
      <w:r w:rsidRPr="009918E3">
        <w:t xml:space="preserve"> </w:t>
      </w:r>
      <w:r w:rsidRPr="009918E3">
        <w:t>bisiklet turu</w:t>
      </w:r>
    </w:p>
    <w:p w14:paraId="3AD83DD5" w14:textId="4B952F7C" w:rsidR="009918E3" w:rsidRDefault="009918E3" w:rsidP="007711A4">
      <w:r>
        <w:t xml:space="preserve">Etkinlik </w:t>
      </w:r>
      <w:r w:rsidR="00445233">
        <w:t>6</w:t>
      </w:r>
      <w:r>
        <w:t xml:space="preserve">: 29 Ekim Anıtkabir ziyareti </w:t>
      </w:r>
    </w:p>
    <w:p w14:paraId="0F4920F8" w14:textId="0A99CD87" w:rsidR="009918E3" w:rsidRDefault="009918E3" w:rsidP="007711A4">
      <w:r>
        <w:t xml:space="preserve">Bölüm öğrencilerimiz ve öğretim elemanlarımız 28 Ekim 2022 tarihinde Anıtkabir’i ziyaret etmişlerdir. </w:t>
      </w:r>
      <w:r w:rsidR="00EC6D62">
        <w:t xml:space="preserve">Etkinliğe 21 kişi katılmıştır. </w:t>
      </w:r>
    </w:p>
    <w:p w14:paraId="65FA07AB" w14:textId="70D6AB9B" w:rsidR="009918E3" w:rsidRDefault="009918E3" w:rsidP="007711A4">
      <w:r>
        <w:rPr>
          <w:noProof/>
        </w:rPr>
        <w:drawing>
          <wp:inline distT="0" distB="0" distL="0" distR="0" wp14:anchorId="7A14F6D6" wp14:editId="15A2C9CE">
            <wp:extent cx="2638486" cy="4770120"/>
            <wp:effectExtent l="0" t="0" r="9525" b="0"/>
            <wp:docPr id="3" name="Resim 3" descr="meti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bina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017" cy="4794583"/>
                    </a:xfrm>
                    <a:prstGeom prst="rect">
                      <a:avLst/>
                    </a:prstGeom>
                    <a:noFill/>
                    <a:ln>
                      <a:noFill/>
                    </a:ln>
                  </pic:spPr>
                </pic:pic>
              </a:graphicData>
            </a:graphic>
          </wp:inline>
        </w:drawing>
      </w:r>
      <w:r>
        <w:rPr>
          <w:noProof/>
        </w:rPr>
        <w:drawing>
          <wp:inline distT="0" distB="0" distL="0" distR="0" wp14:anchorId="6635FEC8" wp14:editId="058E54D1">
            <wp:extent cx="3048000" cy="2286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5CA72D9" w14:textId="77777777" w:rsidR="00445233" w:rsidRDefault="00445233" w:rsidP="007711A4"/>
    <w:p w14:paraId="79ACF2A1" w14:textId="2124A494" w:rsidR="009918E3" w:rsidRDefault="009918E3" w:rsidP="007711A4">
      <w:r>
        <w:t xml:space="preserve">Etkinlik </w:t>
      </w:r>
      <w:r w:rsidR="00445233">
        <w:t>7</w:t>
      </w:r>
      <w:r>
        <w:t xml:space="preserve">: </w:t>
      </w:r>
      <w:r w:rsidRPr="009918E3">
        <w:t>Dünya Engelliler Günü Kapsamında Türk Silahlı Kuvvetleri Genç Engelliler Tekerli Basketbol Takımı Gösteri Maçı</w:t>
      </w:r>
    </w:p>
    <w:p w14:paraId="7B3FD562" w14:textId="77777777" w:rsidR="00065FC9" w:rsidRDefault="00065FC9"/>
    <w:p w14:paraId="4671377A" w14:textId="3653B06C" w:rsidR="00065FC9" w:rsidRDefault="00065FC9">
      <w:r>
        <w:t xml:space="preserve">2022 yılı </w:t>
      </w:r>
      <w:r w:rsidR="009918E3">
        <w:t>etkinlikler</w:t>
      </w:r>
      <w:r>
        <w:t xml:space="preserve"> ile ilgili bilgilere aşağıdaki bağlantıdan ulaşılabilir:</w:t>
      </w:r>
    </w:p>
    <w:p w14:paraId="5DE7916A" w14:textId="0AC0E1B7" w:rsidR="00065FC9" w:rsidRDefault="00000000">
      <w:hyperlink r:id="rId11" w:history="1">
        <w:r w:rsidR="00065FC9" w:rsidRPr="00AA7B96">
          <w:rPr>
            <w:rStyle w:val="Kpr"/>
          </w:rPr>
          <w:t>http://ftr.baskent.edu.tr/kw/menu_icerik.php?birim=248&amp;menu_id=17</w:t>
        </w:r>
      </w:hyperlink>
      <w:r w:rsidR="00065FC9">
        <w:t xml:space="preserve"> </w:t>
      </w:r>
    </w:p>
    <w:sectPr w:rsidR="00065F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FC9"/>
    <w:rsid w:val="00065FC9"/>
    <w:rsid w:val="00445233"/>
    <w:rsid w:val="005E3F99"/>
    <w:rsid w:val="00656C7C"/>
    <w:rsid w:val="00667E29"/>
    <w:rsid w:val="007711A4"/>
    <w:rsid w:val="009918E3"/>
    <w:rsid w:val="00CA3CA4"/>
    <w:rsid w:val="00EB6B34"/>
    <w:rsid w:val="00EC6D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2BBA7"/>
  <w15:chartTrackingRefBased/>
  <w15:docId w15:val="{C7AED9D2-16F4-41C2-B31F-BDB7AEF8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65FC9"/>
    <w:rPr>
      <w:color w:val="0000FF" w:themeColor="hyperlink"/>
      <w:u w:val="single"/>
    </w:rPr>
  </w:style>
  <w:style w:type="character" w:styleId="zmlenmeyenBahsetme">
    <w:name w:val="Unresolved Mention"/>
    <w:basedOn w:val="VarsaylanParagrafYazTipi"/>
    <w:uiPriority w:val="99"/>
    <w:semiHidden/>
    <w:unhideWhenUsed/>
    <w:rsid w:val="00065FC9"/>
    <w:rPr>
      <w:color w:val="605E5C"/>
      <w:shd w:val="clear" w:color="auto" w:fill="E1DFDD"/>
    </w:rPr>
  </w:style>
  <w:style w:type="table" w:styleId="TabloKlavuzu">
    <w:name w:val="Table Grid"/>
    <w:basedOn w:val="NormalTablo"/>
    <w:uiPriority w:val="59"/>
    <w:rsid w:val="00065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ftr.baskent.edu.tr/kw/menu_icerik.php?birim=248&amp;menu_id=17" TargetMode="Externa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503</Words>
  <Characters>2870</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Ozlem  Yuruk</dc:creator>
  <cp:keywords/>
  <dc:description/>
  <cp:lastModifiedBy>Ozlem  Yuruk</cp:lastModifiedBy>
  <cp:revision>4</cp:revision>
  <dcterms:created xsi:type="dcterms:W3CDTF">2023-01-20T20:24:00Z</dcterms:created>
  <dcterms:modified xsi:type="dcterms:W3CDTF">2023-01-20T22:29:00Z</dcterms:modified>
</cp:coreProperties>
</file>