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0E784015" w:rsidR="00637C10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C47B04">
        <w:rPr>
          <w:rFonts w:ascii="Times New Roman" w:hAnsi="Times New Roman" w:cs="Times New Roman"/>
          <w:b/>
          <w:bCs/>
        </w:rPr>
        <w:t>4</w:t>
      </w:r>
      <w:r w:rsidR="005D1961">
        <w:rPr>
          <w:rFonts w:ascii="Times New Roman" w:hAnsi="Times New Roman" w:cs="Times New Roman"/>
          <w:b/>
          <w:bCs/>
        </w:rPr>
        <w:t>98</w:t>
      </w:r>
      <w:r w:rsidR="000F0E31">
        <w:rPr>
          <w:rFonts w:ascii="Times New Roman" w:hAnsi="Times New Roman" w:cs="Times New Roman"/>
          <w:b/>
          <w:bCs/>
        </w:rPr>
        <w:t xml:space="preserve"> SEMİNER I</w:t>
      </w:r>
      <w:r w:rsidR="005D1961">
        <w:rPr>
          <w:rFonts w:ascii="Times New Roman" w:hAnsi="Times New Roman" w:cs="Times New Roman"/>
          <w:b/>
          <w:bCs/>
        </w:rPr>
        <w:t>I</w:t>
      </w:r>
    </w:p>
    <w:p w14:paraId="083F4D02" w14:textId="32B8A458" w:rsidR="007D289A" w:rsidRPr="007D289A" w:rsidRDefault="007D289A" w:rsidP="00C47B04">
      <w:pPr>
        <w:rPr>
          <w:rFonts w:ascii="Times New Roman" w:hAnsi="Times New Roman" w:cs="Times New Roman"/>
          <w:b/>
          <w:bCs/>
        </w:rPr>
      </w:pP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841F307" w14:textId="77777777" w:rsidR="004F087B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Derse giriş, araştırma teknikleri </w:t>
            </w:r>
          </w:p>
          <w:p w14:paraId="71813028" w14:textId="448C979A" w:rsidR="005E6399" w:rsidRPr="0015057D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1-2)</w:t>
            </w:r>
          </w:p>
        </w:tc>
        <w:tc>
          <w:tcPr>
            <w:tcW w:w="2324" w:type="dxa"/>
          </w:tcPr>
          <w:p w14:paraId="4149AE79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4215496" w14:textId="77B79BE9" w:rsidR="0020449F" w:rsidRPr="0015057D" w:rsidRDefault="0020449F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DB6C142" w14:textId="0A371CE2" w:rsidR="00C47B04" w:rsidRPr="0015057D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herhangi bir konuda ilgili literatür taraması, derleme yapabilir.</w:t>
            </w:r>
          </w:p>
        </w:tc>
        <w:tc>
          <w:tcPr>
            <w:tcW w:w="2820" w:type="dxa"/>
          </w:tcPr>
          <w:p w14:paraId="45E69DBA" w14:textId="75026349" w:rsidR="00E12B70" w:rsidRPr="00EF5844" w:rsidRDefault="00C47B04" w:rsidP="00EF584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5BA25CB" w14:textId="77777777" w:rsidR="004F087B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Ortopedik Rehabilitasyon alanındaki güncel </w:t>
            </w:r>
            <w:r w:rsidR="005E6399">
              <w:rPr>
                <w:rFonts w:ascii="Times New Roman" w:hAnsi="Times New Roman" w:cs="Times New Roman"/>
              </w:rPr>
              <w:t>yaklaşımlar</w:t>
            </w:r>
          </w:p>
          <w:p w14:paraId="032D9EC2" w14:textId="2A5E91E7" w:rsidR="005E6399" w:rsidRPr="0015057D" w:rsidRDefault="005E6399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5D1961"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4572678D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830322D" w14:textId="598554F7" w:rsidR="00E155E2" w:rsidRPr="0015057D" w:rsidRDefault="00E155E2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2135A1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3092899" w14:textId="16EB0B0B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2ABA9A" w14:textId="469144F9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5F853AF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3C019695" w14:textId="007E56FE" w:rsidR="00E155E2" w:rsidRPr="0015057D" w:rsidRDefault="00E155E2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36AC1E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 xml:space="preserve">Ortopedik Rehabilitasyon alanındaki güncel literatürü araştırır. </w:t>
            </w:r>
          </w:p>
          <w:p w14:paraId="6BA32C88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F6CDD44" w14:textId="54EF2A26" w:rsidR="005E6399" w:rsidRDefault="005E6399" w:rsidP="009042DA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23FA9F5F" w14:textId="68AA7278" w:rsidR="005E6399" w:rsidRPr="009042DA" w:rsidRDefault="005E6399" w:rsidP="009042DA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3F084BBB" w14:textId="2028E8A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 Rehabilitasyon alanındaki güncel yaklaşımlar</w:t>
            </w:r>
          </w:p>
          <w:p w14:paraId="19C2AF92" w14:textId="4A2A648F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5)</w:t>
            </w:r>
          </w:p>
        </w:tc>
        <w:tc>
          <w:tcPr>
            <w:tcW w:w="2324" w:type="dxa"/>
          </w:tcPr>
          <w:p w14:paraId="1C166292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5CD6239E" w14:textId="2BCE26B0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4B530717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B43D34C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0DF191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1E214B5A" w14:textId="1FAE65A6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1E694F29" w14:textId="5515282C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Nörolojik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90EA419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1BA228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7E548532" w14:textId="34E05D55" w:rsidR="005E6399" w:rsidRPr="00C96EEE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D8D016E" w14:textId="7117F991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 alanındaki güncel yaklaşımlar</w:t>
            </w:r>
          </w:p>
          <w:p w14:paraId="6D1F5701" w14:textId="6B74E5B6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6)</w:t>
            </w:r>
          </w:p>
        </w:tc>
        <w:tc>
          <w:tcPr>
            <w:tcW w:w="2324" w:type="dxa"/>
          </w:tcPr>
          <w:p w14:paraId="306D7FF9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6659A23E" w14:textId="71E7F2CA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AF8DD6A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0852F46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77563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17B21F7C" w14:textId="6804EABE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9A29D6F" w14:textId="59BDF237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Protez</w:t>
            </w:r>
            <w:r w:rsidRPr="005E6399">
              <w:rPr>
                <w:rFonts w:ascii="Times New Roman" w:hAnsi="Times New Roman" w:cs="Times New Roman"/>
              </w:rPr>
              <w:t xml:space="preserve"> alanındaki güncel literatürü araştırır. </w:t>
            </w:r>
          </w:p>
          <w:p w14:paraId="7E7E8B3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7B04374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276E8E4C" w14:textId="28E739D6" w:rsidR="005E6399" w:rsidRPr="00FA171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7AB210B0" w14:textId="388B5246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Kardiyak Rehabilitasyon alanındaki güncel yaklaşımlar</w:t>
            </w:r>
          </w:p>
          <w:p w14:paraId="6806D9F6" w14:textId="54DCCE9B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7)</w:t>
            </w:r>
          </w:p>
        </w:tc>
        <w:tc>
          <w:tcPr>
            <w:tcW w:w="2324" w:type="dxa"/>
          </w:tcPr>
          <w:p w14:paraId="4D209396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69E49F29" w14:textId="0A251EF0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7CC3C615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7D9316D3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DF9EF5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33E1CBA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02BADE36" w14:textId="5CD136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C3591B" w14:textId="1BEA5084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Kardiyak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033E0860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7DD3FAC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55EB69D3" w14:textId="2A369373" w:rsidR="005E6399" w:rsidRPr="004F087B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6DBDBF5D" w14:textId="3FD92885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5EAC811A" w14:textId="05461E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8)</w:t>
            </w:r>
          </w:p>
        </w:tc>
        <w:tc>
          <w:tcPr>
            <w:tcW w:w="2324" w:type="dxa"/>
          </w:tcPr>
          <w:p w14:paraId="31B62537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1AE1B5D6" w14:textId="63790A8B" w:rsidR="005E6399" w:rsidRPr="0015057D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C047AF5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2EDE46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60A76D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0603D02D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009A217" w14:textId="3ED06C22" w:rsidR="005E6399" w:rsidRPr="0015057D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D611401" w14:textId="2D1886E6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10497296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6CBDA082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6C9C33E7" w14:textId="0D0113CB" w:rsidR="005E6399" w:rsidRPr="00931847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563E4D55" w14:textId="77777777" w:rsidTr="00E12B70">
        <w:trPr>
          <w:trHeight w:val="3818"/>
        </w:trPr>
        <w:tc>
          <w:tcPr>
            <w:tcW w:w="2172" w:type="dxa"/>
          </w:tcPr>
          <w:p w14:paraId="309C8B71" w14:textId="2BBB06D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Pediatrik Rehabilitasyon alanındaki güncel yaklaşımlar</w:t>
            </w:r>
          </w:p>
          <w:p w14:paraId="1E07892C" w14:textId="2BE3E476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9)</w:t>
            </w:r>
          </w:p>
        </w:tc>
        <w:tc>
          <w:tcPr>
            <w:tcW w:w="2324" w:type="dxa"/>
          </w:tcPr>
          <w:p w14:paraId="51C03871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22261C13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6422336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424DC3F4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6352B7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4968FF9C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2B0FDC7F" w14:textId="74781BD3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236A9A4" w14:textId="622FD93C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Pediatrik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616BFFC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71D0045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1A8AB494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1A87374C" w14:textId="77777777" w:rsidTr="00E12B70">
        <w:trPr>
          <w:trHeight w:val="3818"/>
        </w:trPr>
        <w:tc>
          <w:tcPr>
            <w:tcW w:w="2172" w:type="dxa"/>
          </w:tcPr>
          <w:p w14:paraId="60E7FD19" w14:textId="61E920E8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Sporcu Rehabilitasyon alanındaki güncel yaklaşımlar</w:t>
            </w:r>
          </w:p>
          <w:p w14:paraId="4923D14C" w14:textId="421F5CC5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10)</w:t>
            </w:r>
          </w:p>
        </w:tc>
        <w:tc>
          <w:tcPr>
            <w:tcW w:w="2324" w:type="dxa"/>
          </w:tcPr>
          <w:p w14:paraId="09EBFBE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7E213BF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2BE82B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876A13F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14CFBE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6B728E67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C06F12F" w14:textId="0734724C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BD1F7EF" w14:textId="322AFD3F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Sporcu</w:t>
            </w:r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11213809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426F6B30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115F9296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1180364A" w14:textId="77777777" w:rsidTr="00E12B70">
        <w:trPr>
          <w:trHeight w:val="3818"/>
        </w:trPr>
        <w:tc>
          <w:tcPr>
            <w:tcW w:w="2172" w:type="dxa"/>
          </w:tcPr>
          <w:p w14:paraId="1C5827D7" w14:textId="663CC138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yaklaşımlar</w:t>
            </w:r>
          </w:p>
          <w:p w14:paraId="6E7E2689" w14:textId="502EA84D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11)</w:t>
            </w:r>
          </w:p>
        </w:tc>
        <w:tc>
          <w:tcPr>
            <w:tcW w:w="2324" w:type="dxa"/>
          </w:tcPr>
          <w:p w14:paraId="1701738A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78993C7E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2DBA3832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</w:p>
          <w:p w14:paraId="5C0A9F71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93A49E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Fizyoterapi ve rehabilitasyonla ilgili son literatürü yakından takip edebilir, güncel konulara hakim olabilir.</w:t>
            </w:r>
          </w:p>
          <w:p w14:paraId="211F10D3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29B2AF2D" w14:textId="06D7285F" w:rsidR="005E6399" w:rsidRPr="00C47B04" w:rsidRDefault="005E6399" w:rsidP="005E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1A479F7" w14:textId="6B81E609" w:rsidR="005E6399" w:rsidRDefault="005E6399" w:rsidP="005E63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 w:rsidRPr="005E6399">
              <w:rPr>
                <w:rFonts w:ascii="Times New Roman" w:hAnsi="Times New Roman" w:cs="Times New Roman"/>
              </w:rPr>
              <w:t xml:space="preserve"> Rehabilitasyon alanındaki güncel literatürü araştırır. </w:t>
            </w:r>
          </w:p>
          <w:p w14:paraId="4DE7DF9B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  <w:p w14:paraId="537A2648" w14:textId="77777777" w:rsidR="005E6399" w:rsidRDefault="005E6399" w:rsidP="005E6399">
            <w:pPr>
              <w:rPr>
                <w:rFonts w:ascii="Times New Roman" w:hAnsi="Times New Roman" w:cs="Times New Roman"/>
              </w:rPr>
            </w:pPr>
            <w:r w:rsidRPr="005E6399">
              <w:rPr>
                <w:rFonts w:ascii="Times New Roman" w:hAnsi="Times New Roman" w:cs="Times New Roman"/>
              </w:rPr>
              <w:t> Seçilen bir konuda kapsamlı sunum yapabilme yeteneğini kazanabilir, sınıf arkadaşları ile uyum içinde seçilen konu hakkında ekip çalışması yapabilir.</w:t>
            </w:r>
          </w:p>
          <w:p w14:paraId="46F71F7F" w14:textId="77777777" w:rsidR="005E6399" w:rsidRPr="005E6399" w:rsidRDefault="005E6399" w:rsidP="005E6399">
            <w:pPr>
              <w:rPr>
                <w:rFonts w:ascii="Times New Roman" w:hAnsi="Times New Roman" w:cs="Times New Roman"/>
              </w:rPr>
            </w:pPr>
          </w:p>
        </w:tc>
      </w:tr>
      <w:tr w:rsidR="005E6399" w:rsidRPr="0015057D" w14:paraId="0CD37E22" w14:textId="77777777" w:rsidTr="00E12B70">
        <w:trPr>
          <w:trHeight w:val="3818"/>
        </w:trPr>
        <w:tc>
          <w:tcPr>
            <w:tcW w:w="2172" w:type="dxa"/>
          </w:tcPr>
          <w:p w14:paraId="721C2CE0" w14:textId="4382BA1A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Hasta vakaları ile tartışma</w:t>
            </w:r>
          </w:p>
          <w:p w14:paraId="7FBED2AF" w14:textId="1C6D76B8" w:rsidR="005E6399" w:rsidRDefault="005E6399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12-14)</w:t>
            </w:r>
          </w:p>
        </w:tc>
        <w:tc>
          <w:tcPr>
            <w:tcW w:w="2324" w:type="dxa"/>
          </w:tcPr>
          <w:p w14:paraId="7C70401B" w14:textId="3CB4C094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5E6399">
              <w:rPr>
                <w:rFonts w:ascii="Times New Roman" w:eastAsia="Times New Roman" w:hAnsi="Times New Roman" w:cs="Times New Roman"/>
              </w:rPr>
              <w:t>izyoterapi ve rehabilitasyon ile ilişkili temel tıp bilimleri kavram ve prensiplerini ile klinik problemleri bilir; akıl yürütme ve problem çözme süreçleri doğrultusunda analiz ederek, gerekli ölçme, değerlendirme, tanımlama ve planlamayı biyopsikososyal bakış açısı ve etkin iletişim becerileri ile yapar; rehber, protokol, talimat gibi yöntemler ve klinik karar verme kullanarak belirli aralıklarla kontrol ederek gerektiğinde yeniden düzenler; yakın ve uzak dönem hedefleri belirleyerek, hasta ve yakınlarının bilgilendirmesini sağlar.</w:t>
            </w:r>
          </w:p>
          <w:p w14:paraId="56A57D08" w14:textId="77777777" w:rsidR="005E6399" w:rsidRDefault="005E6399" w:rsidP="005E63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DDD7DF7" w14:textId="77777777" w:rsidR="00D371FB" w:rsidRDefault="00D371FB" w:rsidP="00D371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25BA86AE" w14:textId="7D4CD011" w:rsidR="005E6399" w:rsidRPr="00C47B04" w:rsidRDefault="005E6399" w:rsidP="00D3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7FCD94D4" w14:textId="48AAD58B" w:rsidR="005E6399" w:rsidRPr="005E6399" w:rsidRDefault="00D371FB" w:rsidP="005E6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Hasta vakaları üzerinden tartışma yapabilir, eleştirel düşünme becerisi geliştirebilir. 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F0E31"/>
    <w:rsid w:val="0015057D"/>
    <w:rsid w:val="001A02B7"/>
    <w:rsid w:val="0020449F"/>
    <w:rsid w:val="00225910"/>
    <w:rsid w:val="004244C3"/>
    <w:rsid w:val="00424B3C"/>
    <w:rsid w:val="004F087B"/>
    <w:rsid w:val="005856C4"/>
    <w:rsid w:val="005D1961"/>
    <w:rsid w:val="005E6399"/>
    <w:rsid w:val="00637C10"/>
    <w:rsid w:val="00656C7C"/>
    <w:rsid w:val="00667E29"/>
    <w:rsid w:val="00710624"/>
    <w:rsid w:val="007D289A"/>
    <w:rsid w:val="009042DA"/>
    <w:rsid w:val="00931847"/>
    <w:rsid w:val="00B13466"/>
    <w:rsid w:val="00BF2A45"/>
    <w:rsid w:val="00C02F2F"/>
    <w:rsid w:val="00C47B04"/>
    <w:rsid w:val="00C76E80"/>
    <w:rsid w:val="00C92983"/>
    <w:rsid w:val="00C96EEE"/>
    <w:rsid w:val="00D371FB"/>
    <w:rsid w:val="00DE40AA"/>
    <w:rsid w:val="00E12B70"/>
    <w:rsid w:val="00E155E2"/>
    <w:rsid w:val="00EB6B34"/>
    <w:rsid w:val="00EF5844"/>
    <w:rsid w:val="00F435E9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E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HILAL YAZICI</cp:lastModifiedBy>
  <cp:revision>6</cp:revision>
  <dcterms:created xsi:type="dcterms:W3CDTF">2023-08-18T10:01:00Z</dcterms:created>
  <dcterms:modified xsi:type="dcterms:W3CDTF">2023-08-18T10:18:00Z</dcterms:modified>
</cp:coreProperties>
</file>