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6CCD22AB" w:rsidR="00637C10" w:rsidRPr="0015057D" w:rsidRDefault="003E41F6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</w:t>
      </w:r>
      <w:r w:rsidR="00E67D8E">
        <w:rPr>
          <w:rFonts w:ascii="Times New Roman" w:hAnsi="Times New Roman" w:cs="Times New Roman"/>
          <w:b/>
          <w:bCs/>
        </w:rPr>
        <w:t>413 GÜNLÜK YAŞAM AKTİVİTELERİ VE YAŞAM KALİTESİ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F34E7F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F34E7F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400CFBF0" w14:textId="7FD0F01D" w:rsidR="003E41F6" w:rsidRDefault="00E67D8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</w:t>
            </w:r>
            <w:r w:rsidR="006A3E76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am aktiviteleri (GYA) ve yaşam kalitesinin tanımı</w:t>
            </w:r>
          </w:p>
          <w:p w14:paraId="71813028" w14:textId="11A86BF8" w:rsidR="003E41F6" w:rsidRPr="0015057D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324" w:type="dxa"/>
          </w:tcPr>
          <w:p w14:paraId="04215496" w14:textId="00D8A273" w:rsidR="00E12B70" w:rsidRPr="0015057D" w:rsidRDefault="00E67D8E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GYA ve yaşam kalitesinin yerini tartışır</w:t>
            </w:r>
            <w:r w:rsidR="003E41F6">
              <w:rPr>
                <w:rFonts w:ascii="Times New Roman" w:eastAsia="Times New Roman" w:hAnsi="Times New Roman" w:cs="Times New Roman"/>
              </w:rPr>
              <w:t xml:space="preserve">.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3FB3D49F" w:rsidR="00E12B70" w:rsidRPr="0015057D" w:rsidRDefault="00E67D8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 ve yaşam kalitesini tanımlar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061BDF05" w14:textId="1F6923DE" w:rsidR="00345295" w:rsidRDefault="006A3E76" w:rsidP="00EF58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ayrıntılı tanımını yapar. </w:t>
            </w:r>
          </w:p>
          <w:p w14:paraId="3667C8B9" w14:textId="77A0E030" w:rsidR="006A3E76" w:rsidRDefault="006A3E76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 tartışır ve tanımlar</w:t>
            </w:r>
          </w:p>
          <w:p w14:paraId="2A025485" w14:textId="77777777" w:rsidR="003E41F6" w:rsidRDefault="003E41F6" w:rsidP="00EF5844">
            <w:pPr>
              <w:rPr>
                <w:rFonts w:ascii="Times New Roman" w:hAnsi="Times New Roman" w:cs="Times New Roman"/>
              </w:rPr>
            </w:pPr>
          </w:p>
          <w:p w14:paraId="7C1270C2" w14:textId="74344BD8" w:rsidR="00E12B70" w:rsidRDefault="00E12B70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E69DBA" w14:textId="2CA975A1" w:rsidR="00E12B70" w:rsidRPr="00EF5844" w:rsidRDefault="00E12B70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4E7F" w:rsidRPr="0015057D" w14:paraId="60C0D47B" w14:textId="77777777" w:rsidTr="00DF4D8E">
        <w:trPr>
          <w:trHeight w:val="2331"/>
        </w:trPr>
        <w:tc>
          <w:tcPr>
            <w:tcW w:w="2172" w:type="dxa"/>
          </w:tcPr>
          <w:p w14:paraId="48B5D973" w14:textId="4DE0ED6E" w:rsidR="00E155E2" w:rsidRDefault="006A3E76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GYA’nın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değerlendirilmesi</w:t>
            </w:r>
          </w:p>
          <w:p w14:paraId="032D9EC2" w14:textId="675801F4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3E76"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6CBF7A5D" w:rsidR="00E155E2" w:rsidRPr="0015057D" w:rsidRDefault="006A3E76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GYA’nın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değerlendirmesini tartışır</w:t>
            </w:r>
          </w:p>
        </w:tc>
        <w:tc>
          <w:tcPr>
            <w:tcW w:w="2322" w:type="dxa"/>
          </w:tcPr>
          <w:p w14:paraId="3C019695" w14:textId="78BF0ED0" w:rsidR="00E155E2" w:rsidRPr="0015057D" w:rsidRDefault="006A3E7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Hastalıklara özgü değerlendirmeleri bilir.</w:t>
            </w:r>
          </w:p>
        </w:tc>
        <w:tc>
          <w:tcPr>
            <w:tcW w:w="2820" w:type="dxa"/>
          </w:tcPr>
          <w:p w14:paraId="1D42231B" w14:textId="77777777" w:rsidR="005D1CFD" w:rsidRDefault="006A3E76" w:rsidP="005D1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hastalıklara göre farklılıklarını anlatır.</w:t>
            </w:r>
          </w:p>
          <w:p w14:paraId="7F9BDD09" w14:textId="77777777" w:rsidR="006A3E76" w:rsidRDefault="006A3E76" w:rsidP="005D1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hastalıklarıa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göre farklı ölçekleri olduğunu açıklar.</w:t>
            </w:r>
          </w:p>
          <w:p w14:paraId="23FA9F5F" w14:textId="2E9EA673" w:rsidR="006A3E76" w:rsidRPr="009042DA" w:rsidRDefault="006A3E76" w:rsidP="005D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Ölçeklerin isimlerini bilir.</w:t>
            </w:r>
          </w:p>
        </w:tc>
      </w:tr>
      <w:tr w:rsidR="00F34E7F" w:rsidRPr="0015057D" w14:paraId="0B86D6A3" w14:textId="77777777" w:rsidTr="00DF4D8E">
        <w:trPr>
          <w:trHeight w:val="2264"/>
        </w:trPr>
        <w:tc>
          <w:tcPr>
            <w:tcW w:w="2172" w:type="dxa"/>
          </w:tcPr>
          <w:p w14:paraId="2B5EECD8" w14:textId="64A350B5" w:rsidR="00C96EEE" w:rsidRDefault="006A3E76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GYA’da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</w:t>
            </w:r>
          </w:p>
          <w:p w14:paraId="5334408D" w14:textId="77777777" w:rsidR="004F087B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3E76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9C2AF92" w14:textId="05C59EA2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A3A088B" w14:textId="77777777" w:rsidR="00D61216" w:rsidRDefault="00F86703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GYA rehabilitasyonunu tartışır.</w:t>
            </w:r>
          </w:p>
          <w:p w14:paraId="5CD6239E" w14:textId="32384585" w:rsidR="00DF4D8E" w:rsidRPr="00DF4D8E" w:rsidRDefault="00DF4D8E" w:rsidP="00DF4D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8AEB3AB" w14:textId="77777777" w:rsidR="00C96EEE" w:rsidRDefault="00F8670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Hastalıklara özgü tedavi yaklaşımlarını bilir.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</w:p>
          <w:p w14:paraId="35CF5669" w14:textId="77777777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  <w:p w14:paraId="2F9F14D9" w14:textId="77777777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  <w:p w14:paraId="1E214B5A" w14:textId="099BDB0F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986C80A" w14:textId="65949758" w:rsidR="00F86703" w:rsidRDefault="00F86703" w:rsidP="00C96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rehabilitasyonu hastalıklara göre bilir.</w:t>
            </w:r>
          </w:p>
          <w:p w14:paraId="472AAA3A" w14:textId="77777777" w:rsidR="00C96EEE" w:rsidRDefault="00CF3C00" w:rsidP="00C96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rehabilitasyonda kullanımını bilir.</w:t>
            </w:r>
          </w:p>
          <w:p w14:paraId="1622864F" w14:textId="77777777" w:rsidR="00CF3C00" w:rsidRDefault="00CF3C00" w:rsidP="00C96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GYA’ya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yönelik </w:t>
            </w:r>
            <w:proofErr w:type="spellStart"/>
            <w:r>
              <w:rPr>
                <w:rFonts w:ascii="Times New Roman" w:hAnsi="Times New Roman" w:cs="Times New Roman"/>
              </w:rPr>
              <w:t>rehabilitatif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yaklaşımları anlatır.</w:t>
            </w:r>
          </w:p>
          <w:p w14:paraId="7E548532" w14:textId="1CBD83D5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</w:tc>
      </w:tr>
      <w:tr w:rsidR="00F34E7F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6BE9072" w14:textId="77777777" w:rsidR="004F087B" w:rsidRDefault="00F34E7F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hastalıklarda GYA</w:t>
            </w:r>
          </w:p>
          <w:p w14:paraId="753292A9" w14:textId="77777777" w:rsidR="00F34E7F" w:rsidRDefault="00F34E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  <w:p w14:paraId="7031304A" w14:textId="77777777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  <w:p w14:paraId="6D1F5701" w14:textId="37918EC8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659A23E" w14:textId="11D8E5E5" w:rsidR="00DF4D8E" w:rsidRPr="00DF4D8E" w:rsidRDefault="00F34E7F" w:rsidP="00DF4D8E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Fiyoterapide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hastalıklarda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GYAnın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önemini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2" w:type="dxa"/>
          </w:tcPr>
          <w:p w14:paraId="17B21F7C" w14:textId="3613D9C0" w:rsidR="00DF4D8E" w:rsidRPr="00DF4D8E" w:rsidRDefault="00F34E7F" w:rsidP="00DF4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rehabilitasyonda </w:t>
            </w:r>
            <w:proofErr w:type="spellStart"/>
            <w:r>
              <w:rPr>
                <w:rFonts w:ascii="Times New Roman" w:hAnsi="Times New Roman" w:cs="Times New Roman"/>
              </w:rPr>
              <w:t>GYA’yı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bilir.</w:t>
            </w:r>
            <w:r w:rsidR="001C786B">
              <w:rPr>
                <w:rFonts w:ascii="Times New Roman" w:hAnsi="Times New Roman" w:cs="Times New Roman"/>
              </w:rPr>
              <w:t xml:space="preserve"> </w:t>
            </w:r>
            <w:r w:rsidR="00FA1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7D309705" w14:textId="77777777" w:rsidR="00F34E7F" w:rsidRDefault="00F34E7F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hastalıklara yönelik özel GYA değerlendirme ölçeklerini anlatır.</w:t>
            </w:r>
          </w:p>
          <w:p w14:paraId="103DC890" w14:textId="77777777" w:rsidR="00C92983" w:rsidRDefault="00F34E7F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rehabilitasyonda GYA rehabilitasyonunu bilir.</w:t>
            </w:r>
            <w:r w:rsidR="00C92983">
              <w:rPr>
                <w:rFonts w:ascii="Times New Roman" w:hAnsi="Times New Roman" w:cs="Times New Roman"/>
              </w:rPr>
              <w:t xml:space="preserve"> </w:t>
            </w:r>
          </w:p>
          <w:p w14:paraId="276E8E4C" w14:textId="472B6DEC" w:rsidR="00DF4D8E" w:rsidRPr="00DF4D8E" w:rsidRDefault="00DF4D8E" w:rsidP="00DF4D8E">
            <w:pPr>
              <w:rPr>
                <w:rFonts w:ascii="Times New Roman" w:hAnsi="Times New Roman" w:cs="Times New Roman"/>
              </w:rPr>
            </w:pPr>
          </w:p>
        </w:tc>
      </w:tr>
      <w:tr w:rsidR="00F34E7F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4F8462A3" w14:textId="4E3C1F64" w:rsidR="00F34E7F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Kardiyak </w:t>
            </w:r>
            <w:r>
              <w:rPr>
                <w:rFonts w:ascii="Times New Roman" w:hAnsi="Times New Roman" w:cs="Times New Roman"/>
              </w:rPr>
              <w:t>hastalıklarda GYA</w:t>
            </w:r>
          </w:p>
          <w:p w14:paraId="6806D9F6" w14:textId="0922003E" w:rsidR="00F34E7F" w:rsidRPr="0015057D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B71309C" w14:textId="272F4D5F" w:rsidR="00F34E7F" w:rsidRPr="0015057D" w:rsidRDefault="00F34E7F" w:rsidP="00F34E7F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Fiyoterapide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kardiyak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hastalıklarda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GYAnın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önemini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9E49F29" w14:textId="64A88CFD" w:rsidR="00F34E7F" w:rsidRPr="0015057D" w:rsidRDefault="00F34E7F" w:rsidP="00F34E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2BADE36" w14:textId="25401C47" w:rsidR="00F34E7F" w:rsidRPr="0015057D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Kardiyak </w:t>
            </w:r>
            <w:r>
              <w:rPr>
                <w:rFonts w:ascii="Times New Roman" w:hAnsi="Times New Roman" w:cs="Times New Roman"/>
              </w:rPr>
              <w:t xml:space="preserve">rehabilitasyonda </w:t>
            </w:r>
            <w:proofErr w:type="spellStart"/>
            <w:r>
              <w:rPr>
                <w:rFonts w:ascii="Times New Roman" w:hAnsi="Times New Roman" w:cs="Times New Roman"/>
              </w:rPr>
              <w:t>GYA’yı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bilir.  </w:t>
            </w:r>
          </w:p>
        </w:tc>
        <w:tc>
          <w:tcPr>
            <w:tcW w:w="2820" w:type="dxa"/>
          </w:tcPr>
          <w:p w14:paraId="159F5F5F" w14:textId="17F4C250" w:rsidR="00F34E7F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Kardiyak</w:t>
            </w:r>
            <w:r>
              <w:rPr>
                <w:rFonts w:ascii="Times New Roman" w:hAnsi="Times New Roman" w:cs="Times New Roman"/>
              </w:rPr>
              <w:t xml:space="preserve"> hastalıklara yönelik özel GYA değerlendirme ölçeklerini anlatır.</w:t>
            </w:r>
          </w:p>
          <w:p w14:paraId="55EB69D3" w14:textId="64BD7F2D" w:rsidR="00F34E7F" w:rsidRPr="004F087B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Kardiyak </w:t>
            </w:r>
            <w:r>
              <w:rPr>
                <w:rFonts w:ascii="Times New Roman" w:hAnsi="Times New Roman" w:cs="Times New Roman"/>
              </w:rPr>
              <w:t xml:space="preserve">rehabilitasyonda GYA rehabilitasyonunu bilir. </w:t>
            </w:r>
          </w:p>
        </w:tc>
      </w:tr>
      <w:tr w:rsidR="00F34E7F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145328E7" w14:textId="08582C13" w:rsidR="00F34E7F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</w:t>
            </w:r>
            <w:r>
              <w:rPr>
                <w:rFonts w:ascii="Times New Roman" w:hAnsi="Times New Roman" w:cs="Times New Roman"/>
              </w:rPr>
              <w:t>hastalıklarda GYA</w:t>
            </w:r>
          </w:p>
          <w:p w14:paraId="5EAC811A" w14:textId="31BF6CBE" w:rsidR="00F34E7F" w:rsidRPr="0015057D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8-9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4688CFD" w14:textId="49ABD4D8" w:rsidR="00F34E7F" w:rsidRPr="0015057D" w:rsidRDefault="00F34E7F" w:rsidP="00F34E7F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Fiyoterapide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nörolojik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hastalıklarda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GYAnın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önemini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AE1B5D6" w14:textId="34163E80" w:rsidR="00F34E7F" w:rsidRPr="0015057D" w:rsidRDefault="00F34E7F" w:rsidP="00F34E7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009A217" w14:textId="7DA8D9D8" w:rsidR="00F34E7F" w:rsidRPr="0015057D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</w:t>
            </w:r>
            <w:r>
              <w:rPr>
                <w:rFonts w:ascii="Times New Roman" w:hAnsi="Times New Roman" w:cs="Times New Roman"/>
              </w:rPr>
              <w:t xml:space="preserve">rehabilitasyonda </w:t>
            </w:r>
            <w:proofErr w:type="spellStart"/>
            <w:r>
              <w:rPr>
                <w:rFonts w:ascii="Times New Roman" w:hAnsi="Times New Roman" w:cs="Times New Roman"/>
              </w:rPr>
              <w:t>GYA’yı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bilir.  </w:t>
            </w:r>
          </w:p>
        </w:tc>
        <w:tc>
          <w:tcPr>
            <w:tcW w:w="2820" w:type="dxa"/>
          </w:tcPr>
          <w:p w14:paraId="4206603C" w14:textId="1C06EA5C" w:rsidR="00F34E7F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</w:t>
            </w:r>
            <w:r>
              <w:rPr>
                <w:rFonts w:ascii="Times New Roman" w:hAnsi="Times New Roman" w:cs="Times New Roman"/>
              </w:rPr>
              <w:t xml:space="preserve"> hastalıklara yönelik özel GYA değerlendirme ölçeklerini anlatır.</w:t>
            </w:r>
          </w:p>
          <w:p w14:paraId="3DA4C4B5" w14:textId="77777777" w:rsidR="00F34E7F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</w:t>
            </w:r>
            <w:r>
              <w:rPr>
                <w:rFonts w:ascii="Times New Roman" w:hAnsi="Times New Roman" w:cs="Times New Roman"/>
              </w:rPr>
              <w:t xml:space="preserve">rehabilitasyonda GYA rehabilitasyonunu bilir. </w:t>
            </w:r>
          </w:p>
          <w:p w14:paraId="6C9C33E7" w14:textId="655D6003" w:rsidR="00F34E7F" w:rsidRPr="00931847" w:rsidRDefault="00F34E7F" w:rsidP="00F3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rehabilitasyondaki özel yaklaşımlarda </w:t>
            </w:r>
            <w:proofErr w:type="spellStart"/>
            <w:r>
              <w:rPr>
                <w:rFonts w:ascii="Times New Roman" w:hAnsi="Times New Roman" w:cs="Times New Roman"/>
              </w:rPr>
              <w:t>GYA’ya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yönelik teknikleri anlatır.</w:t>
            </w:r>
          </w:p>
        </w:tc>
      </w:tr>
      <w:tr w:rsidR="00F34E7F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0BE6531D" w14:textId="77777777" w:rsidR="004F087B" w:rsidRDefault="00F34E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 kavramı</w:t>
            </w:r>
          </w:p>
          <w:p w14:paraId="37581608" w14:textId="47986DC2" w:rsidR="00F34E7F" w:rsidRPr="0015057D" w:rsidRDefault="00F34E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  <w:r w:rsidR="00E448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951FB76" w14:textId="3C763E6E" w:rsidR="00637C10" w:rsidRPr="0015057D" w:rsidRDefault="00E44894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 ve rehabilitasyonda yaşam kalitesi kavramını tartışır.</w:t>
            </w:r>
          </w:p>
        </w:tc>
        <w:tc>
          <w:tcPr>
            <w:tcW w:w="2322" w:type="dxa"/>
          </w:tcPr>
          <w:p w14:paraId="6928AD70" w14:textId="09E4B40A" w:rsidR="00637C10" w:rsidRPr="0015057D" w:rsidRDefault="00E4489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 tanımını bilir</w:t>
            </w:r>
            <w:r w:rsidR="00D81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B25A2CA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 açıklayan modelleri anlatır.</w:t>
            </w:r>
          </w:p>
          <w:p w14:paraId="6A8D86EF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 kavramını örnekler üzerinden bilir ve anlatır</w:t>
            </w:r>
          </w:p>
          <w:p w14:paraId="58929E24" w14:textId="13E7B534" w:rsidR="00D818A2" w:rsidRPr="005856C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kalitesinin alt başlıklarını bilir.</w:t>
            </w:r>
            <w:r w:rsidR="004638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894" w:rsidRPr="0015057D" w14:paraId="2EF07E3F" w14:textId="77777777" w:rsidTr="00DF4D8E">
        <w:trPr>
          <w:trHeight w:val="3818"/>
        </w:trPr>
        <w:tc>
          <w:tcPr>
            <w:tcW w:w="2172" w:type="dxa"/>
          </w:tcPr>
          <w:p w14:paraId="13678DDB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Sağlıkla ilişkili yaşam kalitesi ve değerlendirme yöntemleri</w:t>
            </w:r>
          </w:p>
          <w:p w14:paraId="4FF683F0" w14:textId="013A6794" w:rsidR="00E44894" w:rsidRDefault="00E4489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11-12)</w:t>
            </w:r>
          </w:p>
        </w:tc>
        <w:tc>
          <w:tcPr>
            <w:tcW w:w="2324" w:type="dxa"/>
          </w:tcPr>
          <w:p w14:paraId="3F30809A" w14:textId="5DD24077" w:rsidR="00E44894" w:rsidRDefault="00E44894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Yaşam kalitesinin sağlıkla ilgisini tartışır.</w:t>
            </w:r>
          </w:p>
        </w:tc>
        <w:tc>
          <w:tcPr>
            <w:tcW w:w="2322" w:type="dxa"/>
          </w:tcPr>
          <w:p w14:paraId="012FC990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Sağlıkla ilgili yaşam kalitesi kavramını tanımlar</w:t>
            </w:r>
          </w:p>
          <w:p w14:paraId="3B54A492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</w:p>
          <w:p w14:paraId="0E6ADE72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</w:p>
          <w:p w14:paraId="3A39F59B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</w:p>
          <w:p w14:paraId="1C0A0130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</w:p>
          <w:p w14:paraId="0FA7C855" w14:textId="77777777" w:rsidR="00E44894" w:rsidRDefault="00E44894" w:rsidP="00664623">
            <w:pPr>
              <w:rPr>
                <w:rFonts w:ascii="Times New Roman" w:hAnsi="Times New Roman" w:cs="Times New Roman"/>
              </w:rPr>
            </w:pPr>
          </w:p>
          <w:p w14:paraId="42C27BCC" w14:textId="149A4FE7" w:rsidR="00E44894" w:rsidRDefault="00E4489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 ölçekleri anlatır</w:t>
            </w:r>
          </w:p>
        </w:tc>
        <w:tc>
          <w:tcPr>
            <w:tcW w:w="2820" w:type="dxa"/>
          </w:tcPr>
          <w:p w14:paraId="094B53DE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kalitesinin boyutlarını anlatır.</w:t>
            </w:r>
          </w:p>
          <w:p w14:paraId="0B93EAF4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Sağlıkla ilgili yaşam kalitesi kavramını açıklayan modelleri bilir.</w:t>
            </w:r>
          </w:p>
          <w:p w14:paraId="2DC2B543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</w:p>
          <w:p w14:paraId="0C7398CA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</w:p>
          <w:p w14:paraId="60B6B80A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</w:p>
          <w:p w14:paraId="2AB84891" w14:textId="77777777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 ölçeklerinin özelliklerini bilir.</w:t>
            </w:r>
          </w:p>
          <w:p w14:paraId="3A141182" w14:textId="6262FEF1" w:rsidR="00E44894" w:rsidRDefault="00E44894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Hastalığa özgü yaşam kalitesi ölçeklerini </w:t>
            </w:r>
            <w:r w:rsidR="00DF4D8E">
              <w:rPr>
                <w:rFonts w:ascii="Times New Roman" w:hAnsi="Times New Roman" w:cs="Times New Roman"/>
              </w:rPr>
              <w:t>anlatır.</w:t>
            </w:r>
          </w:p>
        </w:tc>
      </w:tr>
      <w:tr w:rsidR="00DF4D8E" w:rsidRPr="0015057D" w14:paraId="1B83DF13" w14:textId="77777777" w:rsidTr="005856C4">
        <w:trPr>
          <w:trHeight w:val="5668"/>
        </w:trPr>
        <w:tc>
          <w:tcPr>
            <w:tcW w:w="2172" w:type="dxa"/>
          </w:tcPr>
          <w:p w14:paraId="324C97DF" w14:textId="77777777" w:rsidR="00DF4D8E" w:rsidRDefault="00DF4D8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Hastalıklarda yaşam kalitesi</w:t>
            </w:r>
          </w:p>
          <w:p w14:paraId="39B0489D" w14:textId="758C0530" w:rsidR="00DF4D8E" w:rsidRDefault="00DF4D8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13-14)</w:t>
            </w:r>
          </w:p>
        </w:tc>
        <w:tc>
          <w:tcPr>
            <w:tcW w:w="2324" w:type="dxa"/>
          </w:tcPr>
          <w:p w14:paraId="3ADE8B7F" w14:textId="5F7A2BD4" w:rsidR="00DF4D8E" w:rsidRDefault="00DF4D8E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Rehabilitasyonda yaşam kalitesinin yerini tartışır.</w:t>
            </w:r>
          </w:p>
        </w:tc>
        <w:tc>
          <w:tcPr>
            <w:tcW w:w="2322" w:type="dxa"/>
          </w:tcPr>
          <w:p w14:paraId="069A6686" w14:textId="03E6B790" w:rsidR="00DF4D8E" w:rsidRDefault="00DF4D8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 kalitesine yönelik hedefleri bilir.</w:t>
            </w:r>
          </w:p>
        </w:tc>
        <w:tc>
          <w:tcPr>
            <w:tcW w:w="2820" w:type="dxa"/>
          </w:tcPr>
          <w:p w14:paraId="0861C406" w14:textId="77777777" w:rsidR="00DF4D8E" w:rsidRDefault="00DF4D8E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Ortopedik hastalıklarda yaşam kalitesini anlatır</w:t>
            </w:r>
          </w:p>
          <w:p w14:paraId="6221A09D" w14:textId="77777777" w:rsidR="00DF4D8E" w:rsidRDefault="00DF4D8E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 hastalıklarda yaşam kalitesini bilir.</w:t>
            </w:r>
          </w:p>
          <w:p w14:paraId="50172F3F" w14:textId="77777777" w:rsidR="00DF4D8E" w:rsidRDefault="00DF4D8E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Kardiyopulmoner hastalıklarda yaşam kalitesini anlatır</w:t>
            </w:r>
          </w:p>
          <w:p w14:paraId="6BD47614" w14:textId="77777777" w:rsidR="00DF4D8E" w:rsidRDefault="00DF4D8E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Pediatride yaşam kalitesini bilir.</w:t>
            </w:r>
          </w:p>
          <w:p w14:paraId="6C5BDEEB" w14:textId="4ED43EC9" w:rsidR="00DF4D8E" w:rsidRDefault="00DF4D8E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Kronik ağrıda yaşam kalitesini anlatır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15057D"/>
    <w:rsid w:val="001A02B7"/>
    <w:rsid w:val="001C786B"/>
    <w:rsid w:val="00345295"/>
    <w:rsid w:val="003E41F6"/>
    <w:rsid w:val="004244C3"/>
    <w:rsid w:val="00424B3C"/>
    <w:rsid w:val="00463856"/>
    <w:rsid w:val="004F087B"/>
    <w:rsid w:val="005856C4"/>
    <w:rsid w:val="005D1CFD"/>
    <w:rsid w:val="00637C10"/>
    <w:rsid w:val="00656C7C"/>
    <w:rsid w:val="00667E29"/>
    <w:rsid w:val="006A3E76"/>
    <w:rsid w:val="008A3B10"/>
    <w:rsid w:val="009042DA"/>
    <w:rsid w:val="00931847"/>
    <w:rsid w:val="00A17762"/>
    <w:rsid w:val="00AC77DD"/>
    <w:rsid w:val="00BF2A45"/>
    <w:rsid w:val="00C02F2F"/>
    <w:rsid w:val="00C76E80"/>
    <w:rsid w:val="00C92983"/>
    <w:rsid w:val="00C96EEE"/>
    <w:rsid w:val="00CA0EF7"/>
    <w:rsid w:val="00CF3C00"/>
    <w:rsid w:val="00D61216"/>
    <w:rsid w:val="00D818A2"/>
    <w:rsid w:val="00D9138E"/>
    <w:rsid w:val="00DF4D8E"/>
    <w:rsid w:val="00E12B70"/>
    <w:rsid w:val="00E155E2"/>
    <w:rsid w:val="00E44894"/>
    <w:rsid w:val="00E67D8E"/>
    <w:rsid w:val="00EB6B34"/>
    <w:rsid w:val="00EF5844"/>
    <w:rsid w:val="00F31A7F"/>
    <w:rsid w:val="00F34E7F"/>
    <w:rsid w:val="00F86703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2</cp:revision>
  <dcterms:created xsi:type="dcterms:W3CDTF">2023-08-24T12:17:00Z</dcterms:created>
  <dcterms:modified xsi:type="dcterms:W3CDTF">2023-08-24T12:17:00Z</dcterms:modified>
</cp:coreProperties>
</file>