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03CB8" w14:textId="2AC458FB" w:rsidR="00637C10" w:rsidRPr="0015057D" w:rsidRDefault="004528D8" w:rsidP="00637C1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FTR129-</w:t>
      </w:r>
      <w:r w:rsidR="00540AA8">
        <w:rPr>
          <w:rFonts w:ascii="Times New Roman" w:hAnsi="Times New Roman" w:cs="Times New Roman"/>
          <w:b/>
          <w:bCs/>
        </w:rPr>
        <w:t>FTR</w:t>
      </w:r>
      <w:r>
        <w:rPr>
          <w:rFonts w:ascii="Times New Roman" w:hAnsi="Times New Roman" w:cs="Times New Roman"/>
          <w:b/>
          <w:bCs/>
        </w:rPr>
        <w:t>139</w:t>
      </w:r>
      <w:r w:rsidR="00637C10" w:rsidRPr="0015057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ISI IŞIK HİDROTERAPİ </w:t>
      </w:r>
      <w:r w:rsidR="00637C10" w:rsidRPr="0015057D">
        <w:rPr>
          <w:rFonts w:ascii="Times New Roman" w:hAnsi="Times New Roman" w:cs="Times New Roman"/>
          <w:b/>
          <w:bCs/>
        </w:rPr>
        <w:t xml:space="preserve">I </w:t>
      </w:r>
    </w:p>
    <w:p w14:paraId="414A99DF" w14:textId="77777777" w:rsidR="004244C3" w:rsidRPr="0015057D" w:rsidRDefault="004244C3" w:rsidP="004244C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76"/>
        <w:gridCol w:w="2248"/>
        <w:gridCol w:w="2322"/>
        <w:gridCol w:w="2820"/>
      </w:tblGrid>
      <w:tr w:rsidR="0075563E" w:rsidRPr="0015057D" w14:paraId="289B8670" w14:textId="77777777" w:rsidTr="00E12B70">
        <w:trPr>
          <w:trHeight w:val="540"/>
        </w:trPr>
        <w:tc>
          <w:tcPr>
            <w:tcW w:w="2172" w:type="dxa"/>
          </w:tcPr>
          <w:p w14:paraId="65FDDCD9" w14:textId="77777777" w:rsidR="004244C3" w:rsidRPr="00EE60DD" w:rsidRDefault="004244C3" w:rsidP="00664623">
            <w:pPr>
              <w:rPr>
                <w:rFonts w:ascii="Times New Roman" w:hAnsi="Times New Roman" w:cs="Times New Roman"/>
                <w:b/>
              </w:rPr>
            </w:pPr>
            <w:r w:rsidRPr="00EE60DD"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2324" w:type="dxa"/>
            <w:gridSpan w:val="2"/>
          </w:tcPr>
          <w:p w14:paraId="570E4CB1" w14:textId="65470A2A" w:rsidR="004244C3" w:rsidRPr="00EE60DD" w:rsidRDefault="004244C3" w:rsidP="00664623">
            <w:pPr>
              <w:rPr>
                <w:rFonts w:ascii="Times New Roman" w:hAnsi="Times New Roman" w:cs="Times New Roman"/>
                <w:b/>
              </w:rPr>
            </w:pPr>
            <w:r w:rsidRPr="00EE60DD">
              <w:rPr>
                <w:rFonts w:ascii="Times New Roman" w:hAnsi="Times New Roman" w:cs="Times New Roman"/>
                <w:b/>
              </w:rPr>
              <w:t>ÜST DÜZEY KAZANIM (YETERLİLİK)</w:t>
            </w:r>
          </w:p>
        </w:tc>
        <w:tc>
          <w:tcPr>
            <w:tcW w:w="2322" w:type="dxa"/>
          </w:tcPr>
          <w:p w14:paraId="3AF89EB6" w14:textId="77777777" w:rsidR="004244C3" w:rsidRPr="00EE60DD" w:rsidRDefault="004244C3" w:rsidP="00664623">
            <w:pPr>
              <w:rPr>
                <w:rFonts w:ascii="Times New Roman" w:hAnsi="Times New Roman" w:cs="Times New Roman"/>
                <w:b/>
              </w:rPr>
            </w:pPr>
            <w:r w:rsidRPr="00EE60DD">
              <w:rPr>
                <w:rFonts w:ascii="Times New Roman" w:hAnsi="Times New Roman" w:cs="Times New Roman"/>
                <w:b/>
              </w:rPr>
              <w:t xml:space="preserve">ORTA DÜZEY KAZANIM </w:t>
            </w:r>
          </w:p>
          <w:p w14:paraId="5AA116AA" w14:textId="76F3BB86" w:rsidR="004244C3" w:rsidRPr="00EE60DD" w:rsidRDefault="004244C3" w:rsidP="00664623">
            <w:pPr>
              <w:rPr>
                <w:rFonts w:ascii="Times New Roman" w:hAnsi="Times New Roman" w:cs="Times New Roman"/>
                <w:b/>
              </w:rPr>
            </w:pPr>
            <w:r w:rsidRPr="00EE60DD">
              <w:rPr>
                <w:rFonts w:ascii="Times New Roman" w:hAnsi="Times New Roman" w:cs="Times New Roman"/>
                <w:b/>
              </w:rPr>
              <w:t>(ALT YETERLİLİK)</w:t>
            </w:r>
          </w:p>
        </w:tc>
        <w:tc>
          <w:tcPr>
            <w:tcW w:w="2820" w:type="dxa"/>
          </w:tcPr>
          <w:p w14:paraId="36E05195" w14:textId="77777777" w:rsidR="004244C3" w:rsidRPr="00EE60DD" w:rsidRDefault="004244C3" w:rsidP="00664623">
            <w:pPr>
              <w:rPr>
                <w:rFonts w:ascii="Times New Roman" w:hAnsi="Times New Roman" w:cs="Times New Roman"/>
                <w:b/>
              </w:rPr>
            </w:pPr>
            <w:r w:rsidRPr="00EE60DD">
              <w:rPr>
                <w:rFonts w:ascii="Times New Roman" w:hAnsi="Times New Roman" w:cs="Times New Roman"/>
                <w:b/>
              </w:rPr>
              <w:t>DÜŞÜK DÜZEY KAZANIM</w:t>
            </w:r>
          </w:p>
          <w:p w14:paraId="70EF54F7" w14:textId="4C23462E" w:rsidR="004244C3" w:rsidRPr="00EE60DD" w:rsidRDefault="004244C3" w:rsidP="00664623">
            <w:pPr>
              <w:rPr>
                <w:rFonts w:ascii="Times New Roman" w:hAnsi="Times New Roman" w:cs="Times New Roman"/>
                <w:b/>
              </w:rPr>
            </w:pPr>
            <w:r w:rsidRPr="00EE60DD">
              <w:rPr>
                <w:rFonts w:ascii="Times New Roman" w:hAnsi="Times New Roman" w:cs="Times New Roman"/>
                <w:b/>
              </w:rPr>
              <w:t>(ÖĞRENİM HEDEFİ)</w:t>
            </w:r>
          </w:p>
        </w:tc>
      </w:tr>
      <w:tr w:rsidR="0075563E" w:rsidRPr="0015057D" w14:paraId="3B3DC675" w14:textId="77777777" w:rsidTr="00E12B70">
        <w:trPr>
          <w:trHeight w:val="1721"/>
        </w:trPr>
        <w:tc>
          <w:tcPr>
            <w:tcW w:w="2172" w:type="dxa"/>
            <w:vMerge w:val="restart"/>
          </w:tcPr>
          <w:p w14:paraId="2D739B94" w14:textId="77777777" w:rsidR="000B2381" w:rsidRDefault="003E7C53" w:rsidP="000B2381">
            <w:pPr>
              <w:rPr>
                <w:rFonts w:ascii="Times New Roman" w:hAnsi="Times New Roman" w:cs="Times New Roman"/>
              </w:rPr>
            </w:pPr>
            <w:proofErr w:type="spellStart"/>
            <w:r w:rsidRPr="00D8702C">
              <w:rPr>
                <w:rFonts w:ascii="Times New Roman" w:hAnsi="Times New Roman" w:cs="Times New Roman"/>
              </w:rPr>
              <w:t>İnflamasyon</w:t>
            </w:r>
            <w:proofErr w:type="spellEnd"/>
            <w:r w:rsidRPr="00D8702C">
              <w:rPr>
                <w:rFonts w:ascii="Times New Roman" w:hAnsi="Times New Roman" w:cs="Times New Roman"/>
              </w:rPr>
              <w:t xml:space="preserve"> ve İyileşme</w:t>
            </w:r>
            <w:r w:rsidR="000B2381" w:rsidRPr="00D8702C">
              <w:rPr>
                <w:rFonts w:ascii="Times New Roman" w:hAnsi="Times New Roman" w:cs="Times New Roman"/>
              </w:rPr>
              <w:t xml:space="preserve"> </w:t>
            </w:r>
          </w:p>
          <w:p w14:paraId="2E8B8372" w14:textId="393E7DF9" w:rsidR="000B2381" w:rsidRPr="00D8702C" w:rsidRDefault="000B2381" w:rsidP="000B238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8702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Hafta 1-2</w:t>
            </w:r>
            <w:r w:rsidRPr="00D8702C">
              <w:rPr>
                <w:rFonts w:ascii="Times New Roman" w:hAnsi="Times New Roman" w:cs="Times New Roman"/>
              </w:rPr>
              <w:t>)</w:t>
            </w:r>
          </w:p>
          <w:p w14:paraId="71813028" w14:textId="56B0D1B1" w:rsidR="003E7C53" w:rsidRPr="00D8702C" w:rsidRDefault="003E7C53" w:rsidP="0066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vMerge w:val="restart"/>
          </w:tcPr>
          <w:p w14:paraId="04215496" w14:textId="117FC5CF" w:rsidR="00E12B70" w:rsidRPr="00D8702C" w:rsidRDefault="00954202" w:rsidP="0066462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8702C">
              <w:rPr>
                <w:rFonts w:ascii="Times New Roman" w:hAnsi="Times New Roman" w:cs="Times New Roman"/>
              </w:rPr>
              <w:t>İnflamasyon</w:t>
            </w:r>
            <w:proofErr w:type="spellEnd"/>
            <w:r w:rsidR="001C67BA" w:rsidRPr="00D8702C">
              <w:rPr>
                <w:rFonts w:ascii="Times New Roman" w:hAnsi="Times New Roman" w:cs="Times New Roman"/>
              </w:rPr>
              <w:t xml:space="preserve"> ve iyileşme</w:t>
            </w:r>
            <w:r w:rsidRPr="00D8702C">
              <w:rPr>
                <w:rFonts w:ascii="Times New Roman" w:hAnsi="Times New Roman" w:cs="Times New Roman"/>
              </w:rPr>
              <w:t xml:space="preserve"> sürecini açıklar.</w:t>
            </w:r>
          </w:p>
        </w:tc>
        <w:tc>
          <w:tcPr>
            <w:tcW w:w="2322" w:type="dxa"/>
          </w:tcPr>
          <w:p w14:paraId="0DB6C142" w14:textId="13F97AE6" w:rsidR="00E12B70" w:rsidRPr="00D8702C" w:rsidRDefault="00042C49" w:rsidP="00042C49">
            <w:pPr>
              <w:rPr>
                <w:rFonts w:ascii="Times New Roman" w:hAnsi="Times New Roman" w:cs="Times New Roman"/>
              </w:rPr>
            </w:pPr>
            <w:proofErr w:type="spellStart"/>
            <w:r w:rsidRPr="00D8702C">
              <w:rPr>
                <w:rFonts w:ascii="Times New Roman" w:hAnsi="Times New Roman" w:cs="Times New Roman"/>
              </w:rPr>
              <w:t>İnflamasyonda</w:t>
            </w:r>
            <w:proofErr w:type="spellEnd"/>
            <w:r w:rsidRPr="00D8702C">
              <w:rPr>
                <w:rFonts w:ascii="Times New Roman" w:hAnsi="Times New Roman" w:cs="Times New Roman"/>
              </w:rPr>
              <w:t xml:space="preserve"> gerçekleşen fizyolojik mekanizmaları açıklar.</w:t>
            </w:r>
          </w:p>
        </w:tc>
        <w:tc>
          <w:tcPr>
            <w:tcW w:w="2820" w:type="dxa"/>
          </w:tcPr>
          <w:p w14:paraId="699090F6" w14:textId="008DFC00" w:rsidR="00E12B70" w:rsidRPr="00D8702C" w:rsidRDefault="003E7C53" w:rsidP="00EF5844">
            <w:pPr>
              <w:rPr>
                <w:rFonts w:ascii="Times New Roman" w:hAnsi="Times New Roman" w:cs="Times New Roman"/>
              </w:rPr>
            </w:pPr>
            <w:proofErr w:type="spellStart"/>
            <w:r w:rsidRPr="00D8702C">
              <w:rPr>
                <w:rFonts w:ascii="Times New Roman" w:hAnsi="Times New Roman" w:cs="Times New Roman"/>
              </w:rPr>
              <w:t>İnflamasyon</w:t>
            </w:r>
            <w:proofErr w:type="spellEnd"/>
            <w:r w:rsidRPr="00D8702C">
              <w:rPr>
                <w:rFonts w:ascii="Times New Roman" w:hAnsi="Times New Roman" w:cs="Times New Roman"/>
              </w:rPr>
              <w:t xml:space="preserve"> </w:t>
            </w:r>
            <w:r w:rsidR="00E12B70" w:rsidRPr="00D8702C">
              <w:rPr>
                <w:rFonts w:ascii="Times New Roman" w:hAnsi="Times New Roman" w:cs="Times New Roman"/>
              </w:rPr>
              <w:t xml:space="preserve">kavramını tanımlar. </w:t>
            </w:r>
          </w:p>
          <w:p w14:paraId="37FD4A46" w14:textId="6EBD440B" w:rsidR="003E7C53" w:rsidRPr="00D8702C" w:rsidRDefault="003E7C53" w:rsidP="00EF5844">
            <w:pPr>
              <w:rPr>
                <w:rFonts w:ascii="Times New Roman" w:hAnsi="Times New Roman" w:cs="Times New Roman"/>
              </w:rPr>
            </w:pPr>
            <w:proofErr w:type="spellStart"/>
            <w:r w:rsidRPr="00D8702C">
              <w:rPr>
                <w:rFonts w:ascii="Times New Roman" w:hAnsi="Times New Roman" w:cs="Times New Roman"/>
              </w:rPr>
              <w:t>İnflamasyon</w:t>
            </w:r>
            <w:proofErr w:type="spellEnd"/>
            <w:r w:rsidRPr="00D8702C">
              <w:rPr>
                <w:rFonts w:ascii="Times New Roman" w:hAnsi="Times New Roman" w:cs="Times New Roman"/>
              </w:rPr>
              <w:t xml:space="preserve"> belirtilerini sıralar.</w:t>
            </w:r>
          </w:p>
          <w:p w14:paraId="3F43DACD" w14:textId="4F07D2B0" w:rsidR="003E7C53" w:rsidRPr="00D8702C" w:rsidRDefault="003E7C53" w:rsidP="00EF5844">
            <w:pPr>
              <w:rPr>
                <w:rFonts w:ascii="Times New Roman" w:hAnsi="Times New Roman" w:cs="Times New Roman"/>
              </w:rPr>
            </w:pPr>
            <w:proofErr w:type="spellStart"/>
            <w:r w:rsidRPr="00D8702C">
              <w:rPr>
                <w:rFonts w:ascii="Times New Roman" w:hAnsi="Times New Roman" w:cs="Times New Roman"/>
              </w:rPr>
              <w:t>İnflamasyonda</w:t>
            </w:r>
            <w:proofErr w:type="spellEnd"/>
            <w:r w:rsidRPr="00D870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702C">
              <w:rPr>
                <w:rFonts w:ascii="Times New Roman" w:hAnsi="Times New Roman" w:cs="Times New Roman"/>
              </w:rPr>
              <w:t>vazodilatasyon</w:t>
            </w:r>
            <w:proofErr w:type="spellEnd"/>
            <w:r w:rsidRPr="00D8702C">
              <w:rPr>
                <w:rFonts w:ascii="Times New Roman" w:hAnsi="Times New Roman" w:cs="Times New Roman"/>
              </w:rPr>
              <w:t xml:space="preserve"> sürecini tanımlar.</w:t>
            </w:r>
          </w:p>
          <w:p w14:paraId="718E89AA" w14:textId="04443E71" w:rsidR="00F81E51" w:rsidRPr="00D8702C" w:rsidRDefault="003E7C53" w:rsidP="00F81E51">
            <w:pPr>
              <w:rPr>
                <w:rFonts w:ascii="Times New Roman" w:hAnsi="Times New Roman" w:cs="Times New Roman"/>
              </w:rPr>
            </w:pPr>
            <w:proofErr w:type="spellStart"/>
            <w:r w:rsidRPr="00D8702C">
              <w:rPr>
                <w:rFonts w:ascii="Times New Roman" w:hAnsi="Times New Roman" w:cs="Times New Roman"/>
              </w:rPr>
              <w:t>İnflamasyonda</w:t>
            </w:r>
            <w:proofErr w:type="spellEnd"/>
            <w:r w:rsidRPr="00D8702C">
              <w:rPr>
                <w:rFonts w:ascii="Times New Roman" w:hAnsi="Times New Roman" w:cs="Times New Roman"/>
              </w:rPr>
              <w:t xml:space="preserve"> rol alan </w:t>
            </w:r>
            <w:proofErr w:type="spellStart"/>
            <w:r w:rsidRPr="00D8702C">
              <w:rPr>
                <w:rFonts w:ascii="Times New Roman" w:hAnsi="Times New Roman" w:cs="Times New Roman"/>
              </w:rPr>
              <w:t>mediatörleri</w:t>
            </w:r>
            <w:proofErr w:type="spellEnd"/>
            <w:r w:rsidRPr="00D8702C">
              <w:rPr>
                <w:rFonts w:ascii="Times New Roman" w:hAnsi="Times New Roman" w:cs="Times New Roman"/>
              </w:rPr>
              <w:t xml:space="preserve"> tanımlar.</w:t>
            </w:r>
            <w:r w:rsidR="00F81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1E51">
              <w:rPr>
                <w:rFonts w:ascii="Times New Roman" w:hAnsi="Times New Roman" w:cs="Times New Roman"/>
              </w:rPr>
              <w:t>İnflamasyonda</w:t>
            </w:r>
            <w:proofErr w:type="spellEnd"/>
            <w:r w:rsidR="00F81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1E51">
              <w:rPr>
                <w:rFonts w:ascii="Times New Roman" w:hAnsi="Times New Roman" w:cs="Times New Roman"/>
              </w:rPr>
              <w:t>hiperemi</w:t>
            </w:r>
            <w:proofErr w:type="spellEnd"/>
            <w:r w:rsidR="00F81E51">
              <w:rPr>
                <w:rFonts w:ascii="Times New Roman" w:hAnsi="Times New Roman" w:cs="Times New Roman"/>
              </w:rPr>
              <w:t xml:space="preserve"> nedenlerini yorumlar</w:t>
            </w:r>
          </w:p>
          <w:p w14:paraId="05127867" w14:textId="491C15F2" w:rsidR="003E7C53" w:rsidRDefault="003E7C53" w:rsidP="00EF5844">
            <w:pPr>
              <w:rPr>
                <w:rFonts w:ascii="Times New Roman" w:hAnsi="Times New Roman" w:cs="Times New Roman"/>
              </w:rPr>
            </w:pPr>
            <w:proofErr w:type="spellStart"/>
            <w:r w:rsidRPr="00D8702C">
              <w:rPr>
                <w:rFonts w:ascii="Times New Roman" w:hAnsi="Times New Roman" w:cs="Times New Roman"/>
              </w:rPr>
              <w:t>İnflamasyonda</w:t>
            </w:r>
            <w:proofErr w:type="spellEnd"/>
            <w:r w:rsidRPr="00D8702C">
              <w:rPr>
                <w:rFonts w:ascii="Times New Roman" w:hAnsi="Times New Roman" w:cs="Times New Roman"/>
              </w:rPr>
              <w:t xml:space="preserve"> kan hücrelerindeki değişikliği tanımlar.</w:t>
            </w:r>
          </w:p>
          <w:p w14:paraId="45E69DBA" w14:textId="125E74FD" w:rsidR="001C67BA" w:rsidRPr="00D8702C" w:rsidRDefault="00D50CBF" w:rsidP="00F81E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İnflamasyonda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ödem sıvısını açık</w:t>
            </w:r>
            <w:r w:rsidR="00F81E51">
              <w:rPr>
                <w:rFonts w:ascii="Times New Roman" w:hAnsi="Times New Roman" w:cs="Times New Roman"/>
              </w:rPr>
              <w:t>lar.</w:t>
            </w:r>
          </w:p>
        </w:tc>
      </w:tr>
      <w:tr w:rsidR="0075563E" w:rsidRPr="0015057D" w14:paraId="39D1123F" w14:textId="77777777" w:rsidTr="00E12B70">
        <w:trPr>
          <w:trHeight w:val="3818"/>
        </w:trPr>
        <w:tc>
          <w:tcPr>
            <w:tcW w:w="2172" w:type="dxa"/>
            <w:vMerge/>
          </w:tcPr>
          <w:p w14:paraId="73D44A76" w14:textId="77777777" w:rsidR="00E12B70" w:rsidRPr="0015057D" w:rsidRDefault="00E12B70" w:rsidP="0066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vMerge/>
          </w:tcPr>
          <w:p w14:paraId="32398CBA" w14:textId="77777777" w:rsidR="00E12B70" w:rsidRPr="0015057D" w:rsidRDefault="00E12B70" w:rsidP="006646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64D88453" w14:textId="3444F445" w:rsidR="00E12B70" w:rsidRDefault="005277ED" w:rsidP="00527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İyileşmenin fizyolojik mekanizmasını anlatır.</w:t>
            </w:r>
          </w:p>
        </w:tc>
        <w:tc>
          <w:tcPr>
            <w:tcW w:w="2820" w:type="dxa"/>
          </w:tcPr>
          <w:p w14:paraId="7DEF1F1E" w14:textId="77777777" w:rsidR="00D8702C" w:rsidRPr="00D8702C" w:rsidRDefault="00D8702C" w:rsidP="00D8702C">
            <w:pPr>
              <w:rPr>
                <w:rFonts w:ascii="Times New Roman" w:hAnsi="Times New Roman" w:cs="Times New Roman"/>
              </w:rPr>
            </w:pPr>
            <w:r w:rsidRPr="00D8702C">
              <w:rPr>
                <w:rFonts w:ascii="Times New Roman" w:hAnsi="Times New Roman" w:cs="Times New Roman"/>
              </w:rPr>
              <w:t>İyileşmenin evrelerini tanımlar.</w:t>
            </w:r>
          </w:p>
          <w:p w14:paraId="3518A165" w14:textId="77777777" w:rsidR="00D50CBF" w:rsidRDefault="00D8702C" w:rsidP="00D8702C">
            <w:pPr>
              <w:rPr>
                <w:rFonts w:ascii="Times New Roman" w:hAnsi="Times New Roman" w:cs="Times New Roman"/>
              </w:rPr>
            </w:pPr>
            <w:r w:rsidRPr="00D8702C">
              <w:rPr>
                <w:rFonts w:ascii="Times New Roman" w:hAnsi="Times New Roman" w:cs="Times New Roman"/>
              </w:rPr>
              <w:t>İyileşme evrelerinde</w:t>
            </w:r>
          </w:p>
          <w:p w14:paraId="5989AA92" w14:textId="2824E563" w:rsidR="00D8702C" w:rsidRDefault="00D50CBF" w:rsidP="00D870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="005277ED">
              <w:rPr>
                <w:rFonts w:ascii="Times New Roman" w:hAnsi="Times New Roman" w:cs="Times New Roman"/>
              </w:rPr>
              <w:t>kar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</w:rPr>
              <w:t>kollajen</w:t>
            </w:r>
            <w:proofErr w:type="spellEnd"/>
            <w:r w:rsidR="005277ED">
              <w:rPr>
                <w:rFonts w:ascii="Times New Roman" w:hAnsi="Times New Roman" w:cs="Times New Roman"/>
              </w:rPr>
              <w:t xml:space="preserve"> oluşumunu anlatır</w:t>
            </w:r>
            <w:r w:rsidR="00D8702C" w:rsidRPr="00D8702C">
              <w:rPr>
                <w:rFonts w:ascii="Times New Roman" w:hAnsi="Times New Roman" w:cs="Times New Roman"/>
              </w:rPr>
              <w:t>.</w:t>
            </w:r>
          </w:p>
          <w:p w14:paraId="039B972F" w14:textId="2A80BE0A" w:rsidR="00E12B70" w:rsidRDefault="00D8702C" w:rsidP="00D8702C">
            <w:pPr>
              <w:rPr>
                <w:rFonts w:ascii="Times New Roman" w:hAnsi="Times New Roman" w:cs="Times New Roman"/>
              </w:rPr>
            </w:pPr>
            <w:r w:rsidRPr="00D8702C">
              <w:rPr>
                <w:rFonts w:ascii="Times New Roman" w:hAnsi="Times New Roman" w:cs="Times New Roman"/>
              </w:rPr>
              <w:t>İyileşme yeteneğine göre yapıları sayar.</w:t>
            </w:r>
          </w:p>
          <w:p w14:paraId="1F45C8B0" w14:textId="77777777" w:rsidR="00D8702C" w:rsidRDefault="00D8702C" w:rsidP="00D87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Kronik </w:t>
            </w:r>
            <w:proofErr w:type="spellStart"/>
            <w:r>
              <w:rPr>
                <w:rFonts w:ascii="Times New Roman" w:hAnsi="Times New Roman" w:cs="Times New Roman"/>
              </w:rPr>
              <w:t>inflamasyonu</w:t>
            </w:r>
            <w:proofErr w:type="spellEnd"/>
            <w:r>
              <w:rPr>
                <w:rFonts w:ascii="Times New Roman" w:hAnsi="Times New Roman" w:cs="Times New Roman"/>
              </w:rPr>
              <w:t xml:space="preserve"> anlatır.</w:t>
            </w:r>
          </w:p>
          <w:p w14:paraId="77711074" w14:textId="77777777" w:rsidR="00D8702C" w:rsidRDefault="00D8702C" w:rsidP="00D87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Akut </w:t>
            </w:r>
            <w:proofErr w:type="spellStart"/>
            <w:r>
              <w:rPr>
                <w:rFonts w:ascii="Times New Roman" w:hAnsi="Times New Roman" w:cs="Times New Roman"/>
              </w:rPr>
              <w:t>inflamsyonu</w:t>
            </w:r>
            <w:proofErr w:type="spellEnd"/>
            <w:r>
              <w:rPr>
                <w:rFonts w:ascii="Times New Roman" w:hAnsi="Times New Roman" w:cs="Times New Roman"/>
              </w:rPr>
              <w:t xml:space="preserve"> açıklar.</w:t>
            </w:r>
          </w:p>
          <w:p w14:paraId="61594C4D" w14:textId="4B3B87DB" w:rsidR="00E50622" w:rsidRPr="00EF5844" w:rsidRDefault="00E50622" w:rsidP="00D870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İnflamasyonda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kullanılacak </w:t>
            </w:r>
            <w:proofErr w:type="gramStart"/>
            <w:r>
              <w:rPr>
                <w:rFonts w:ascii="Times New Roman" w:hAnsi="Times New Roman" w:cs="Times New Roman"/>
              </w:rPr>
              <w:t>termoterapi</w:t>
            </w:r>
            <w:proofErr w:type="gramEnd"/>
            <w:r>
              <w:rPr>
                <w:rFonts w:ascii="Times New Roman" w:hAnsi="Times New Roman" w:cs="Times New Roman"/>
              </w:rPr>
              <w:t xml:space="preserve"> ajanlarını seçer. </w:t>
            </w:r>
          </w:p>
        </w:tc>
      </w:tr>
      <w:tr w:rsidR="0075563E" w:rsidRPr="0015057D" w14:paraId="0B86D6A3" w14:textId="77777777" w:rsidTr="00C96EEE">
        <w:trPr>
          <w:trHeight w:val="3109"/>
        </w:trPr>
        <w:tc>
          <w:tcPr>
            <w:tcW w:w="2172" w:type="dxa"/>
            <w:vMerge w:val="restart"/>
          </w:tcPr>
          <w:p w14:paraId="2B5EECD8" w14:textId="77777777" w:rsidR="00C96EEE" w:rsidRDefault="00C96EEE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 xml:space="preserve">Ağrı kavramı ve mekanizmaları </w:t>
            </w:r>
          </w:p>
          <w:p w14:paraId="19C2AF92" w14:textId="17DCC0CC" w:rsidR="004F087B" w:rsidRPr="0015057D" w:rsidRDefault="00CF576E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3-4</w:t>
            </w:r>
            <w:r w:rsidR="004F08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  <w:gridSpan w:val="2"/>
            <w:vMerge w:val="restart"/>
          </w:tcPr>
          <w:p w14:paraId="5CD6239E" w14:textId="3DC26AF4" w:rsidR="00C96EEE" w:rsidRPr="0015057D" w:rsidRDefault="00AD53A6" w:rsidP="00664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Fizyoterapi ve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rehabilitasyon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hastalarında görülen ağrı semptomunu yorumlar</w:t>
            </w:r>
          </w:p>
        </w:tc>
        <w:tc>
          <w:tcPr>
            <w:tcW w:w="2322" w:type="dxa"/>
          </w:tcPr>
          <w:p w14:paraId="1E214B5A" w14:textId="13EF253F" w:rsidR="00C96EEE" w:rsidRPr="0015057D" w:rsidRDefault="00C96EEE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Ağrı mekanizmalarını açıklar. </w:t>
            </w:r>
          </w:p>
        </w:tc>
        <w:tc>
          <w:tcPr>
            <w:tcW w:w="2820" w:type="dxa"/>
          </w:tcPr>
          <w:p w14:paraId="7AE7D7A1" w14:textId="77777777" w:rsidR="00C96EEE" w:rsidRDefault="00C96EEE" w:rsidP="00C9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Ağrıyı tanımlar.</w:t>
            </w:r>
          </w:p>
          <w:p w14:paraId="7FDA08F2" w14:textId="77777777" w:rsidR="00C96EEE" w:rsidRDefault="00C96EEE" w:rsidP="00C9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Ağrıyı sınıflandırır.</w:t>
            </w:r>
          </w:p>
          <w:p w14:paraId="29DC6A4D" w14:textId="77777777" w:rsidR="00750F29" w:rsidRDefault="00750F29" w:rsidP="00750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Akut ve kronik ağrının özelliklerini anlatır. </w:t>
            </w:r>
          </w:p>
          <w:p w14:paraId="48F2C9A3" w14:textId="7CB2808C" w:rsidR="00750F29" w:rsidRDefault="00750F29" w:rsidP="00750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Ağrı teorilerini sıralar.</w:t>
            </w:r>
          </w:p>
          <w:p w14:paraId="66FA749E" w14:textId="2892BE2E" w:rsidR="00750F29" w:rsidRDefault="00750F29" w:rsidP="00750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Kapı kontrol teorisini açıklar.</w:t>
            </w:r>
          </w:p>
          <w:p w14:paraId="7E548532" w14:textId="6E09589A" w:rsidR="00C96EEE" w:rsidRPr="00C96EEE" w:rsidRDefault="00C96EEE" w:rsidP="00C96EEE">
            <w:pPr>
              <w:rPr>
                <w:rFonts w:ascii="Times New Roman" w:hAnsi="Times New Roman" w:cs="Times New Roman"/>
              </w:rPr>
            </w:pPr>
          </w:p>
        </w:tc>
      </w:tr>
      <w:tr w:rsidR="0075563E" w:rsidRPr="0015057D" w14:paraId="078E547F" w14:textId="77777777" w:rsidTr="00427805">
        <w:trPr>
          <w:trHeight w:val="2400"/>
        </w:trPr>
        <w:tc>
          <w:tcPr>
            <w:tcW w:w="2172" w:type="dxa"/>
            <w:vMerge/>
          </w:tcPr>
          <w:p w14:paraId="01CBCFD0" w14:textId="77777777" w:rsidR="00C96EEE" w:rsidRPr="0015057D" w:rsidRDefault="00C96EEE" w:rsidP="0066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vMerge/>
          </w:tcPr>
          <w:p w14:paraId="02F001EF" w14:textId="77777777" w:rsidR="00C96EEE" w:rsidRPr="0015057D" w:rsidRDefault="00C96EEE" w:rsidP="006646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4C86D71D" w14:textId="2EDFEA35" w:rsidR="00C96EEE" w:rsidRDefault="00C96EEE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Ağrıyı değerlendirir. </w:t>
            </w:r>
          </w:p>
        </w:tc>
        <w:tc>
          <w:tcPr>
            <w:tcW w:w="2820" w:type="dxa"/>
          </w:tcPr>
          <w:p w14:paraId="1AD6829B" w14:textId="77777777" w:rsidR="00C96EEE" w:rsidRDefault="00C96EEE" w:rsidP="00C9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Ağrının boyutlarını tanımlar. </w:t>
            </w:r>
          </w:p>
          <w:p w14:paraId="211C1577" w14:textId="77777777" w:rsidR="00C96EEE" w:rsidRDefault="00C96EEE" w:rsidP="00C9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Ağrıyı değerlendiren ölçekleri sayar. </w:t>
            </w:r>
          </w:p>
          <w:p w14:paraId="6BF7413B" w14:textId="5A2CEBE7" w:rsidR="00C96EEE" w:rsidRDefault="00C96EEE" w:rsidP="00C9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Ağrıyı değerlendiren ölçekleri uygular.  </w:t>
            </w:r>
          </w:p>
        </w:tc>
      </w:tr>
      <w:tr w:rsidR="0075563E" w:rsidRPr="0015057D" w14:paraId="5755C091" w14:textId="77777777" w:rsidTr="00E12B70">
        <w:trPr>
          <w:trHeight w:val="3818"/>
        </w:trPr>
        <w:tc>
          <w:tcPr>
            <w:tcW w:w="2172" w:type="dxa"/>
          </w:tcPr>
          <w:p w14:paraId="6D1F5701" w14:textId="70374E3A" w:rsidR="00C25378" w:rsidRPr="0015057D" w:rsidRDefault="00C25378" w:rsidP="00C25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Isının fiziksel özellikleri (hafta 5)</w:t>
            </w:r>
          </w:p>
        </w:tc>
        <w:tc>
          <w:tcPr>
            <w:tcW w:w="2324" w:type="dxa"/>
            <w:gridSpan w:val="2"/>
          </w:tcPr>
          <w:p w14:paraId="6659A23E" w14:textId="14C0FD3C" w:rsidR="00C25378" w:rsidRPr="0015057D" w:rsidRDefault="00C25378" w:rsidP="00C2537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Fizyoterapi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rehabilitasyonda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uygulamalarında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ısının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fiziksel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özelliklerinin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önemini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açıklar</w:t>
            </w:r>
            <w:proofErr w:type="spellEnd"/>
          </w:p>
        </w:tc>
        <w:tc>
          <w:tcPr>
            <w:tcW w:w="2322" w:type="dxa"/>
          </w:tcPr>
          <w:p w14:paraId="17B21F7C" w14:textId="4ABFAB81" w:rsidR="00C25378" w:rsidRPr="0015057D" w:rsidRDefault="00C25378" w:rsidP="00C25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Isının fiziksel özelliklerini sıralar.</w:t>
            </w:r>
          </w:p>
        </w:tc>
        <w:tc>
          <w:tcPr>
            <w:tcW w:w="2820" w:type="dxa"/>
          </w:tcPr>
          <w:p w14:paraId="3623635C" w14:textId="77777777" w:rsidR="00C25378" w:rsidRDefault="00C25378" w:rsidP="00C25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Sıcaklık ve ısı kavramlarını tanımlar.</w:t>
            </w:r>
          </w:p>
          <w:p w14:paraId="06A77EB1" w14:textId="77777777" w:rsidR="00C25378" w:rsidRDefault="00C25378" w:rsidP="00C25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 değiştirmeyi açıklar</w:t>
            </w:r>
          </w:p>
          <w:p w14:paraId="62B3FD9A" w14:textId="77777777" w:rsidR="00C25378" w:rsidRDefault="00C25378" w:rsidP="00C25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Yayılmayı tanımlar</w:t>
            </w:r>
          </w:p>
          <w:p w14:paraId="2E14EAB7" w14:textId="77777777" w:rsidR="00C25378" w:rsidRDefault="00C25378" w:rsidP="00C25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Elektromanyetik dalgaların meydana gelmesini anlatır</w:t>
            </w:r>
          </w:p>
          <w:p w14:paraId="737D4C4A" w14:textId="77777777" w:rsidR="00C25378" w:rsidRDefault="00C25378" w:rsidP="00C25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Sıvıların </w:t>
            </w:r>
            <w:proofErr w:type="spellStart"/>
            <w:r>
              <w:rPr>
                <w:rFonts w:ascii="Times New Roman" w:hAnsi="Times New Roman" w:cs="Times New Roman"/>
              </w:rPr>
              <w:t>vizkositenin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azalmasını açıklar</w:t>
            </w:r>
          </w:p>
          <w:p w14:paraId="276E8E4C" w14:textId="28E49C9C" w:rsidR="00C25378" w:rsidRPr="00FA1719" w:rsidRDefault="00C25378" w:rsidP="00C25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Isı transfer yöntemlerini sıralar. </w:t>
            </w:r>
          </w:p>
        </w:tc>
      </w:tr>
      <w:tr w:rsidR="0075563E" w:rsidRPr="0015057D" w14:paraId="4347A3F0" w14:textId="77777777" w:rsidTr="00E12B70">
        <w:trPr>
          <w:trHeight w:val="3818"/>
        </w:trPr>
        <w:tc>
          <w:tcPr>
            <w:tcW w:w="2172" w:type="dxa"/>
          </w:tcPr>
          <w:p w14:paraId="6558CB89" w14:textId="77777777" w:rsidR="00C25378" w:rsidRDefault="00C25378" w:rsidP="00C25378">
            <w:pPr>
              <w:rPr>
                <w:rFonts w:ascii="Times New Roman" w:hAnsi="Times New Roman" w:cs="Times New Roman"/>
              </w:rPr>
            </w:pPr>
          </w:p>
          <w:p w14:paraId="6806D9F6" w14:textId="1A852FD2" w:rsidR="00C25378" w:rsidRPr="0015057D" w:rsidRDefault="00C25378" w:rsidP="00C25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Işığın fiziksel özellikleri (hafta 6)</w:t>
            </w:r>
            <w:r w:rsidRPr="001505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4" w:type="dxa"/>
            <w:gridSpan w:val="2"/>
          </w:tcPr>
          <w:p w14:paraId="69E49F29" w14:textId="02885818" w:rsidR="00C25378" w:rsidRPr="0015057D" w:rsidRDefault="00C25378" w:rsidP="00C2537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Fizyoterapi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rehabilitasyonda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uygulamalarında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ışığın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fiziksel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özelliklerinin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önemini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açıklar</w:t>
            </w:r>
            <w:proofErr w:type="spellEnd"/>
          </w:p>
        </w:tc>
        <w:tc>
          <w:tcPr>
            <w:tcW w:w="2322" w:type="dxa"/>
          </w:tcPr>
          <w:p w14:paraId="02BADE36" w14:textId="43A84B2A" w:rsidR="00C25378" w:rsidRPr="0015057D" w:rsidRDefault="00C25378" w:rsidP="00C25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Işığın fiziksel özelliklerini sıralar.</w:t>
            </w:r>
          </w:p>
        </w:tc>
        <w:tc>
          <w:tcPr>
            <w:tcW w:w="2820" w:type="dxa"/>
          </w:tcPr>
          <w:p w14:paraId="2A5857D0" w14:textId="77777777" w:rsidR="00C25378" w:rsidRDefault="00C25378" w:rsidP="00C25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Dalga boyu ve frekansı tanımlar.</w:t>
            </w:r>
          </w:p>
          <w:p w14:paraId="1A2D90F8" w14:textId="77777777" w:rsidR="00C25378" w:rsidRDefault="00C25378" w:rsidP="00C253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Elektromagnetik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spektrumu açıklar.</w:t>
            </w:r>
          </w:p>
          <w:p w14:paraId="611F3BBB" w14:textId="77777777" w:rsidR="00C25378" w:rsidRDefault="00C25378" w:rsidP="00C25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Yayılma, kırılma, yansıma, </w:t>
            </w:r>
            <w:proofErr w:type="spellStart"/>
            <w:r>
              <w:rPr>
                <w:rFonts w:ascii="Times New Roman" w:hAnsi="Times New Roman" w:cs="Times New Roman"/>
              </w:rPr>
              <w:t>absorbsiyonu</w:t>
            </w:r>
            <w:proofErr w:type="spellEnd"/>
            <w:r>
              <w:rPr>
                <w:rFonts w:ascii="Times New Roman" w:hAnsi="Times New Roman" w:cs="Times New Roman"/>
              </w:rPr>
              <w:t xml:space="preserve"> açıklar.</w:t>
            </w:r>
          </w:p>
          <w:p w14:paraId="55EB69D3" w14:textId="06435346" w:rsidR="00C25378" w:rsidRPr="004F087B" w:rsidRDefault="00C25378" w:rsidP="00C25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Işık kanunlarını sıralar ve açıklar.  </w:t>
            </w:r>
          </w:p>
        </w:tc>
      </w:tr>
      <w:tr w:rsidR="0075563E" w:rsidRPr="0015057D" w14:paraId="3F80262B" w14:textId="77777777" w:rsidTr="00E12B70">
        <w:trPr>
          <w:trHeight w:val="3818"/>
        </w:trPr>
        <w:tc>
          <w:tcPr>
            <w:tcW w:w="2172" w:type="dxa"/>
          </w:tcPr>
          <w:p w14:paraId="22C91431" w14:textId="4F4E86A2" w:rsidR="001D2B6B" w:rsidRPr="001D2B6B" w:rsidRDefault="001D2B6B" w:rsidP="001D2B6B">
            <w:pPr>
              <w:rPr>
                <w:rFonts w:ascii="Times New Roman" w:hAnsi="Times New Roman" w:cs="Times New Roman"/>
              </w:rPr>
            </w:pPr>
            <w:proofErr w:type="spellStart"/>
            <w:r w:rsidRPr="001D2B6B">
              <w:rPr>
                <w:rFonts w:ascii="Times New Roman" w:hAnsi="Times New Roman" w:cs="Times New Roman"/>
              </w:rPr>
              <w:t>Yüzeyel</w:t>
            </w:r>
            <w:proofErr w:type="spellEnd"/>
            <w:r w:rsidRPr="001D2B6B">
              <w:rPr>
                <w:rFonts w:ascii="Times New Roman" w:hAnsi="Times New Roman" w:cs="Times New Roman"/>
              </w:rPr>
              <w:t xml:space="preserve"> Isı ajanlarının fizyolojik özel</w:t>
            </w:r>
            <w:r w:rsidR="00D07FD0">
              <w:rPr>
                <w:rFonts w:ascii="Times New Roman" w:hAnsi="Times New Roman" w:cs="Times New Roman"/>
              </w:rPr>
              <w:t>li</w:t>
            </w:r>
            <w:r w:rsidRPr="001D2B6B">
              <w:rPr>
                <w:rFonts w:ascii="Times New Roman" w:hAnsi="Times New Roman" w:cs="Times New Roman"/>
              </w:rPr>
              <w:t xml:space="preserve">kleri </w:t>
            </w:r>
          </w:p>
          <w:p w14:paraId="5EAC811A" w14:textId="10149A45" w:rsidR="004F087B" w:rsidRPr="0015057D" w:rsidRDefault="000B525A" w:rsidP="001D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7</w:t>
            </w:r>
            <w:r w:rsidR="001D2B6B" w:rsidRPr="001D2B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  <w:gridSpan w:val="2"/>
          </w:tcPr>
          <w:p w14:paraId="1AE1B5D6" w14:textId="6E5E63A3" w:rsidR="00931847" w:rsidRPr="0015057D" w:rsidRDefault="001D2B6B" w:rsidP="0088141C">
            <w:pPr>
              <w:rPr>
                <w:rFonts w:ascii="Times New Roman" w:eastAsia="Times New Roman" w:hAnsi="Times New Roman" w:cs="Times New Roman"/>
              </w:rPr>
            </w:pPr>
            <w:r w:rsidRPr="001D2B6B">
              <w:rPr>
                <w:rFonts w:ascii="Times New Roman" w:eastAsia="Times New Roman" w:hAnsi="Times New Roman" w:cs="Times New Roman"/>
              </w:rPr>
              <w:t xml:space="preserve">Fizyoterapi ve </w:t>
            </w:r>
            <w:proofErr w:type="gramStart"/>
            <w:r w:rsidRPr="001D2B6B">
              <w:rPr>
                <w:rFonts w:ascii="Times New Roman" w:eastAsia="Times New Roman" w:hAnsi="Times New Roman" w:cs="Times New Roman"/>
              </w:rPr>
              <w:t>rehabilitasyon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hastal</w:t>
            </w:r>
            <w:r w:rsidR="0088141C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rında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yüzeyel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ısı ajanlarını </w:t>
            </w:r>
            <w:r w:rsidR="0088141C">
              <w:rPr>
                <w:rFonts w:ascii="Times New Roman" w:eastAsia="Times New Roman" w:hAnsi="Times New Roman" w:cs="Times New Roman"/>
              </w:rPr>
              <w:t>tartışır.</w:t>
            </w:r>
          </w:p>
        </w:tc>
        <w:tc>
          <w:tcPr>
            <w:tcW w:w="2322" w:type="dxa"/>
          </w:tcPr>
          <w:p w14:paraId="790D7201" w14:textId="57642EC0" w:rsidR="00083F53" w:rsidRPr="00083F53" w:rsidRDefault="00083F53" w:rsidP="00083F53">
            <w:pPr>
              <w:rPr>
                <w:rFonts w:ascii="Times New Roman" w:hAnsi="Times New Roman" w:cs="Times New Roman"/>
              </w:rPr>
            </w:pPr>
            <w:proofErr w:type="spellStart"/>
            <w:r w:rsidRPr="00083F53">
              <w:rPr>
                <w:rFonts w:ascii="Times New Roman" w:hAnsi="Times New Roman" w:cs="Times New Roman"/>
              </w:rPr>
              <w:t>Yüzeyel</w:t>
            </w:r>
            <w:proofErr w:type="spellEnd"/>
            <w:r w:rsidRPr="00083F53">
              <w:rPr>
                <w:rFonts w:ascii="Times New Roman" w:hAnsi="Times New Roman" w:cs="Times New Roman"/>
              </w:rPr>
              <w:t xml:space="preserve"> </w:t>
            </w:r>
            <w:r w:rsidR="00E1464E" w:rsidRPr="00083F53">
              <w:rPr>
                <w:rFonts w:ascii="Times New Roman" w:hAnsi="Times New Roman" w:cs="Times New Roman"/>
              </w:rPr>
              <w:t>ı</w:t>
            </w:r>
            <w:r w:rsidRPr="00083F53">
              <w:rPr>
                <w:rFonts w:ascii="Times New Roman" w:hAnsi="Times New Roman" w:cs="Times New Roman"/>
              </w:rPr>
              <w:t>sı ajanlarının fizyolojik özelli</w:t>
            </w:r>
            <w:r>
              <w:rPr>
                <w:rFonts w:ascii="Times New Roman" w:hAnsi="Times New Roman" w:cs="Times New Roman"/>
              </w:rPr>
              <w:t>klerini açıklar.</w:t>
            </w:r>
          </w:p>
          <w:p w14:paraId="6009A217" w14:textId="0621A2DA" w:rsidR="00931847" w:rsidRPr="0015057D" w:rsidRDefault="00931847" w:rsidP="0066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47551B1D" w14:textId="77777777" w:rsidR="00931847" w:rsidRDefault="00227833" w:rsidP="0093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Isı ajanlarının </w:t>
            </w:r>
            <w:proofErr w:type="spellStart"/>
            <w:r>
              <w:rPr>
                <w:rFonts w:ascii="Times New Roman" w:hAnsi="Times New Roman" w:cs="Times New Roman"/>
              </w:rPr>
              <w:t>metabolik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aktivitite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üzerindeki etkilerini anlatır.</w:t>
            </w:r>
          </w:p>
          <w:p w14:paraId="745E91C1" w14:textId="77777777" w:rsidR="00227833" w:rsidRDefault="00227833" w:rsidP="00DB6E7A">
            <w:pPr>
              <w:rPr>
                <w:rFonts w:ascii="Times New Roman" w:hAnsi="Times New Roman" w:cs="Times New Roman"/>
              </w:rPr>
            </w:pPr>
            <w:r w:rsidRPr="00227833">
              <w:rPr>
                <w:rFonts w:ascii="Times New Roman" w:hAnsi="Times New Roman" w:cs="Times New Roman"/>
              </w:rPr>
              <w:t xml:space="preserve">Isı ajanlarının </w:t>
            </w:r>
            <w:proofErr w:type="spellStart"/>
            <w:r w:rsidR="00DB6E7A">
              <w:rPr>
                <w:rFonts w:ascii="Times New Roman" w:hAnsi="Times New Roman" w:cs="Times New Roman"/>
              </w:rPr>
              <w:t>vasküler</w:t>
            </w:r>
            <w:proofErr w:type="spellEnd"/>
            <w:r w:rsidR="00DB6E7A">
              <w:rPr>
                <w:rFonts w:ascii="Times New Roman" w:hAnsi="Times New Roman" w:cs="Times New Roman"/>
              </w:rPr>
              <w:t xml:space="preserve"> </w:t>
            </w:r>
            <w:r w:rsidRPr="00227833">
              <w:rPr>
                <w:rFonts w:ascii="Times New Roman" w:hAnsi="Times New Roman" w:cs="Times New Roman"/>
              </w:rPr>
              <w:t>etkilerini anlatır.</w:t>
            </w:r>
          </w:p>
          <w:p w14:paraId="0D84455C" w14:textId="77777777" w:rsidR="00DB6E7A" w:rsidRDefault="00DB6E7A" w:rsidP="00DB6E7A">
            <w:pPr>
              <w:rPr>
                <w:rFonts w:ascii="Times New Roman" w:hAnsi="Times New Roman" w:cs="Times New Roman"/>
              </w:rPr>
            </w:pPr>
            <w:r w:rsidRPr="00DB6E7A">
              <w:rPr>
                <w:rFonts w:ascii="Times New Roman" w:hAnsi="Times New Roman" w:cs="Times New Roman"/>
              </w:rPr>
              <w:t xml:space="preserve">Isı ajanlarının </w:t>
            </w:r>
            <w:proofErr w:type="spellStart"/>
            <w:r>
              <w:rPr>
                <w:rFonts w:ascii="Times New Roman" w:hAnsi="Times New Roman" w:cs="Times New Roman"/>
              </w:rPr>
              <w:t>nöromusküler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6E7A">
              <w:rPr>
                <w:rFonts w:ascii="Times New Roman" w:hAnsi="Times New Roman" w:cs="Times New Roman"/>
              </w:rPr>
              <w:t>etkilerini anlatır</w:t>
            </w:r>
            <w:r w:rsidR="00361CF6">
              <w:rPr>
                <w:rFonts w:ascii="Times New Roman" w:hAnsi="Times New Roman" w:cs="Times New Roman"/>
              </w:rPr>
              <w:t>.</w:t>
            </w:r>
          </w:p>
          <w:p w14:paraId="26659F5C" w14:textId="1BEEBBE8" w:rsidR="00361CF6" w:rsidRPr="00361CF6" w:rsidRDefault="00361CF6" w:rsidP="00361CF6">
            <w:pPr>
              <w:rPr>
                <w:rFonts w:ascii="Times New Roman" w:hAnsi="Times New Roman" w:cs="Times New Roman"/>
              </w:rPr>
            </w:pPr>
            <w:r w:rsidRPr="00361CF6">
              <w:rPr>
                <w:rFonts w:ascii="Times New Roman" w:hAnsi="Times New Roman" w:cs="Times New Roman"/>
              </w:rPr>
              <w:t xml:space="preserve">Isı ajanlarının </w:t>
            </w:r>
            <w:proofErr w:type="spellStart"/>
            <w:r>
              <w:rPr>
                <w:rFonts w:ascii="Times New Roman" w:hAnsi="Times New Roman" w:cs="Times New Roman"/>
              </w:rPr>
              <w:t>konnektif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doku </w:t>
            </w:r>
            <w:r w:rsidRPr="00361CF6">
              <w:rPr>
                <w:rFonts w:ascii="Times New Roman" w:hAnsi="Times New Roman" w:cs="Times New Roman"/>
              </w:rPr>
              <w:t>üzerindeki etkilerini anlatır.</w:t>
            </w:r>
          </w:p>
          <w:p w14:paraId="6C9C33E7" w14:textId="6926B896" w:rsidR="00361CF6" w:rsidRPr="00931847" w:rsidRDefault="00361CF6" w:rsidP="00DB6E7A">
            <w:pPr>
              <w:rPr>
                <w:rFonts w:ascii="Times New Roman" w:hAnsi="Times New Roman" w:cs="Times New Roman"/>
              </w:rPr>
            </w:pPr>
          </w:p>
        </w:tc>
      </w:tr>
      <w:tr w:rsidR="00362709" w:rsidRPr="0015057D" w14:paraId="0BC9BFF8" w14:textId="77777777" w:rsidTr="00A66ABC">
        <w:trPr>
          <w:trHeight w:val="5668"/>
        </w:trPr>
        <w:tc>
          <w:tcPr>
            <w:tcW w:w="2248" w:type="dxa"/>
            <w:gridSpan w:val="2"/>
            <w:vMerge w:val="restart"/>
          </w:tcPr>
          <w:p w14:paraId="49843DF1" w14:textId="77777777" w:rsidR="00362709" w:rsidRDefault="00362709" w:rsidP="006646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İnfraruj</w:t>
            </w:r>
            <w:proofErr w:type="spellEnd"/>
          </w:p>
          <w:p w14:paraId="35BCC653" w14:textId="1C14C9A1" w:rsidR="00362709" w:rsidRDefault="000B525A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8-9</w:t>
            </w:r>
            <w:r w:rsidR="00362709" w:rsidRPr="00E146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48" w:type="dxa"/>
            <w:vMerge w:val="restart"/>
          </w:tcPr>
          <w:p w14:paraId="4951FB76" w14:textId="65B0410F" w:rsidR="00362709" w:rsidRPr="0015057D" w:rsidRDefault="00362709" w:rsidP="00E1464E">
            <w:pPr>
              <w:rPr>
                <w:rFonts w:ascii="Times New Roman" w:eastAsia="Times New Roman" w:hAnsi="Times New Roman" w:cs="Times New Roman"/>
              </w:rPr>
            </w:pPr>
            <w:r w:rsidRPr="00E1464E">
              <w:rPr>
                <w:rFonts w:ascii="Times New Roman" w:eastAsia="Times New Roman" w:hAnsi="Times New Roman" w:cs="Times New Roman"/>
              </w:rPr>
              <w:t xml:space="preserve">Fizyoterapi ve </w:t>
            </w:r>
            <w:proofErr w:type="gramStart"/>
            <w:r w:rsidRPr="00E1464E">
              <w:rPr>
                <w:rFonts w:ascii="Times New Roman" w:eastAsia="Times New Roman" w:hAnsi="Times New Roman" w:cs="Times New Roman"/>
              </w:rPr>
              <w:t>rehabilitasyon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ısı uygulamalarını tartışır.</w:t>
            </w:r>
          </w:p>
        </w:tc>
        <w:tc>
          <w:tcPr>
            <w:tcW w:w="2322" w:type="dxa"/>
          </w:tcPr>
          <w:p w14:paraId="6928AD70" w14:textId="2E4D507C" w:rsidR="00362709" w:rsidRPr="0015057D" w:rsidRDefault="00362709" w:rsidP="00176C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İnfraruj</w:t>
            </w:r>
            <w:proofErr w:type="spellEnd"/>
            <w:r>
              <w:rPr>
                <w:rFonts w:ascii="Times New Roman" w:hAnsi="Times New Roman" w:cs="Times New Roman"/>
              </w:rPr>
              <w:t xml:space="preserve"> tedavisini açı</w:t>
            </w:r>
            <w:r w:rsidR="00176CAE">
              <w:rPr>
                <w:rFonts w:ascii="Times New Roman" w:hAnsi="Times New Roman" w:cs="Times New Roman"/>
              </w:rPr>
              <w:t>klar.</w:t>
            </w:r>
          </w:p>
        </w:tc>
        <w:tc>
          <w:tcPr>
            <w:tcW w:w="2820" w:type="dxa"/>
          </w:tcPr>
          <w:p w14:paraId="2F8BF3BE" w14:textId="77777777" w:rsidR="00362709" w:rsidRDefault="00362709" w:rsidP="005856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İnfraruju</w:t>
            </w:r>
            <w:proofErr w:type="spellEnd"/>
            <w:r>
              <w:rPr>
                <w:rFonts w:ascii="Times New Roman" w:hAnsi="Times New Roman" w:cs="Times New Roman"/>
              </w:rPr>
              <w:t xml:space="preserve"> tanımlar.</w:t>
            </w:r>
          </w:p>
          <w:p w14:paraId="32CD553F" w14:textId="77777777" w:rsidR="00362709" w:rsidRDefault="00362709" w:rsidP="005856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İnfraruj</w:t>
            </w:r>
            <w:proofErr w:type="spellEnd"/>
            <w:r>
              <w:rPr>
                <w:rFonts w:ascii="Times New Roman" w:hAnsi="Times New Roman" w:cs="Times New Roman"/>
              </w:rPr>
              <w:t xml:space="preserve"> kaynaklarını anlatır.</w:t>
            </w:r>
          </w:p>
          <w:p w14:paraId="7C077297" w14:textId="77777777" w:rsidR="00362709" w:rsidRDefault="00362709" w:rsidP="005856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İnfarujun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yüzeyel</w:t>
            </w:r>
            <w:proofErr w:type="spellEnd"/>
            <w:r>
              <w:rPr>
                <w:rFonts w:ascii="Times New Roman" w:hAnsi="Times New Roman" w:cs="Times New Roman"/>
              </w:rPr>
              <w:t xml:space="preserve"> etkilerini açıklar.</w:t>
            </w:r>
          </w:p>
          <w:p w14:paraId="12261FA9" w14:textId="10FA853B" w:rsidR="00362709" w:rsidRDefault="00362709" w:rsidP="005856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İnfrarujun</w:t>
            </w:r>
            <w:proofErr w:type="spellEnd"/>
            <w:r>
              <w:rPr>
                <w:rFonts w:ascii="Times New Roman" w:hAnsi="Times New Roman" w:cs="Times New Roman"/>
              </w:rPr>
              <w:t xml:space="preserve"> sistemik etkilerini açıklar. </w:t>
            </w:r>
          </w:p>
          <w:p w14:paraId="75D5DED4" w14:textId="28D26646" w:rsidR="00362709" w:rsidRDefault="00362709" w:rsidP="005856C4">
            <w:pPr>
              <w:rPr>
                <w:rFonts w:ascii="Times New Roman" w:hAnsi="Times New Roman" w:cs="Times New Roman"/>
              </w:rPr>
            </w:pPr>
          </w:p>
          <w:p w14:paraId="58929E24" w14:textId="2A402303" w:rsidR="00362709" w:rsidRPr="005856C4" w:rsidRDefault="00362709" w:rsidP="0058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2709" w:rsidRPr="0015057D" w14:paraId="710E5F67" w14:textId="77777777" w:rsidTr="00A66ABC">
        <w:trPr>
          <w:trHeight w:val="5668"/>
        </w:trPr>
        <w:tc>
          <w:tcPr>
            <w:tcW w:w="2248" w:type="dxa"/>
            <w:gridSpan w:val="2"/>
            <w:vMerge/>
          </w:tcPr>
          <w:p w14:paraId="3CA01E1E" w14:textId="77777777" w:rsidR="00362709" w:rsidRPr="00E1464E" w:rsidRDefault="00362709" w:rsidP="00E146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vMerge/>
          </w:tcPr>
          <w:p w14:paraId="62E7569A" w14:textId="063865A5" w:rsidR="00362709" w:rsidRPr="00E1464E" w:rsidRDefault="00362709" w:rsidP="00E146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5FF24555" w14:textId="2BB46A4F" w:rsidR="00362709" w:rsidRDefault="00362709" w:rsidP="00362709">
            <w:pPr>
              <w:rPr>
                <w:rFonts w:ascii="Times New Roman" w:hAnsi="Times New Roman" w:cs="Times New Roman"/>
              </w:rPr>
            </w:pPr>
            <w:proofErr w:type="spellStart"/>
            <w:r w:rsidRPr="00362709">
              <w:rPr>
                <w:rFonts w:ascii="Times New Roman" w:hAnsi="Times New Roman" w:cs="Times New Roman"/>
              </w:rPr>
              <w:t>İnfraruj</w:t>
            </w:r>
            <w:proofErr w:type="spellEnd"/>
            <w:r w:rsidRPr="00362709">
              <w:rPr>
                <w:rFonts w:ascii="Times New Roman" w:hAnsi="Times New Roman" w:cs="Times New Roman"/>
              </w:rPr>
              <w:t xml:space="preserve"> tedavisini uygular.</w:t>
            </w:r>
          </w:p>
        </w:tc>
        <w:tc>
          <w:tcPr>
            <w:tcW w:w="2820" w:type="dxa"/>
          </w:tcPr>
          <w:p w14:paraId="0923EE4B" w14:textId="20A575F6" w:rsidR="00362709" w:rsidRDefault="00362709" w:rsidP="003627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İnfraruj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endikasyon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</w:rPr>
              <w:t>kontraendikasyonlarını</w:t>
            </w:r>
            <w:proofErr w:type="spellEnd"/>
            <w:r>
              <w:rPr>
                <w:rFonts w:ascii="Times New Roman" w:hAnsi="Times New Roman" w:cs="Times New Roman"/>
              </w:rPr>
              <w:t xml:space="preserve"> sıralar.</w:t>
            </w:r>
          </w:p>
          <w:p w14:paraId="42797BB4" w14:textId="77777777" w:rsidR="00362709" w:rsidRDefault="00362709" w:rsidP="003627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İnfraruj</w:t>
            </w:r>
            <w:proofErr w:type="spellEnd"/>
            <w:r>
              <w:rPr>
                <w:rFonts w:ascii="Times New Roman" w:hAnsi="Times New Roman" w:cs="Times New Roman"/>
              </w:rPr>
              <w:t xml:space="preserve"> uygulama prensiplerini açıklar.</w:t>
            </w:r>
          </w:p>
          <w:p w14:paraId="498B74AB" w14:textId="77777777" w:rsidR="00362709" w:rsidRDefault="00362709" w:rsidP="003627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İnfraruj</w:t>
            </w:r>
            <w:proofErr w:type="spellEnd"/>
            <w:r>
              <w:rPr>
                <w:rFonts w:ascii="Times New Roman" w:hAnsi="Times New Roman" w:cs="Times New Roman"/>
              </w:rPr>
              <w:t xml:space="preserve"> tedavisini uygular.</w:t>
            </w:r>
          </w:p>
          <w:p w14:paraId="6C5AC397" w14:textId="06079A84" w:rsidR="00362709" w:rsidRDefault="00362709" w:rsidP="003627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İnfrarujun</w:t>
            </w:r>
            <w:proofErr w:type="spellEnd"/>
            <w:r>
              <w:rPr>
                <w:rFonts w:ascii="Times New Roman" w:hAnsi="Times New Roman" w:cs="Times New Roman"/>
              </w:rPr>
              <w:t xml:space="preserve"> diğer ısı ajanlarına göre avantaj ve dezavantajlarını açıklar.</w:t>
            </w:r>
          </w:p>
        </w:tc>
      </w:tr>
      <w:tr w:rsidR="0075563E" w:rsidRPr="0015057D" w14:paraId="6376B0BC" w14:textId="77777777" w:rsidTr="00607147">
        <w:trPr>
          <w:trHeight w:val="3534"/>
        </w:trPr>
        <w:tc>
          <w:tcPr>
            <w:tcW w:w="2172" w:type="dxa"/>
          </w:tcPr>
          <w:p w14:paraId="2184C336" w14:textId="77777777" w:rsidR="002D46B8" w:rsidRDefault="002D46B8" w:rsidP="006646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Laser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DC41B6" w14:textId="34BFB614" w:rsidR="004F087B" w:rsidRPr="0015057D" w:rsidRDefault="004F087B" w:rsidP="002D4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</w:t>
            </w:r>
            <w:r w:rsidR="002D46B8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  <w:gridSpan w:val="2"/>
          </w:tcPr>
          <w:p w14:paraId="23D1BB9C" w14:textId="539AEE3F" w:rsidR="00637C10" w:rsidRPr="0015057D" w:rsidRDefault="002D46B8" w:rsidP="0005020B">
            <w:pPr>
              <w:rPr>
                <w:rFonts w:ascii="Times New Roman" w:eastAsia="Times New Roman" w:hAnsi="Times New Roman" w:cs="Times New Roman"/>
              </w:rPr>
            </w:pPr>
            <w:r w:rsidRPr="002D46B8">
              <w:rPr>
                <w:rFonts w:ascii="Times New Roman" w:eastAsia="Times New Roman" w:hAnsi="Times New Roman" w:cs="Times New Roman"/>
              </w:rPr>
              <w:t xml:space="preserve">Fizyoterapi ve </w:t>
            </w:r>
            <w:proofErr w:type="gramStart"/>
            <w:r w:rsidRPr="002D46B8">
              <w:rPr>
                <w:rFonts w:ascii="Times New Roman" w:eastAsia="Times New Roman" w:hAnsi="Times New Roman" w:cs="Times New Roman"/>
              </w:rPr>
              <w:t>rehabilitasyonda</w:t>
            </w:r>
            <w:proofErr w:type="gramEnd"/>
            <w:r w:rsidR="00607147">
              <w:rPr>
                <w:rFonts w:ascii="Times New Roman" w:eastAsia="Times New Roman" w:hAnsi="Times New Roman" w:cs="Times New Roman"/>
              </w:rPr>
              <w:t xml:space="preserve"> kullanılan</w:t>
            </w:r>
            <w:r w:rsidRPr="002D46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5020B">
              <w:rPr>
                <w:rFonts w:ascii="Times New Roman" w:eastAsia="Times New Roman" w:hAnsi="Times New Roman" w:cs="Times New Roman"/>
              </w:rPr>
              <w:t>laser</w:t>
            </w:r>
            <w:proofErr w:type="spellEnd"/>
            <w:r w:rsidR="0005020B">
              <w:rPr>
                <w:rFonts w:ascii="Times New Roman" w:eastAsia="Times New Roman" w:hAnsi="Times New Roman" w:cs="Times New Roman"/>
              </w:rPr>
              <w:t xml:space="preserve"> </w:t>
            </w:r>
            <w:r w:rsidRPr="002D46B8">
              <w:rPr>
                <w:rFonts w:ascii="Times New Roman" w:eastAsia="Times New Roman" w:hAnsi="Times New Roman" w:cs="Times New Roman"/>
              </w:rPr>
              <w:t>uygulamalarını tartışır.</w:t>
            </w:r>
          </w:p>
        </w:tc>
        <w:tc>
          <w:tcPr>
            <w:tcW w:w="2322" w:type="dxa"/>
          </w:tcPr>
          <w:p w14:paraId="2435F252" w14:textId="4A886D20" w:rsidR="00637C10" w:rsidRDefault="00607147" w:rsidP="006646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Laser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D46B8">
              <w:rPr>
                <w:rFonts w:ascii="Times New Roman" w:hAnsi="Times New Roman" w:cs="Times New Roman"/>
              </w:rPr>
              <w:t>uygulamasını açıklar.</w:t>
            </w:r>
          </w:p>
          <w:p w14:paraId="79C0A1BC" w14:textId="77777777" w:rsidR="005856C4" w:rsidRDefault="005856C4" w:rsidP="00664623">
            <w:pPr>
              <w:rPr>
                <w:rFonts w:ascii="Times New Roman" w:hAnsi="Times New Roman" w:cs="Times New Roman"/>
              </w:rPr>
            </w:pPr>
          </w:p>
          <w:p w14:paraId="7FD01240" w14:textId="77777777" w:rsidR="005856C4" w:rsidRDefault="005856C4" w:rsidP="00664623">
            <w:pPr>
              <w:rPr>
                <w:rFonts w:ascii="Times New Roman" w:hAnsi="Times New Roman" w:cs="Times New Roman"/>
              </w:rPr>
            </w:pPr>
          </w:p>
          <w:p w14:paraId="2CBD3A75" w14:textId="77777777" w:rsidR="005856C4" w:rsidRDefault="005856C4" w:rsidP="00664623">
            <w:pPr>
              <w:rPr>
                <w:rFonts w:ascii="Times New Roman" w:hAnsi="Times New Roman" w:cs="Times New Roman"/>
              </w:rPr>
            </w:pPr>
          </w:p>
          <w:p w14:paraId="10779133" w14:textId="77777777" w:rsidR="005856C4" w:rsidRDefault="005856C4" w:rsidP="00664623">
            <w:pPr>
              <w:rPr>
                <w:rFonts w:ascii="Times New Roman" w:hAnsi="Times New Roman" w:cs="Times New Roman"/>
              </w:rPr>
            </w:pPr>
          </w:p>
          <w:p w14:paraId="5A3DBFB9" w14:textId="77777777" w:rsidR="005856C4" w:rsidRDefault="005856C4" w:rsidP="00664623">
            <w:pPr>
              <w:rPr>
                <w:rFonts w:ascii="Times New Roman" w:hAnsi="Times New Roman" w:cs="Times New Roman"/>
              </w:rPr>
            </w:pPr>
          </w:p>
          <w:p w14:paraId="7191AB37" w14:textId="77777777" w:rsidR="005856C4" w:rsidRDefault="005856C4" w:rsidP="00664623">
            <w:pPr>
              <w:rPr>
                <w:rFonts w:ascii="Times New Roman" w:hAnsi="Times New Roman" w:cs="Times New Roman"/>
              </w:rPr>
            </w:pPr>
          </w:p>
          <w:p w14:paraId="715C50A0" w14:textId="77777777" w:rsidR="005856C4" w:rsidRDefault="005856C4" w:rsidP="00664623">
            <w:pPr>
              <w:rPr>
                <w:rFonts w:ascii="Times New Roman" w:hAnsi="Times New Roman" w:cs="Times New Roman"/>
              </w:rPr>
            </w:pPr>
          </w:p>
          <w:p w14:paraId="4B773E20" w14:textId="77777777" w:rsidR="005856C4" w:rsidRDefault="005856C4" w:rsidP="00664623">
            <w:pPr>
              <w:rPr>
                <w:rFonts w:ascii="Times New Roman" w:hAnsi="Times New Roman" w:cs="Times New Roman"/>
              </w:rPr>
            </w:pPr>
          </w:p>
          <w:p w14:paraId="1934D3DF" w14:textId="77777777" w:rsidR="005856C4" w:rsidRDefault="005856C4" w:rsidP="00664623">
            <w:pPr>
              <w:rPr>
                <w:rFonts w:ascii="Times New Roman" w:hAnsi="Times New Roman" w:cs="Times New Roman"/>
              </w:rPr>
            </w:pPr>
          </w:p>
          <w:p w14:paraId="40171701" w14:textId="395180E2" w:rsidR="005856C4" w:rsidRPr="0015057D" w:rsidRDefault="005856C4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0" w:type="dxa"/>
          </w:tcPr>
          <w:p w14:paraId="13E62D84" w14:textId="77777777" w:rsidR="005856C4" w:rsidRDefault="002D46B8" w:rsidP="002D46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Laseri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tanımlar.</w:t>
            </w:r>
          </w:p>
          <w:p w14:paraId="6E6E642E" w14:textId="35B99B12" w:rsidR="008E1715" w:rsidRDefault="008E1715" w:rsidP="002D46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Laser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tiplerini sıralar.</w:t>
            </w:r>
          </w:p>
          <w:p w14:paraId="2C7EC0EE" w14:textId="6F44272B" w:rsidR="008E1715" w:rsidRDefault="008E1715" w:rsidP="002D46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Laser</w:t>
            </w:r>
            <w:proofErr w:type="spellEnd"/>
            <w:r>
              <w:rPr>
                <w:rFonts w:ascii="Times New Roman" w:hAnsi="Times New Roman" w:cs="Times New Roman"/>
              </w:rPr>
              <w:t xml:space="preserve"> uygulamalarının fiz</w:t>
            </w:r>
            <w:r w:rsidR="00607147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ksel özelliklerini sıralar.</w:t>
            </w:r>
          </w:p>
          <w:p w14:paraId="51E4E8C9" w14:textId="33E67C28" w:rsidR="008E1715" w:rsidRDefault="008E1715" w:rsidP="002D46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Laser</w:t>
            </w:r>
            <w:proofErr w:type="spellEnd"/>
            <w:r>
              <w:rPr>
                <w:rFonts w:ascii="Times New Roman" w:hAnsi="Times New Roman" w:cs="Times New Roman"/>
              </w:rPr>
              <w:t xml:space="preserve"> uygulam</w:t>
            </w:r>
            <w:r w:rsidR="00607147">
              <w:rPr>
                <w:rFonts w:ascii="Times New Roman" w:hAnsi="Times New Roman" w:cs="Times New Roman"/>
              </w:rPr>
              <w:t>asının fizyolojik etkileri</w:t>
            </w:r>
            <w:r>
              <w:rPr>
                <w:rFonts w:ascii="Times New Roman" w:hAnsi="Times New Roman" w:cs="Times New Roman"/>
              </w:rPr>
              <w:t>ni açıklar.</w:t>
            </w:r>
          </w:p>
          <w:p w14:paraId="42FD6333" w14:textId="2C35DCCE" w:rsidR="0005020B" w:rsidRDefault="0005020B" w:rsidP="002D46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Laser</w:t>
            </w:r>
            <w:proofErr w:type="spellEnd"/>
            <w:r>
              <w:rPr>
                <w:rFonts w:ascii="Times New Roman" w:hAnsi="Times New Roman" w:cs="Times New Roman"/>
              </w:rPr>
              <w:t xml:space="preserve"> uygulam</w:t>
            </w:r>
            <w:r w:rsidR="00607147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sının </w:t>
            </w:r>
            <w:proofErr w:type="spellStart"/>
            <w:r>
              <w:rPr>
                <w:rFonts w:ascii="Times New Roman" w:hAnsi="Times New Roman" w:cs="Times New Roman"/>
              </w:rPr>
              <w:t>endikasyonlarını</w:t>
            </w:r>
            <w:proofErr w:type="spellEnd"/>
            <w:r>
              <w:rPr>
                <w:rFonts w:ascii="Times New Roman" w:hAnsi="Times New Roman" w:cs="Times New Roman"/>
              </w:rPr>
              <w:t xml:space="preserve"> sıralar.</w:t>
            </w:r>
          </w:p>
          <w:p w14:paraId="50DA5834" w14:textId="44473DA3" w:rsidR="007B2D17" w:rsidRPr="005856C4" w:rsidRDefault="0005020B" w:rsidP="002D46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Laser</w:t>
            </w:r>
            <w:proofErr w:type="spellEnd"/>
            <w:r>
              <w:rPr>
                <w:rFonts w:ascii="Times New Roman" w:hAnsi="Times New Roman" w:cs="Times New Roman"/>
              </w:rPr>
              <w:t xml:space="preserve"> uygulama yöntemlerini açıklar.</w:t>
            </w:r>
          </w:p>
        </w:tc>
      </w:tr>
      <w:tr w:rsidR="0075563E" w:rsidRPr="0015057D" w14:paraId="21D017F9" w14:textId="77777777" w:rsidTr="004F087B">
        <w:trPr>
          <w:trHeight w:val="3251"/>
        </w:trPr>
        <w:tc>
          <w:tcPr>
            <w:tcW w:w="2172" w:type="dxa"/>
          </w:tcPr>
          <w:p w14:paraId="3F40FBE8" w14:textId="4BC36015" w:rsidR="000B525A" w:rsidRDefault="000B525A" w:rsidP="00664623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Ultraviyole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49399FFF" w14:textId="5E7EBDB7" w:rsidR="004F087B" w:rsidRPr="0015057D" w:rsidRDefault="007B2D17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11</w:t>
            </w:r>
            <w:r w:rsidR="004F08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  <w:gridSpan w:val="2"/>
          </w:tcPr>
          <w:p w14:paraId="42BBE35C" w14:textId="40CF0F9F" w:rsidR="00637C10" w:rsidRPr="0015057D" w:rsidRDefault="000B525A" w:rsidP="000B525A">
            <w:pPr>
              <w:rPr>
                <w:rFonts w:ascii="Times New Roman" w:eastAsia="Times New Roman" w:hAnsi="Times New Roman" w:cs="Times New Roman"/>
              </w:rPr>
            </w:pPr>
            <w:r w:rsidRPr="000B525A">
              <w:rPr>
                <w:rFonts w:ascii="Times New Roman" w:eastAsia="Times New Roman" w:hAnsi="Times New Roman" w:cs="Times New Roman"/>
              </w:rPr>
              <w:t xml:space="preserve">Fizyoterapi ve </w:t>
            </w:r>
            <w:proofErr w:type="gramStart"/>
            <w:r w:rsidRPr="000B525A">
              <w:rPr>
                <w:rFonts w:ascii="Times New Roman" w:eastAsia="Times New Roman" w:hAnsi="Times New Roman" w:cs="Times New Roman"/>
              </w:rPr>
              <w:t>rehabilitasyonda</w:t>
            </w:r>
            <w:proofErr w:type="gramEnd"/>
            <w:r w:rsidRPr="000B525A">
              <w:rPr>
                <w:rFonts w:ascii="Times New Roman" w:eastAsia="Times New Roman" w:hAnsi="Times New Roman" w:cs="Times New Roman"/>
              </w:rPr>
              <w:t xml:space="preserve"> kullanılan </w:t>
            </w:r>
            <w:r>
              <w:rPr>
                <w:rFonts w:ascii="Times New Roman" w:eastAsia="Times New Roman" w:hAnsi="Times New Roman" w:cs="Times New Roman"/>
              </w:rPr>
              <w:t xml:space="preserve">ultraviyole </w:t>
            </w:r>
            <w:r w:rsidRPr="000B525A">
              <w:rPr>
                <w:rFonts w:ascii="Times New Roman" w:eastAsia="Times New Roman" w:hAnsi="Times New Roman" w:cs="Times New Roman"/>
              </w:rPr>
              <w:t>uygulamalarını tartışır.</w:t>
            </w:r>
          </w:p>
        </w:tc>
        <w:tc>
          <w:tcPr>
            <w:tcW w:w="2322" w:type="dxa"/>
          </w:tcPr>
          <w:p w14:paraId="1A6FEDDF" w14:textId="349155C5" w:rsidR="000B525A" w:rsidRPr="000B525A" w:rsidRDefault="000B525A" w:rsidP="000B525A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0B525A">
              <w:rPr>
                <w:rFonts w:ascii="Times New Roman" w:hAnsi="Times New Roman" w:cs="Times New Roman"/>
                <w:lang w:val="de-DE"/>
              </w:rPr>
              <w:t>Ultraviyole</w:t>
            </w:r>
            <w:proofErr w:type="spellEnd"/>
            <w:r w:rsidRPr="000B525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uygulamasını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açıklar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>.</w:t>
            </w:r>
          </w:p>
          <w:p w14:paraId="3D0E2593" w14:textId="77800A21" w:rsidR="00637C10" w:rsidRPr="0015057D" w:rsidRDefault="00637C10" w:rsidP="0066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053DE1F1" w14:textId="77777777" w:rsidR="004F087B" w:rsidRDefault="000B525A" w:rsidP="004F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Ultraviyoleyi tanımlar.</w:t>
            </w:r>
          </w:p>
          <w:p w14:paraId="4834E637" w14:textId="0DF913EF" w:rsidR="00FF6DC7" w:rsidRPr="00FF6DC7" w:rsidRDefault="00FF6DC7" w:rsidP="00FF6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Ultraviyole </w:t>
            </w:r>
            <w:r w:rsidRPr="00FF6DC7">
              <w:rPr>
                <w:rFonts w:ascii="Times New Roman" w:hAnsi="Times New Roman" w:cs="Times New Roman"/>
              </w:rPr>
              <w:t>kaynaklarını anlatır.</w:t>
            </w:r>
          </w:p>
          <w:p w14:paraId="30709BA1" w14:textId="5C08AA60" w:rsidR="00663AE9" w:rsidRPr="00FF6DC7" w:rsidRDefault="00FF6DC7" w:rsidP="00663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Ultraviyole </w:t>
            </w:r>
            <w:r w:rsidR="00663AE9">
              <w:rPr>
                <w:rFonts w:ascii="Times New Roman" w:hAnsi="Times New Roman" w:cs="Times New Roman"/>
              </w:rPr>
              <w:t>fizyolojik</w:t>
            </w:r>
          </w:p>
          <w:p w14:paraId="6B0F4C8C" w14:textId="537CFC2A" w:rsidR="00FF6DC7" w:rsidRDefault="00FF6DC7" w:rsidP="00FF6DC7">
            <w:pPr>
              <w:rPr>
                <w:rFonts w:ascii="Times New Roman" w:hAnsi="Times New Roman" w:cs="Times New Roman"/>
              </w:rPr>
            </w:pPr>
            <w:proofErr w:type="gramStart"/>
            <w:r w:rsidRPr="00FF6DC7">
              <w:rPr>
                <w:rFonts w:ascii="Times New Roman" w:hAnsi="Times New Roman" w:cs="Times New Roman"/>
              </w:rPr>
              <w:t>etkilerini</w:t>
            </w:r>
            <w:proofErr w:type="gramEnd"/>
            <w:r w:rsidRPr="00FF6DC7">
              <w:rPr>
                <w:rFonts w:ascii="Times New Roman" w:hAnsi="Times New Roman" w:cs="Times New Roman"/>
              </w:rPr>
              <w:t xml:space="preserve"> açıklar. </w:t>
            </w:r>
          </w:p>
          <w:p w14:paraId="7CE2C88C" w14:textId="449E634B" w:rsidR="00663AE9" w:rsidRDefault="00663AE9" w:rsidP="00FF6DC7">
            <w:pPr>
              <w:rPr>
                <w:rFonts w:ascii="Times New Roman" w:hAnsi="Times New Roman" w:cs="Times New Roman"/>
              </w:rPr>
            </w:pPr>
            <w:r w:rsidRPr="00663AE9">
              <w:rPr>
                <w:rFonts w:ascii="Times New Roman" w:hAnsi="Times New Roman" w:cs="Times New Roman"/>
              </w:rPr>
              <w:t>Ultraviyole</w:t>
            </w:r>
            <w:r>
              <w:rPr>
                <w:rFonts w:ascii="Times New Roman" w:hAnsi="Times New Roman" w:cs="Times New Roman"/>
              </w:rPr>
              <w:t xml:space="preserve"> uygulam</w:t>
            </w:r>
            <w:r w:rsidR="00A5767B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sı sonrası </w:t>
            </w:r>
            <w:proofErr w:type="spellStart"/>
            <w:r>
              <w:rPr>
                <w:rFonts w:ascii="Times New Roman" w:hAnsi="Times New Roman" w:cs="Times New Roman"/>
              </w:rPr>
              <w:t>eritem</w:t>
            </w:r>
            <w:proofErr w:type="spellEnd"/>
            <w:r>
              <w:rPr>
                <w:rFonts w:ascii="Times New Roman" w:hAnsi="Times New Roman" w:cs="Times New Roman"/>
              </w:rPr>
              <w:t xml:space="preserve"> dozlarını </w:t>
            </w:r>
            <w:r w:rsidR="00C122B9">
              <w:rPr>
                <w:rFonts w:ascii="Times New Roman" w:hAnsi="Times New Roman" w:cs="Times New Roman"/>
              </w:rPr>
              <w:t xml:space="preserve">ve </w:t>
            </w:r>
            <w:r w:rsidR="00A5767B">
              <w:rPr>
                <w:rFonts w:ascii="Times New Roman" w:hAnsi="Times New Roman" w:cs="Times New Roman"/>
              </w:rPr>
              <w:t xml:space="preserve">görülen </w:t>
            </w:r>
            <w:proofErr w:type="spellStart"/>
            <w:r w:rsidR="00C122B9">
              <w:rPr>
                <w:rFonts w:ascii="Times New Roman" w:hAnsi="Times New Roman" w:cs="Times New Roman"/>
              </w:rPr>
              <w:t>belitileri</w:t>
            </w:r>
            <w:proofErr w:type="spellEnd"/>
            <w:r w:rsidR="00C122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açıklar</w:t>
            </w:r>
          </w:p>
          <w:p w14:paraId="42287B58" w14:textId="70051091" w:rsidR="00A5767B" w:rsidRPr="00A5767B" w:rsidRDefault="00A5767B" w:rsidP="00A5767B">
            <w:pPr>
              <w:rPr>
                <w:rFonts w:ascii="Times New Roman" w:hAnsi="Times New Roman" w:cs="Times New Roman"/>
              </w:rPr>
            </w:pPr>
            <w:r w:rsidRPr="00A5767B">
              <w:rPr>
                <w:rFonts w:ascii="Times New Roman" w:hAnsi="Times New Roman" w:cs="Times New Roman"/>
              </w:rPr>
              <w:t>Ultraviyole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67B">
              <w:rPr>
                <w:rFonts w:ascii="Times New Roman" w:hAnsi="Times New Roman" w:cs="Times New Roman"/>
              </w:rPr>
              <w:t>endikasyon</w:t>
            </w:r>
            <w:proofErr w:type="spellEnd"/>
            <w:r w:rsidRPr="00A5767B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A5767B">
              <w:rPr>
                <w:rFonts w:ascii="Times New Roman" w:hAnsi="Times New Roman" w:cs="Times New Roman"/>
              </w:rPr>
              <w:t>kontraendikasyonlarını</w:t>
            </w:r>
            <w:proofErr w:type="spellEnd"/>
            <w:r w:rsidRPr="00A5767B">
              <w:rPr>
                <w:rFonts w:ascii="Times New Roman" w:hAnsi="Times New Roman" w:cs="Times New Roman"/>
              </w:rPr>
              <w:t xml:space="preserve"> sıralar.</w:t>
            </w:r>
          </w:p>
          <w:p w14:paraId="2610C70C" w14:textId="11D5755F" w:rsidR="00A5767B" w:rsidRDefault="00A5767B" w:rsidP="00A5767B">
            <w:pPr>
              <w:rPr>
                <w:rFonts w:ascii="Times New Roman" w:hAnsi="Times New Roman" w:cs="Times New Roman"/>
              </w:rPr>
            </w:pPr>
            <w:r w:rsidRPr="00A5767B">
              <w:rPr>
                <w:rFonts w:ascii="Times New Roman" w:hAnsi="Times New Roman" w:cs="Times New Roman"/>
              </w:rPr>
              <w:t>Ultraviyole uygulama prensiplerini açıklar.</w:t>
            </w:r>
          </w:p>
          <w:p w14:paraId="44F887A0" w14:textId="3B111BA7" w:rsidR="00FF6DC7" w:rsidRPr="00FF6DC7" w:rsidRDefault="009B071E" w:rsidP="00FF6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Ultraviyolenin</w:t>
            </w:r>
            <w:r w:rsidRPr="009B071E">
              <w:rPr>
                <w:rFonts w:ascii="Times New Roman" w:hAnsi="Times New Roman" w:cs="Times New Roman"/>
              </w:rPr>
              <w:t xml:space="preserve"> diğer ısı ajanlarına göre avantaj ve dezavantajlarını açıklar.</w:t>
            </w:r>
          </w:p>
          <w:p w14:paraId="62C45A7B" w14:textId="0BE5AD81" w:rsidR="00FF6DC7" w:rsidRPr="004F087B" w:rsidRDefault="00FF6DC7" w:rsidP="004F087B">
            <w:pPr>
              <w:rPr>
                <w:rFonts w:ascii="Times New Roman" w:hAnsi="Times New Roman" w:cs="Times New Roman"/>
              </w:rPr>
            </w:pPr>
          </w:p>
        </w:tc>
      </w:tr>
      <w:tr w:rsidR="0075563E" w:rsidRPr="0015057D" w14:paraId="77C9B067" w14:textId="77777777" w:rsidTr="00E12B70">
        <w:trPr>
          <w:trHeight w:val="3818"/>
        </w:trPr>
        <w:tc>
          <w:tcPr>
            <w:tcW w:w="2172" w:type="dxa"/>
          </w:tcPr>
          <w:p w14:paraId="37A4BADE" w14:textId="3D894BC9" w:rsidR="005C79F2" w:rsidRDefault="005C79F2" w:rsidP="00664623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Helyoterapi</w:t>
            </w:r>
            <w:proofErr w:type="spellEnd"/>
          </w:p>
          <w:p w14:paraId="425F8B2E" w14:textId="22B29256" w:rsidR="004F087B" w:rsidRPr="0015057D" w:rsidRDefault="007B2D17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12</w:t>
            </w:r>
            <w:r w:rsidR="004F08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  <w:gridSpan w:val="2"/>
          </w:tcPr>
          <w:p w14:paraId="666B293E" w14:textId="7D88985D" w:rsidR="00637C10" w:rsidRPr="0015057D" w:rsidRDefault="0075563E" w:rsidP="0075563E">
            <w:pPr>
              <w:rPr>
                <w:rFonts w:ascii="Times New Roman" w:eastAsia="Times New Roman" w:hAnsi="Times New Roman" w:cs="Times New Roman"/>
              </w:rPr>
            </w:pPr>
            <w:r w:rsidRPr="0075563E">
              <w:rPr>
                <w:rFonts w:ascii="Times New Roman" w:eastAsia="Times New Roman" w:hAnsi="Times New Roman" w:cs="Times New Roman"/>
              </w:rPr>
              <w:t xml:space="preserve">Fizyoterapi ve </w:t>
            </w:r>
            <w:proofErr w:type="gramStart"/>
            <w:r w:rsidRPr="0075563E">
              <w:rPr>
                <w:rFonts w:ascii="Times New Roman" w:eastAsia="Times New Roman" w:hAnsi="Times New Roman" w:cs="Times New Roman"/>
              </w:rPr>
              <w:t>rehabilitasyon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hastalarında helyoterapi </w:t>
            </w:r>
            <w:r w:rsidRPr="0075563E">
              <w:rPr>
                <w:rFonts w:ascii="Times New Roman" w:eastAsia="Times New Roman" w:hAnsi="Times New Roman" w:cs="Times New Roman"/>
              </w:rPr>
              <w:t>uygulamalarını tartışır.</w:t>
            </w:r>
          </w:p>
        </w:tc>
        <w:tc>
          <w:tcPr>
            <w:tcW w:w="2322" w:type="dxa"/>
          </w:tcPr>
          <w:p w14:paraId="381A1EF1" w14:textId="1DB371EB" w:rsidR="00637C10" w:rsidRPr="0015057D" w:rsidRDefault="000E68FF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Helyoterapiyi açıklar.</w:t>
            </w:r>
          </w:p>
        </w:tc>
        <w:tc>
          <w:tcPr>
            <w:tcW w:w="2820" w:type="dxa"/>
          </w:tcPr>
          <w:p w14:paraId="2C12AF8C" w14:textId="00DD0A1B" w:rsidR="00931847" w:rsidRDefault="000E68FF" w:rsidP="0093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Helyoterapi kavramını</w:t>
            </w:r>
            <w:r w:rsidR="005C79F2">
              <w:rPr>
                <w:rFonts w:ascii="Times New Roman" w:hAnsi="Times New Roman" w:cs="Times New Roman"/>
              </w:rPr>
              <w:t xml:space="preserve"> tanımlar.</w:t>
            </w:r>
          </w:p>
          <w:p w14:paraId="69C2EB03" w14:textId="2CD3AAA7" w:rsidR="005C79F2" w:rsidRDefault="005C79F2" w:rsidP="0093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Helyoterapi etkilerini açıklar. </w:t>
            </w:r>
          </w:p>
          <w:p w14:paraId="640BC470" w14:textId="486ECBCA" w:rsidR="005C79F2" w:rsidRDefault="005C79F2" w:rsidP="005C79F2">
            <w:pPr>
              <w:rPr>
                <w:rFonts w:ascii="Times New Roman" w:hAnsi="Times New Roman" w:cs="Times New Roman"/>
              </w:rPr>
            </w:pPr>
            <w:r w:rsidRPr="005C79F2">
              <w:rPr>
                <w:rFonts w:ascii="Times New Roman" w:hAnsi="Times New Roman" w:cs="Times New Roman"/>
              </w:rPr>
              <w:t>Helyoterapi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9F2">
              <w:rPr>
                <w:rFonts w:ascii="Times New Roman" w:hAnsi="Times New Roman" w:cs="Times New Roman"/>
              </w:rPr>
              <w:t>endikasyon</w:t>
            </w:r>
            <w:proofErr w:type="spellEnd"/>
            <w:r w:rsidRPr="005C79F2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5C79F2">
              <w:rPr>
                <w:rFonts w:ascii="Times New Roman" w:hAnsi="Times New Roman" w:cs="Times New Roman"/>
              </w:rPr>
              <w:t>kontraendikasyonlarını</w:t>
            </w:r>
            <w:proofErr w:type="spellEnd"/>
            <w:r w:rsidRPr="005C79F2">
              <w:rPr>
                <w:rFonts w:ascii="Times New Roman" w:hAnsi="Times New Roman" w:cs="Times New Roman"/>
              </w:rPr>
              <w:t xml:space="preserve"> sıralar.</w:t>
            </w:r>
          </w:p>
          <w:p w14:paraId="5D8CEFD4" w14:textId="739B5E1A" w:rsidR="005C79F2" w:rsidRPr="005C79F2" w:rsidRDefault="005C79F2" w:rsidP="005C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Helyoterapi uygulama yöntemlerini </w:t>
            </w:r>
            <w:r w:rsidR="00251DDE">
              <w:rPr>
                <w:rFonts w:ascii="Times New Roman" w:hAnsi="Times New Roman" w:cs="Times New Roman"/>
              </w:rPr>
              <w:t>anlatır.</w:t>
            </w:r>
          </w:p>
          <w:p w14:paraId="4F46A3EE" w14:textId="77777777" w:rsidR="005C79F2" w:rsidRDefault="005C79F2" w:rsidP="00931847">
            <w:pPr>
              <w:rPr>
                <w:rFonts w:ascii="Times New Roman" w:hAnsi="Times New Roman" w:cs="Times New Roman"/>
              </w:rPr>
            </w:pPr>
          </w:p>
          <w:p w14:paraId="5D21E136" w14:textId="30CDFF2B" w:rsidR="005C79F2" w:rsidRPr="00931847" w:rsidRDefault="005C79F2" w:rsidP="00931847">
            <w:pPr>
              <w:rPr>
                <w:rFonts w:ascii="Times New Roman" w:hAnsi="Times New Roman" w:cs="Times New Roman"/>
              </w:rPr>
            </w:pPr>
          </w:p>
        </w:tc>
      </w:tr>
      <w:tr w:rsidR="00EE60DD" w:rsidRPr="0015057D" w14:paraId="3E5BCABD" w14:textId="77777777" w:rsidTr="00E12B70">
        <w:trPr>
          <w:trHeight w:val="3818"/>
        </w:trPr>
        <w:tc>
          <w:tcPr>
            <w:tcW w:w="2172" w:type="dxa"/>
          </w:tcPr>
          <w:p w14:paraId="43BB4D96" w14:textId="2EAC217F" w:rsidR="00EE60DD" w:rsidRDefault="00EE60DD" w:rsidP="00664623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lastRenderedPageBreak/>
              <w:t>Soğuk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tedavisi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1C8DCB92" w14:textId="7B42F64F" w:rsidR="0099781D" w:rsidRDefault="0099781D" w:rsidP="0066462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(hafta 13-14</w:t>
            </w:r>
            <w:r w:rsidRPr="0099781D">
              <w:rPr>
                <w:rFonts w:ascii="Times New Roman" w:hAnsi="Times New Roman" w:cs="Times New Roman"/>
              </w:rPr>
              <w:t>)</w:t>
            </w:r>
          </w:p>
          <w:p w14:paraId="4859B851" w14:textId="6FC06A4F" w:rsidR="0099781D" w:rsidRDefault="0099781D" w:rsidP="00664623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24" w:type="dxa"/>
            <w:gridSpan w:val="2"/>
          </w:tcPr>
          <w:p w14:paraId="3500C54E" w14:textId="07828B69" w:rsidR="00EE60DD" w:rsidRPr="0075563E" w:rsidRDefault="00BF4367" w:rsidP="0075563E">
            <w:pPr>
              <w:rPr>
                <w:rFonts w:ascii="Times New Roman" w:eastAsia="Times New Roman" w:hAnsi="Times New Roman" w:cs="Times New Roman"/>
              </w:rPr>
            </w:pPr>
            <w:r w:rsidRPr="00BF4367">
              <w:rPr>
                <w:rFonts w:ascii="Times New Roman" w:eastAsia="Times New Roman" w:hAnsi="Times New Roman" w:cs="Times New Roman"/>
              </w:rPr>
              <w:t xml:space="preserve">Fizyoterapi ve </w:t>
            </w:r>
            <w:proofErr w:type="gramStart"/>
            <w:r w:rsidRPr="00BF4367">
              <w:rPr>
                <w:rFonts w:ascii="Times New Roman" w:eastAsia="Times New Roman" w:hAnsi="Times New Roman" w:cs="Times New Roman"/>
              </w:rPr>
              <w:t>rehabilitasyonda</w:t>
            </w:r>
            <w:proofErr w:type="gramEnd"/>
            <w:r w:rsidRPr="00BF4367">
              <w:rPr>
                <w:rFonts w:ascii="Times New Roman" w:eastAsia="Times New Roman" w:hAnsi="Times New Roman" w:cs="Times New Roman"/>
              </w:rPr>
              <w:t xml:space="preserve"> soğuk uygulamaları seçer ve uygular.</w:t>
            </w:r>
          </w:p>
        </w:tc>
        <w:tc>
          <w:tcPr>
            <w:tcW w:w="2322" w:type="dxa"/>
          </w:tcPr>
          <w:p w14:paraId="799E1EEB" w14:textId="3A404679" w:rsidR="00EE60DD" w:rsidRDefault="0065065F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Soğuk uygula</w:t>
            </w:r>
            <w:r w:rsidR="00F70DB1">
              <w:rPr>
                <w:rFonts w:ascii="Times New Roman" w:hAnsi="Times New Roman" w:cs="Times New Roman"/>
              </w:rPr>
              <w:t>ma etkilerini</w:t>
            </w:r>
            <w:r>
              <w:rPr>
                <w:rFonts w:ascii="Times New Roman" w:hAnsi="Times New Roman" w:cs="Times New Roman"/>
              </w:rPr>
              <w:t xml:space="preserve"> açıklar.</w:t>
            </w:r>
          </w:p>
        </w:tc>
        <w:tc>
          <w:tcPr>
            <w:tcW w:w="2820" w:type="dxa"/>
          </w:tcPr>
          <w:p w14:paraId="3F6F930E" w14:textId="77777777" w:rsidR="00EE60DD" w:rsidRDefault="0065065F" w:rsidP="0093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Soğuk tedavisini ve amaçlarını açıklar.</w:t>
            </w:r>
          </w:p>
          <w:p w14:paraId="32993994" w14:textId="77777777" w:rsidR="0065065F" w:rsidRDefault="0065065F" w:rsidP="0093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Soğuk uygulama kullanılan ısı transfer yöntemlerini tanımlar. </w:t>
            </w:r>
          </w:p>
          <w:p w14:paraId="53258411" w14:textId="77777777" w:rsidR="0099781D" w:rsidRDefault="0099781D" w:rsidP="0093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Soğuk uygulamanın </w:t>
            </w:r>
            <w:proofErr w:type="spellStart"/>
            <w:r>
              <w:rPr>
                <w:rFonts w:ascii="Times New Roman" w:hAnsi="Times New Roman" w:cs="Times New Roman"/>
              </w:rPr>
              <w:t>hemodinamik</w:t>
            </w:r>
            <w:proofErr w:type="spellEnd"/>
            <w:r>
              <w:rPr>
                <w:rFonts w:ascii="Times New Roman" w:hAnsi="Times New Roman" w:cs="Times New Roman"/>
              </w:rPr>
              <w:t xml:space="preserve"> etki </w:t>
            </w:r>
            <w:proofErr w:type="spellStart"/>
            <w:r>
              <w:rPr>
                <w:rFonts w:ascii="Times New Roman" w:hAnsi="Times New Roman" w:cs="Times New Roman"/>
              </w:rPr>
              <w:t>mekanizmlarını</w:t>
            </w:r>
            <w:proofErr w:type="spellEnd"/>
            <w:r>
              <w:rPr>
                <w:rFonts w:ascii="Times New Roman" w:hAnsi="Times New Roman" w:cs="Times New Roman"/>
              </w:rPr>
              <w:t xml:space="preserve"> anlatır.</w:t>
            </w:r>
          </w:p>
          <w:p w14:paraId="4215188E" w14:textId="334452BB" w:rsidR="00440D10" w:rsidRDefault="00440D10" w:rsidP="0093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Soğuk uygulamanın </w:t>
            </w:r>
            <w:proofErr w:type="spellStart"/>
            <w:r>
              <w:rPr>
                <w:rFonts w:ascii="Times New Roman" w:hAnsi="Times New Roman" w:cs="Times New Roman"/>
              </w:rPr>
              <w:t>spastisite</w:t>
            </w:r>
            <w:proofErr w:type="spellEnd"/>
            <w:r>
              <w:rPr>
                <w:rFonts w:ascii="Times New Roman" w:hAnsi="Times New Roman" w:cs="Times New Roman"/>
              </w:rPr>
              <w:t>, ağrı, sinir, kas dokusu üzerine etkilerini açıklar.</w:t>
            </w:r>
          </w:p>
        </w:tc>
      </w:tr>
      <w:tr w:rsidR="00EE60DD" w:rsidRPr="0015057D" w14:paraId="6436A9B8" w14:textId="77777777" w:rsidTr="00E12B70">
        <w:trPr>
          <w:trHeight w:val="3818"/>
        </w:trPr>
        <w:tc>
          <w:tcPr>
            <w:tcW w:w="2172" w:type="dxa"/>
          </w:tcPr>
          <w:p w14:paraId="12DB1141" w14:textId="77777777" w:rsidR="00EE60DD" w:rsidRDefault="00EE60DD" w:rsidP="00664623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24" w:type="dxa"/>
            <w:gridSpan w:val="2"/>
          </w:tcPr>
          <w:p w14:paraId="7931B59D" w14:textId="77777777" w:rsidR="00EE60DD" w:rsidRPr="0075563E" w:rsidRDefault="00EE60DD" w:rsidP="007556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0311416C" w14:textId="0B18F024" w:rsidR="00EE60DD" w:rsidRDefault="00153189" w:rsidP="00664623">
            <w:pPr>
              <w:rPr>
                <w:rFonts w:ascii="Times New Roman" w:hAnsi="Times New Roman" w:cs="Times New Roman"/>
              </w:rPr>
            </w:pPr>
            <w:r w:rsidRPr="00153189">
              <w:rPr>
                <w:rFonts w:ascii="Times New Roman" w:hAnsi="Times New Roman" w:cs="Times New Roman"/>
              </w:rPr>
              <w:t>Soğuk uygulama</w:t>
            </w:r>
            <w:r>
              <w:rPr>
                <w:rFonts w:ascii="Times New Roman" w:hAnsi="Times New Roman" w:cs="Times New Roman"/>
              </w:rPr>
              <w:t xml:space="preserve"> yöntemlerini seçer. </w:t>
            </w:r>
          </w:p>
        </w:tc>
        <w:tc>
          <w:tcPr>
            <w:tcW w:w="2820" w:type="dxa"/>
          </w:tcPr>
          <w:p w14:paraId="68F2C221" w14:textId="1100F122" w:rsidR="00EE60DD" w:rsidRDefault="00480889" w:rsidP="0093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Soğuk uygulam</w:t>
            </w:r>
            <w:r w:rsidR="009703B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yöntemlerini sıralar. </w:t>
            </w:r>
          </w:p>
          <w:p w14:paraId="440E636D" w14:textId="02CAEF48" w:rsidR="00F82449" w:rsidRDefault="00F82449" w:rsidP="00F82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Soğuk uygulama </w:t>
            </w:r>
            <w:proofErr w:type="spellStart"/>
            <w:r w:rsidRPr="00F82449">
              <w:rPr>
                <w:rFonts w:ascii="Times New Roman" w:hAnsi="Times New Roman" w:cs="Times New Roman"/>
              </w:rPr>
              <w:t>endikasyon</w:t>
            </w:r>
            <w:proofErr w:type="spellEnd"/>
            <w:r w:rsidRPr="00F82449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F82449">
              <w:rPr>
                <w:rFonts w:ascii="Times New Roman" w:hAnsi="Times New Roman" w:cs="Times New Roman"/>
              </w:rPr>
              <w:t>kontraendikasyonlarını</w:t>
            </w:r>
            <w:proofErr w:type="spellEnd"/>
            <w:r w:rsidRPr="00F82449">
              <w:rPr>
                <w:rFonts w:ascii="Times New Roman" w:hAnsi="Times New Roman" w:cs="Times New Roman"/>
              </w:rPr>
              <w:t xml:space="preserve"> sıralar.</w:t>
            </w:r>
          </w:p>
          <w:p w14:paraId="42D0965D" w14:textId="3CAD15FF" w:rsidR="00E53231" w:rsidRPr="00E53231" w:rsidRDefault="00E53231" w:rsidP="00E53231">
            <w:pPr>
              <w:rPr>
                <w:rFonts w:ascii="Times New Roman" w:hAnsi="Times New Roman" w:cs="Times New Roman"/>
              </w:rPr>
            </w:pPr>
            <w:r w:rsidRPr="00E53231">
              <w:rPr>
                <w:rFonts w:ascii="Times New Roman" w:hAnsi="Times New Roman" w:cs="Times New Roman"/>
              </w:rPr>
              <w:t>Soğuk uygulama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231">
              <w:rPr>
                <w:rFonts w:ascii="Times New Roman" w:hAnsi="Times New Roman" w:cs="Times New Roman"/>
              </w:rPr>
              <w:t>uygulama</w:t>
            </w:r>
            <w:proofErr w:type="spellEnd"/>
            <w:r w:rsidRPr="00E53231">
              <w:rPr>
                <w:rFonts w:ascii="Times New Roman" w:hAnsi="Times New Roman" w:cs="Times New Roman"/>
              </w:rPr>
              <w:t xml:space="preserve"> prensiplerini açıklar.</w:t>
            </w:r>
          </w:p>
          <w:p w14:paraId="57254AC5" w14:textId="72410E39" w:rsidR="00E53231" w:rsidRPr="00E53231" w:rsidRDefault="00E53231" w:rsidP="00E53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Buz tedavisi </w:t>
            </w:r>
            <w:r w:rsidRPr="00E53231">
              <w:rPr>
                <w:rFonts w:ascii="Times New Roman" w:hAnsi="Times New Roman" w:cs="Times New Roman"/>
              </w:rPr>
              <w:t>uygular.</w:t>
            </w:r>
          </w:p>
          <w:p w14:paraId="3E4A489D" w14:textId="47CB284E" w:rsidR="00E53231" w:rsidRPr="00F82449" w:rsidRDefault="00E53231" w:rsidP="00E53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Soğuk uygulamayı, sıcak uygulama </w:t>
            </w:r>
            <w:r w:rsidRPr="00E53231">
              <w:rPr>
                <w:rFonts w:ascii="Times New Roman" w:hAnsi="Times New Roman" w:cs="Times New Roman"/>
              </w:rPr>
              <w:t>ajanlarına göre avantaj ve dezavantajlarını açıklar.</w:t>
            </w:r>
          </w:p>
          <w:p w14:paraId="4807899A" w14:textId="682B874F" w:rsidR="00F82449" w:rsidRDefault="00F82449" w:rsidP="00931847">
            <w:pPr>
              <w:rPr>
                <w:rFonts w:ascii="Times New Roman" w:hAnsi="Times New Roman" w:cs="Times New Roman"/>
              </w:rPr>
            </w:pPr>
          </w:p>
        </w:tc>
      </w:tr>
    </w:tbl>
    <w:p w14:paraId="4BF340D5" w14:textId="77777777" w:rsidR="004244C3" w:rsidRPr="0015057D" w:rsidRDefault="004244C3" w:rsidP="004244C3">
      <w:pPr>
        <w:rPr>
          <w:rFonts w:ascii="Times New Roman" w:hAnsi="Times New Roman" w:cs="Times New Roman"/>
        </w:rPr>
      </w:pPr>
    </w:p>
    <w:p w14:paraId="24C63615" w14:textId="77777777" w:rsidR="00656C7C" w:rsidRPr="0015057D" w:rsidRDefault="00656C7C">
      <w:pPr>
        <w:rPr>
          <w:rFonts w:ascii="Times New Roman" w:hAnsi="Times New Roman" w:cs="Times New Roman"/>
        </w:rPr>
      </w:pPr>
    </w:p>
    <w:sectPr w:rsidR="00656C7C" w:rsidRPr="0015057D" w:rsidSect="004244C3">
      <w:pgSz w:w="11900" w:h="16840"/>
      <w:pgMar w:top="1038" w:right="1242" w:bottom="1202" w:left="902" w:header="0" w:footer="100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45F22"/>
    <w:multiLevelType w:val="hybridMultilevel"/>
    <w:tmpl w:val="A938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C3"/>
    <w:rsid w:val="00042C49"/>
    <w:rsid w:val="0005020B"/>
    <w:rsid w:val="00083F53"/>
    <w:rsid w:val="000B2381"/>
    <w:rsid w:val="000B525A"/>
    <w:rsid w:val="000E68FF"/>
    <w:rsid w:val="0015057D"/>
    <w:rsid w:val="00153189"/>
    <w:rsid w:val="00172FD7"/>
    <w:rsid w:val="00176CAE"/>
    <w:rsid w:val="001A02B7"/>
    <w:rsid w:val="001C67BA"/>
    <w:rsid w:val="001D2B6B"/>
    <w:rsid w:val="00227833"/>
    <w:rsid w:val="00251DDE"/>
    <w:rsid w:val="002D46B8"/>
    <w:rsid w:val="00361CF6"/>
    <w:rsid w:val="00362709"/>
    <w:rsid w:val="003E7C53"/>
    <w:rsid w:val="004244C3"/>
    <w:rsid w:val="00424B3C"/>
    <w:rsid w:val="00427805"/>
    <w:rsid w:val="00440D10"/>
    <w:rsid w:val="004528D8"/>
    <w:rsid w:val="00480889"/>
    <w:rsid w:val="004F087B"/>
    <w:rsid w:val="004F18AB"/>
    <w:rsid w:val="005277ED"/>
    <w:rsid w:val="00540AA8"/>
    <w:rsid w:val="005856C4"/>
    <w:rsid w:val="005C79F2"/>
    <w:rsid w:val="00607147"/>
    <w:rsid w:val="00637C10"/>
    <w:rsid w:val="0065065F"/>
    <w:rsid w:val="00656C7C"/>
    <w:rsid w:val="00663AE9"/>
    <w:rsid w:val="00667E29"/>
    <w:rsid w:val="00750F29"/>
    <w:rsid w:val="0075563E"/>
    <w:rsid w:val="007B2D17"/>
    <w:rsid w:val="0088141C"/>
    <w:rsid w:val="008E1715"/>
    <w:rsid w:val="009042DA"/>
    <w:rsid w:val="00931847"/>
    <w:rsid w:val="00954202"/>
    <w:rsid w:val="009703B9"/>
    <w:rsid w:val="0099781D"/>
    <w:rsid w:val="009B071E"/>
    <w:rsid w:val="00A5767B"/>
    <w:rsid w:val="00AD53A6"/>
    <w:rsid w:val="00B6650A"/>
    <w:rsid w:val="00B8359E"/>
    <w:rsid w:val="00BF2A45"/>
    <w:rsid w:val="00BF4367"/>
    <w:rsid w:val="00C02F2F"/>
    <w:rsid w:val="00C122B9"/>
    <w:rsid w:val="00C25378"/>
    <w:rsid w:val="00C76E80"/>
    <w:rsid w:val="00C778D4"/>
    <w:rsid w:val="00C92983"/>
    <w:rsid w:val="00C96EEE"/>
    <w:rsid w:val="00CF576E"/>
    <w:rsid w:val="00D07FD0"/>
    <w:rsid w:val="00D33D6F"/>
    <w:rsid w:val="00D41F60"/>
    <w:rsid w:val="00D50CBF"/>
    <w:rsid w:val="00D8702C"/>
    <w:rsid w:val="00DB6E7A"/>
    <w:rsid w:val="00E01689"/>
    <w:rsid w:val="00E12B70"/>
    <w:rsid w:val="00E1464E"/>
    <w:rsid w:val="00E155E2"/>
    <w:rsid w:val="00E50622"/>
    <w:rsid w:val="00E53231"/>
    <w:rsid w:val="00EB6B34"/>
    <w:rsid w:val="00EE60DD"/>
    <w:rsid w:val="00EF5844"/>
    <w:rsid w:val="00F70DB1"/>
    <w:rsid w:val="00F81E51"/>
    <w:rsid w:val="00F82449"/>
    <w:rsid w:val="00FA1719"/>
    <w:rsid w:val="00FA4C79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EE01"/>
  <w15:chartTrackingRefBased/>
  <w15:docId w15:val="{113BB9FE-35F0-40F9-899E-FD87D816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4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44C3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5C79F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C79F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C79F2"/>
    <w:rPr>
      <w:rFonts w:eastAsiaTheme="minorEastAsia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C79F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C79F2"/>
    <w:rPr>
      <w:rFonts w:eastAsiaTheme="minorEastAsia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79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79F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85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 Yuruk</dc:creator>
  <cp:keywords/>
  <dc:description/>
  <cp:lastModifiedBy>Manolya</cp:lastModifiedBy>
  <cp:revision>61</cp:revision>
  <dcterms:created xsi:type="dcterms:W3CDTF">2023-08-17T13:41:00Z</dcterms:created>
  <dcterms:modified xsi:type="dcterms:W3CDTF">2023-08-18T14:39:00Z</dcterms:modified>
</cp:coreProperties>
</file>