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5C9552AA" w:rsidR="00637C10" w:rsidRPr="0015057D" w:rsidRDefault="003E41F6" w:rsidP="00637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FTR128 SAĞLIK HİZMETLERİ VE</w:t>
      </w:r>
      <w:r w:rsidR="00637C10" w:rsidRPr="0015057D">
        <w:rPr>
          <w:rFonts w:ascii="Times New Roman" w:hAnsi="Times New Roman" w:cs="Times New Roman"/>
          <w:b/>
          <w:bCs/>
        </w:rPr>
        <w:t xml:space="preserve"> REHABİLİTASYON</w:t>
      </w: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  <w:vMerge w:val="restart"/>
          </w:tcPr>
          <w:p w14:paraId="400CFBF0" w14:textId="77777777" w:rsidR="003E41F6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ve Rehabilitasyon</w:t>
            </w:r>
          </w:p>
          <w:p w14:paraId="71813028" w14:textId="53D8FF93" w:rsidR="003E41F6" w:rsidRPr="0015057D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1-2)</w:t>
            </w:r>
          </w:p>
        </w:tc>
        <w:tc>
          <w:tcPr>
            <w:tcW w:w="2324" w:type="dxa"/>
            <w:vMerge w:val="restart"/>
          </w:tcPr>
          <w:p w14:paraId="04215496" w14:textId="3C0CC43B" w:rsidR="00E12B70" w:rsidRPr="0015057D" w:rsidRDefault="003E41F6" w:rsidP="006646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Türkiyede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sağlık hizmetleri ve rehabilitasyon kavramını inceler. 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2" w:type="dxa"/>
          </w:tcPr>
          <w:p w14:paraId="0DB6C142" w14:textId="577FAC7F" w:rsidR="00E12B70" w:rsidRPr="0015057D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hizmetlerini açıklar.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C04E65F" w14:textId="77777777" w:rsidR="00345295" w:rsidRDefault="00345295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hizmetlerinin ortaya çıkmasının nedenlerini bilir.</w:t>
            </w:r>
          </w:p>
          <w:p w14:paraId="1AF104A8" w14:textId="77C3579C" w:rsidR="003E41F6" w:rsidRDefault="00345295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hizmetlerinin hedefini açıklar</w:t>
            </w:r>
          </w:p>
          <w:p w14:paraId="061BDF05" w14:textId="4962F3EB" w:rsidR="00345295" w:rsidRDefault="00345295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Toplumdaki yerini anlatır.</w:t>
            </w:r>
          </w:p>
          <w:p w14:paraId="2A025485" w14:textId="77777777" w:rsidR="003E41F6" w:rsidRDefault="003E41F6" w:rsidP="00EF5844">
            <w:pPr>
              <w:rPr>
                <w:rFonts w:ascii="Times New Roman" w:hAnsi="Times New Roman" w:cs="Times New Roman"/>
              </w:rPr>
            </w:pPr>
          </w:p>
          <w:p w14:paraId="7C1270C2" w14:textId="74344BD8" w:rsidR="00E12B70" w:rsidRDefault="00E12B70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E69DBA" w14:textId="2CA975A1" w:rsidR="00E12B70" w:rsidRPr="00EF5844" w:rsidRDefault="00E12B70" w:rsidP="00EF5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2B70" w:rsidRPr="0015057D" w14:paraId="39D1123F" w14:textId="77777777" w:rsidTr="00345295">
        <w:trPr>
          <w:trHeight w:val="1772"/>
        </w:trPr>
        <w:tc>
          <w:tcPr>
            <w:tcW w:w="2172" w:type="dxa"/>
            <w:vMerge/>
          </w:tcPr>
          <w:p w14:paraId="73D44A76" w14:textId="77777777" w:rsidR="00E12B70" w:rsidRPr="0015057D" w:rsidRDefault="00E12B70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14:paraId="32398CBA" w14:textId="77777777" w:rsidR="00E12B70" w:rsidRPr="0015057D" w:rsidRDefault="00E12B7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64D88453" w14:textId="5D793EB6" w:rsidR="00E12B70" w:rsidRDefault="003E41F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Rehabilitasyon kavramını açıklar. 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2161C300" w14:textId="77777777" w:rsidR="00E12B70" w:rsidRDefault="00345295" w:rsidP="00345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Rehabilitasyonun hedefini açıklar.</w:t>
            </w:r>
          </w:p>
          <w:p w14:paraId="61594C4D" w14:textId="01178823" w:rsidR="00345295" w:rsidRPr="00EF5844" w:rsidRDefault="00345295" w:rsidP="003452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Rehbilitasyonun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toplumdaki gerekliliğini anlatır.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48B5D973" w14:textId="51C140DC" w:rsidR="00E155E2" w:rsidRDefault="00CA0EF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</w:t>
            </w:r>
          </w:p>
          <w:p w14:paraId="032D9EC2" w14:textId="13D68098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3-4)</w:t>
            </w:r>
          </w:p>
        </w:tc>
        <w:tc>
          <w:tcPr>
            <w:tcW w:w="2324" w:type="dxa"/>
          </w:tcPr>
          <w:p w14:paraId="0830322D" w14:textId="3954713D" w:rsidR="00E155E2" w:rsidRPr="0015057D" w:rsidRDefault="00CA0EF7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Toplumdaki örgütlü hizmetleri ve sağlık hizmetlerinin durumunu inceler.</w:t>
            </w:r>
          </w:p>
        </w:tc>
        <w:tc>
          <w:tcPr>
            <w:tcW w:w="2322" w:type="dxa"/>
          </w:tcPr>
          <w:p w14:paraId="3C019695" w14:textId="4BFC6DC5" w:rsidR="00E155E2" w:rsidRPr="0015057D" w:rsidRDefault="00CA0EF7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Örgütlü hizmetler</w:t>
            </w:r>
            <w:r w:rsidR="005D1CFD">
              <w:rPr>
                <w:rFonts w:ascii="Times New Roman" w:hAnsi="Times New Roman" w:cs="Times New Roman"/>
              </w:rPr>
              <w:t xml:space="preserve">in </w:t>
            </w:r>
            <w:r>
              <w:rPr>
                <w:rFonts w:ascii="Times New Roman" w:hAnsi="Times New Roman" w:cs="Times New Roman"/>
              </w:rPr>
              <w:t>neler olduğunu ve sağlık hizmetlerinin alt paramet</w:t>
            </w:r>
            <w:r w:rsidR="005D1CFD">
              <w:rPr>
                <w:rFonts w:ascii="Times New Roman" w:hAnsi="Times New Roman" w:cs="Times New Roman"/>
              </w:rPr>
              <w:t>relerini açıklar</w:t>
            </w:r>
          </w:p>
        </w:tc>
        <w:tc>
          <w:tcPr>
            <w:tcW w:w="2820" w:type="dxa"/>
          </w:tcPr>
          <w:p w14:paraId="7D4738FF" w14:textId="76AC6283" w:rsidR="005D1CFD" w:rsidRPr="005D1CFD" w:rsidRDefault="005D1CFD" w:rsidP="005D1CFD">
            <w:pPr>
              <w:rPr>
                <w:rFonts w:ascii="Times New Roman" w:hAnsi="Times New Roman" w:cs="Times New Roman"/>
              </w:rPr>
            </w:pPr>
            <w:r w:rsidRPr="005D1CFD">
              <w:rPr>
                <w:rFonts w:ascii="Times New Roman" w:hAnsi="Times New Roman" w:cs="Times New Roman"/>
              </w:rPr>
              <w:t>Eğitim 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Emniyet 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Sosyal Güvenlik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CFD">
              <w:rPr>
                <w:rFonts w:ascii="Times New Roman" w:hAnsi="Times New Roman" w:cs="Times New Roman"/>
              </w:rPr>
              <w:t>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Kültür 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Kimsesizlere Bakım 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Yaşlılara Bakım Hizmetleri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94A6F0" w14:textId="4858CF36" w:rsidR="00C96EEE" w:rsidRDefault="005D1CFD" w:rsidP="005D1CFD">
            <w:pPr>
              <w:rPr>
                <w:rFonts w:ascii="Times New Roman" w:hAnsi="Times New Roman" w:cs="Times New Roman"/>
              </w:rPr>
            </w:pPr>
            <w:r w:rsidRPr="005D1CFD">
              <w:rPr>
                <w:rFonts w:ascii="Times New Roman" w:hAnsi="Times New Roman" w:cs="Times New Roman"/>
              </w:rPr>
              <w:t>Engellilere Bakım Hizmetleri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Adli İşler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1CFD">
              <w:rPr>
                <w:rFonts w:ascii="Times New Roman" w:hAnsi="Times New Roman" w:cs="Times New Roman"/>
              </w:rPr>
              <w:t>Konut Hizmetleri</w:t>
            </w:r>
            <w:r>
              <w:rPr>
                <w:rFonts w:ascii="Times New Roman" w:hAnsi="Times New Roman" w:cs="Times New Roman"/>
              </w:rPr>
              <w:t>’nin açıklar.</w:t>
            </w:r>
          </w:p>
          <w:p w14:paraId="034732F9" w14:textId="77777777" w:rsidR="005D1CFD" w:rsidRDefault="005D1CFD" w:rsidP="005D1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hizmetlerini anlatır.</w:t>
            </w:r>
          </w:p>
          <w:p w14:paraId="5B7F6502" w14:textId="131EEF2A" w:rsidR="005D1CFD" w:rsidRDefault="005D1CFD" w:rsidP="005D1C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Almaata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bildi</w:t>
            </w:r>
            <w:r w:rsidR="00D6121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gesini özetler. </w:t>
            </w:r>
          </w:p>
          <w:p w14:paraId="23FA9F5F" w14:textId="103B4BE8" w:rsidR="005D1CFD" w:rsidRPr="009042DA" w:rsidRDefault="005D1CFD" w:rsidP="005D1CFD">
            <w:pPr>
              <w:rPr>
                <w:rFonts w:ascii="Times New Roman" w:hAnsi="Times New Roman" w:cs="Times New Roman"/>
              </w:rPr>
            </w:pPr>
          </w:p>
        </w:tc>
      </w:tr>
      <w:tr w:rsidR="00C96EEE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2B5EECD8" w14:textId="576D7CAD" w:rsidR="00C96EEE" w:rsidRDefault="00D6121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Sağlık Hizmetleri</w:t>
            </w:r>
          </w:p>
          <w:p w14:paraId="19C2AF92" w14:textId="1B712197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5-6)</w:t>
            </w:r>
          </w:p>
        </w:tc>
        <w:tc>
          <w:tcPr>
            <w:tcW w:w="2324" w:type="dxa"/>
          </w:tcPr>
          <w:p w14:paraId="5CD6239E" w14:textId="298AA6AF" w:rsidR="00D61216" w:rsidRPr="0015057D" w:rsidRDefault="00D61216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Toplumda temel sağlık hizmetleri kavramının yerini inceler.</w:t>
            </w:r>
          </w:p>
        </w:tc>
        <w:tc>
          <w:tcPr>
            <w:tcW w:w="2322" w:type="dxa"/>
          </w:tcPr>
          <w:p w14:paraId="1E214B5A" w14:textId="55038C94" w:rsidR="00C96EEE" w:rsidRPr="0015057D" w:rsidRDefault="00D61216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sağlık hizmeti tanımını bilir.</w:t>
            </w:r>
            <w:r w:rsidR="00C96E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1B78D2A2" w14:textId="77777777" w:rsidR="00D61216" w:rsidRDefault="00D61216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ve kurumlarını bilir.</w:t>
            </w:r>
          </w:p>
          <w:p w14:paraId="07EA1074" w14:textId="5A80B864" w:rsidR="00D61216" w:rsidRDefault="00D61216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Koruyucu sağlık </w:t>
            </w:r>
            <w:r w:rsidR="001C786B">
              <w:rPr>
                <w:rFonts w:ascii="Times New Roman" w:hAnsi="Times New Roman" w:cs="Times New Roman"/>
              </w:rPr>
              <w:t>hizmetlerini</w:t>
            </w:r>
            <w:r>
              <w:rPr>
                <w:rFonts w:ascii="Times New Roman" w:hAnsi="Times New Roman" w:cs="Times New Roman"/>
              </w:rPr>
              <w:t xml:space="preserve"> anlatır.</w:t>
            </w:r>
          </w:p>
          <w:p w14:paraId="7751FCF8" w14:textId="2DC95577" w:rsidR="001C786B" w:rsidRDefault="001C786B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sağlığı hizmetlerini anlatır.</w:t>
            </w:r>
          </w:p>
          <w:p w14:paraId="0479DA6C" w14:textId="278E313B" w:rsidR="001C786B" w:rsidRDefault="001C786B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edici sağlık hizmetlerini anlatır.</w:t>
            </w:r>
          </w:p>
          <w:p w14:paraId="7E548532" w14:textId="09C93B06" w:rsidR="00C96EEE" w:rsidRPr="00C96EEE" w:rsidRDefault="00C96EEE" w:rsidP="00C9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C10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695FAFF7" w14:textId="2AAD53C6" w:rsidR="00637C10" w:rsidRDefault="001C786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Sağlık kurumları ve işlevleri</w:t>
            </w:r>
          </w:p>
          <w:p w14:paraId="6D1F5701" w14:textId="299BEE15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7</w:t>
            </w:r>
            <w:r w:rsidR="001C786B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A5A222C" w14:textId="70DA0F3F" w:rsidR="0015057D" w:rsidRPr="0015057D" w:rsidRDefault="001C786B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Türkiyede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kurumlarını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6659A23E" w14:textId="71E7F2CA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7B21F7C" w14:textId="7676340E" w:rsidR="00637C10" w:rsidRPr="0015057D" w:rsidRDefault="001C786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kurumlarının işlevlerini ve farklarını anlatır. </w:t>
            </w:r>
            <w:r w:rsidR="00FA17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4E94899A" w14:textId="5A39BA3A" w:rsidR="001C786B" w:rsidRDefault="008A3B1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Koruyucu</w:t>
            </w:r>
            <w:r w:rsidR="001C786B">
              <w:rPr>
                <w:rFonts w:ascii="Times New Roman" w:hAnsi="Times New Roman" w:cs="Times New Roman"/>
              </w:rPr>
              <w:t xml:space="preserve"> sağlık hizmeti sunan kurumlar ve görevlerini anlatır.</w:t>
            </w:r>
          </w:p>
          <w:p w14:paraId="63E6EB60" w14:textId="4E94A39D" w:rsidR="008A3B10" w:rsidRDefault="008A3B1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Tedavi hizmeti sunan kurumları bilir ve anlatır.</w:t>
            </w:r>
          </w:p>
          <w:p w14:paraId="6AB01289" w14:textId="0E090F4D" w:rsidR="008A3B10" w:rsidRDefault="008A3B10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Evde bakım hizmeti veren kurumları bilir ve anlatır.</w:t>
            </w:r>
          </w:p>
          <w:p w14:paraId="276E8E4C" w14:textId="30A53FFD" w:rsidR="00C92983" w:rsidRPr="00FA1719" w:rsidRDefault="00C92983" w:rsidP="00FA1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7C10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03CF2A33" w14:textId="5ACEE097" w:rsidR="004F087B" w:rsidRDefault="008A3B1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TC’de sağlık örgütlenmesi ve sağlık bakanlığı</w:t>
            </w:r>
          </w:p>
          <w:p w14:paraId="3ADD790A" w14:textId="77777777" w:rsidR="004F087B" w:rsidRDefault="004F087B" w:rsidP="00664623">
            <w:pPr>
              <w:rPr>
                <w:rFonts w:ascii="Times New Roman" w:hAnsi="Times New Roman" w:cs="Times New Roman"/>
              </w:rPr>
            </w:pPr>
          </w:p>
          <w:p w14:paraId="6806D9F6" w14:textId="0B1EF507" w:rsidR="00637C10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AC77DD">
              <w:rPr>
                <w:rFonts w:ascii="Times New Roman" w:hAnsi="Times New Roman" w:cs="Times New Roman"/>
              </w:rPr>
              <w:t>9-10</w:t>
            </w:r>
            <w:r>
              <w:rPr>
                <w:rFonts w:ascii="Times New Roman" w:hAnsi="Times New Roman" w:cs="Times New Roman"/>
              </w:rPr>
              <w:t>)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4" w:type="dxa"/>
          </w:tcPr>
          <w:p w14:paraId="3135A42C" w14:textId="2FDE9D95" w:rsidR="0015057D" w:rsidRPr="0015057D" w:rsidRDefault="008A3B10" w:rsidP="0015057D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Türkiyede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sağlık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örgütlenmesi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bakanlığını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14:paraId="69E49F29" w14:textId="64A88CFD" w:rsidR="00637C10" w:rsidRPr="0015057D" w:rsidRDefault="00637C10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02BADE36" w14:textId="682BA2EA" w:rsidR="00637C10" w:rsidRPr="0015057D" w:rsidRDefault="008A3B10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sisteminin öğelerini tanımlar.</w:t>
            </w:r>
          </w:p>
        </w:tc>
        <w:tc>
          <w:tcPr>
            <w:tcW w:w="2820" w:type="dxa"/>
          </w:tcPr>
          <w:p w14:paraId="3A7EF023" w14:textId="77777777" w:rsidR="008A3B10" w:rsidRDefault="008A3B10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sisteminin yönetim, organizasyon, </w:t>
            </w:r>
            <w:proofErr w:type="spellStart"/>
            <w:r>
              <w:rPr>
                <w:rFonts w:ascii="Times New Roman" w:hAnsi="Times New Roman" w:cs="Times New Roman"/>
              </w:rPr>
              <w:t>tedariçiler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finansman gibi alt başlıklarını anlatır.</w:t>
            </w:r>
          </w:p>
          <w:p w14:paraId="55EB69D3" w14:textId="416BE3C0" w:rsidR="004F087B" w:rsidRPr="004F087B" w:rsidRDefault="008A3B10" w:rsidP="004F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bakanlığının merkez ve taşra teşkila</w:t>
            </w:r>
            <w:r w:rsidR="00AC77DD">
              <w:rPr>
                <w:rFonts w:ascii="Times New Roman" w:hAnsi="Times New Roman" w:cs="Times New Roman"/>
              </w:rPr>
              <w:t>tlanmasını anlatır.</w:t>
            </w:r>
            <w:r w:rsidR="004F08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1847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371DED42" w14:textId="68997FD8" w:rsidR="00931847" w:rsidRDefault="00F31A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organizasyonu</w:t>
            </w:r>
          </w:p>
          <w:p w14:paraId="5EAC811A" w14:textId="0A03B4A2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(hafta </w:t>
            </w:r>
            <w:r w:rsidR="00D9138E"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1AE1B5D6" w14:textId="59380DAA" w:rsidR="00931847" w:rsidRPr="0015057D" w:rsidRDefault="00F31A7F" w:rsidP="00F31A7F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Türkiyedeki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hastaneleri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inceler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322" w:type="dxa"/>
          </w:tcPr>
          <w:p w14:paraId="6009A217" w14:textId="2D629E24" w:rsidR="00931847" w:rsidRPr="0015057D" w:rsidRDefault="00F31A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Hastanelerin organizasyon şemalarını inceler.</w:t>
            </w:r>
            <w:r w:rsidR="00931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</w:tcPr>
          <w:p w14:paraId="56A82399" w14:textId="77777777" w:rsidR="00931847" w:rsidRDefault="00F31A7F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Hastanelerin işlevlerini anlatır</w:t>
            </w:r>
          </w:p>
          <w:p w14:paraId="6C9C33E7" w14:textId="5CB71E85" w:rsidR="00F31A7F" w:rsidRPr="00931847" w:rsidRDefault="00F31A7F" w:rsidP="0093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Hastanelerin sınıflandırmasını bilir.</w:t>
            </w:r>
          </w:p>
        </w:tc>
      </w:tr>
      <w:tr w:rsidR="00637C10" w:rsidRPr="0015057D" w14:paraId="0BC9BFF8" w14:textId="77777777" w:rsidTr="005856C4">
        <w:trPr>
          <w:trHeight w:val="5668"/>
        </w:trPr>
        <w:tc>
          <w:tcPr>
            <w:tcW w:w="2172" w:type="dxa"/>
          </w:tcPr>
          <w:p w14:paraId="2EBEB608" w14:textId="25BA5BE2" w:rsidR="00637C10" w:rsidRDefault="00F31A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Rehabilitasyon </w:t>
            </w:r>
            <w:r w:rsidR="00637C10" w:rsidRPr="0015057D">
              <w:rPr>
                <w:rFonts w:ascii="Times New Roman" w:hAnsi="Times New Roman" w:cs="Times New Roman"/>
              </w:rPr>
              <w:t xml:space="preserve"> </w:t>
            </w:r>
          </w:p>
          <w:p w14:paraId="37581608" w14:textId="5C53BCB3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</w:t>
            </w:r>
            <w:r w:rsidR="00F31A7F">
              <w:rPr>
                <w:rFonts w:ascii="Times New Roman" w:hAnsi="Times New Roman" w:cs="Times New Roman"/>
              </w:rPr>
              <w:t>3-14)</w:t>
            </w:r>
          </w:p>
        </w:tc>
        <w:tc>
          <w:tcPr>
            <w:tcW w:w="2324" w:type="dxa"/>
          </w:tcPr>
          <w:p w14:paraId="4951FB76" w14:textId="13F965F8" w:rsidR="00637C10" w:rsidRPr="0015057D" w:rsidRDefault="00F31A7F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Toplum ve TC’deki rehabilitasyon kavramını inceler.</w:t>
            </w:r>
          </w:p>
        </w:tc>
        <w:tc>
          <w:tcPr>
            <w:tcW w:w="2322" w:type="dxa"/>
          </w:tcPr>
          <w:p w14:paraId="6928AD70" w14:textId="387ABB62" w:rsidR="00637C10" w:rsidRPr="0015057D" w:rsidRDefault="00F31A7F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Rehabilitasyon </w:t>
            </w:r>
            <w:r w:rsidR="00D818A2">
              <w:rPr>
                <w:rFonts w:ascii="Times New Roman" w:hAnsi="Times New Roman" w:cs="Times New Roman"/>
              </w:rPr>
              <w:t>tanımını açıklar.</w:t>
            </w:r>
          </w:p>
        </w:tc>
        <w:tc>
          <w:tcPr>
            <w:tcW w:w="2820" w:type="dxa"/>
          </w:tcPr>
          <w:p w14:paraId="5D48A953" w14:textId="77777777" w:rsidR="005856C4" w:rsidRDefault="00D818A2" w:rsidP="0058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TC’deki rehabilitasyon hizmeti veren kurumları bilir.</w:t>
            </w:r>
          </w:p>
          <w:p w14:paraId="58929E24" w14:textId="58A891A6" w:rsidR="00D818A2" w:rsidRPr="005856C4" w:rsidRDefault="00D818A2" w:rsidP="0058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Rehabilitatif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kurumların </w:t>
            </w:r>
            <w:r w:rsidR="00463856">
              <w:rPr>
                <w:rFonts w:ascii="Times New Roman" w:hAnsi="Times New Roman" w:cs="Times New Roman"/>
              </w:rPr>
              <w:t xml:space="preserve">farkını anlatır. 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15057D"/>
    <w:rsid w:val="001A02B7"/>
    <w:rsid w:val="001C786B"/>
    <w:rsid w:val="00345295"/>
    <w:rsid w:val="003E41F6"/>
    <w:rsid w:val="004244C3"/>
    <w:rsid w:val="00424B3C"/>
    <w:rsid w:val="00463856"/>
    <w:rsid w:val="004F087B"/>
    <w:rsid w:val="005856C4"/>
    <w:rsid w:val="005D1CFD"/>
    <w:rsid w:val="00637C10"/>
    <w:rsid w:val="00656C7C"/>
    <w:rsid w:val="00667E29"/>
    <w:rsid w:val="008A3B10"/>
    <w:rsid w:val="009042DA"/>
    <w:rsid w:val="00931847"/>
    <w:rsid w:val="00A17762"/>
    <w:rsid w:val="00AC77DD"/>
    <w:rsid w:val="00BF2A45"/>
    <w:rsid w:val="00C02F2F"/>
    <w:rsid w:val="00C76E80"/>
    <w:rsid w:val="00C92983"/>
    <w:rsid w:val="00C96EEE"/>
    <w:rsid w:val="00CA0EF7"/>
    <w:rsid w:val="00D61216"/>
    <w:rsid w:val="00D818A2"/>
    <w:rsid w:val="00D9138E"/>
    <w:rsid w:val="00E12B70"/>
    <w:rsid w:val="00E155E2"/>
    <w:rsid w:val="00EB6B34"/>
    <w:rsid w:val="00EF5844"/>
    <w:rsid w:val="00F31A7F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3</cp:revision>
  <dcterms:created xsi:type="dcterms:W3CDTF">2023-08-21T13:02:00Z</dcterms:created>
  <dcterms:modified xsi:type="dcterms:W3CDTF">2023-08-21T13:22:00Z</dcterms:modified>
</cp:coreProperties>
</file>