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7E3D" w14:textId="37B8FD8F" w:rsidR="00D7064D" w:rsidRPr="009449A7" w:rsidRDefault="00D7064D" w:rsidP="00176518">
      <w:pPr>
        <w:spacing w:line="360" w:lineRule="auto"/>
        <w:jc w:val="center"/>
        <w:rPr>
          <w:b/>
        </w:rPr>
      </w:pPr>
      <w:r w:rsidRPr="009449A7">
        <w:rPr>
          <w:b/>
        </w:rPr>
        <w:t xml:space="preserve">SAĞLIK BİLİMLERİ FAKÜLTESİ FİZYOTERAPİ </w:t>
      </w:r>
      <w:r w:rsidR="00AC5033">
        <w:rPr>
          <w:b/>
        </w:rPr>
        <w:t>VE REHABİLİTASYON BÖLÜMÜ 20</w:t>
      </w:r>
      <w:r w:rsidR="00511E51">
        <w:rPr>
          <w:b/>
        </w:rPr>
        <w:t>20</w:t>
      </w:r>
      <w:r w:rsidR="00AC5033">
        <w:rPr>
          <w:b/>
        </w:rPr>
        <w:t>-202</w:t>
      </w:r>
      <w:r w:rsidR="00511E51">
        <w:rPr>
          <w:b/>
        </w:rPr>
        <w:t>1</w:t>
      </w:r>
      <w:r w:rsidRPr="009449A7">
        <w:rPr>
          <w:b/>
        </w:rPr>
        <w:t xml:space="preserve"> YILI PERFORMANS RAPORU</w:t>
      </w:r>
    </w:p>
    <w:p w14:paraId="5EADCC17" w14:textId="77777777" w:rsidR="00D7064D" w:rsidRPr="009449A7" w:rsidRDefault="00D7064D" w:rsidP="00176518">
      <w:pPr>
        <w:spacing w:line="360" w:lineRule="auto"/>
        <w:jc w:val="both"/>
        <w:rPr>
          <w:b/>
        </w:rPr>
      </w:pPr>
    </w:p>
    <w:p w14:paraId="4C7B77B4" w14:textId="77777777" w:rsidR="00D7064D" w:rsidRPr="009449A7" w:rsidRDefault="00D7064D" w:rsidP="00176518">
      <w:pPr>
        <w:tabs>
          <w:tab w:val="right" w:pos="9354"/>
        </w:tabs>
        <w:spacing w:line="360" w:lineRule="auto"/>
        <w:jc w:val="both"/>
        <w:rPr>
          <w:b/>
        </w:rPr>
      </w:pPr>
      <w:r w:rsidRPr="009449A7">
        <w:rPr>
          <w:b/>
        </w:rPr>
        <w:t>Doküman No: SB-F-HTP-01</w:t>
      </w:r>
    </w:p>
    <w:p w14:paraId="37AC1D11" w14:textId="07259E2C" w:rsidR="00AC5033" w:rsidRDefault="00D7064D" w:rsidP="00176518">
      <w:pPr>
        <w:spacing w:line="360" w:lineRule="auto"/>
        <w:jc w:val="both"/>
        <w:outlineLvl w:val="0"/>
      </w:pPr>
      <w:r w:rsidRPr="009449A7">
        <w:rPr>
          <w:b/>
        </w:rPr>
        <w:t>HEDEF 1</w:t>
      </w:r>
      <w:r w:rsidR="002E4D87">
        <w:rPr>
          <w:b/>
        </w:rPr>
        <w:t>.1</w:t>
      </w:r>
      <w:r w:rsidRPr="009449A7">
        <w:rPr>
          <w:b/>
        </w:rPr>
        <w:t xml:space="preserve">: </w:t>
      </w:r>
      <w:r w:rsidR="00511E51" w:rsidRPr="00511E51">
        <w:t>Bölümdeki eğitim programı ve katalog yenileme çalışmalarının tamamlanması</w:t>
      </w:r>
    </w:p>
    <w:p w14:paraId="1EC576EF" w14:textId="77777777" w:rsidR="00511E51" w:rsidRPr="00511E51" w:rsidRDefault="00511E51" w:rsidP="00511E51">
      <w:pPr>
        <w:numPr>
          <w:ilvl w:val="0"/>
          <w:numId w:val="1"/>
        </w:numPr>
        <w:spacing w:line="360" w:lineRule="auto"/>
        <w:contextualSpacing/>
        <w:jc w:val="both"/>
        <w:rPr>
          <w:rFonts w:eastAsiaTheme="minorHAnsi"/>
        </w:rPr>
      </w:pPr>
      <w:r w:rsidRPr="00511E51">
        <w:rPr>
          <w:rFonts w:eastAsiaTheme="minorHAnsi"/>
          <w:b/>
          <w:bCs/>
        </w:rPr>
        <w:t>Ders içerikleri ve eğitim programı dili değişikliği:</w:t>
      </w:r>
      <w:r w:rsidRPr="00511E51">
        <w:rPr>
          <w:rFonts w:eastAsiaTheme="minorHAnsi"/>
        </w:rPr>
        <w:t xml:space="preserve"> Bölümde SABAK önerileri doğrultusunda ders içerikleri Fizyoterapi Ulusal Çekirdek Eğitim Programı’na uygun şekilde uyumlandırma çalışmaları Temmuz 2019-Ağustos 2020 tarihinde yürütülmüştür. Ayrıca ÖSYM merkezi yerleştirme puanlarının düşmesi ile bölüm için gerekli öğrenci yeterliliklerinin karşılanamaması ihtimali tehdidi tüm Türkiye’deki bölümleri etkilediği gibi bölümümüz için de devam etmektedir. Bölümümüz %30 İngilizce programdan %100 Türkçe programa geçiş yapmak için 22 Mayıs 2020 tarihinde Rektörlük makamına ve YÖK’e başvuru yapmıştır. Yeni katalog ve %100 Türkçe programa geçiş süreci Ağustos 2021 yılı itibarı ile tamamlanmıştır. 2021-2022 eğitim yılı itibarı ile bölümün eğitim dili %100 Türkçe olacak şekilde öğrenci alınmaya başlanmıştır. Katalog değişimi ile ilgili belgelere aşağıdaki linkten ulaşılabilir:</w:t>
      </w:r>
    </w:p>
    <w:p w14:paraId="18707F87" w14:textId="77777777" w:rsidR="00511E51" w:rsidRPr="00511E51" w:rsidRDefault="004F6F73" w:rsidP="00511E51">
      <w:pPr>
        <w:spacing w:line="360" w:lineRule="auto"/>
        <w:ind w:left="720"/>
        <w:contextualSpacing/>
        <w:jc w:val="both"/>
        <w:rPr>
          <w:rFonts w:eastAsiaTheme="minorHAnsi"/>
        </w:rPr>
      </w:pPr>
      <w:hyperlink r:id="rId5" w:history="1">
        <w:r w:rsidR="00511E51" w:rsidRPr="00511E51">
          <w:rPr>
            <w:rFonts w:eastAsiaTheme="minorHAnsi"/>
            <w:color w:val="0000FF" w:themeColor="hyperlink"/>
            <w:u w:val="single"/>
          </w:rPr>
          <w:t>https://drive.google.com/drive/folders/1MrTapPo3-oSZPQF-w_AmpBlw0URj2j_R?usp=sharing</w:t>
        </w:r>
      </w:hyperlink>
      <w:r w:rsidR="00511E51" w:rsidRPr="00511E51">
        <w:rPr>
          <w:rFonts w:eastAsiaTheme="minorHAnsi"/>
        </w:rPr>
        <w:t xml:space="preserve"> </w:t>
      </w:r>
    </w:p>
    <w:p w14:paraId="2ED91198" w14:textId="77777777" w:rsidR="00511E51" w:rsidRPr="00511E51" w:rsidRDefault="00511E51" w:rsidP="00511E51">
      <w:pPr>
        <w:numPr>
          <w:ilvl w:val="0"/>
          <w:numId w:val="1"/>
        </w:numPr>
        <w:spacing w:line="360" w:lineRule="auto"/>
        <w:contextualSpacing/>
        <w:jc w:val="both"/>
        <w:rPr>
          <w:rFonts w:eastAsiaTheme="minorHAnsi"/>
        </w:rPr>
      </w:pPr>
      <w:r w:rsidRPr="00511E51">
        <w:rPr>
          <w:rFonts w:eastAsiaTheme="minorHAnsi"/>
          <w:b/>
          <w:bCs/>
        </w:rPr>
        <w:t>Uygulamalı derslerin düzenlenmesi:</w:t>
      </w:r>
      <w:r w:rsidRPr="00511E51">
        <w:rPr>
          <w:rFonts w:eastAsiaTheme="minorHAnsi"/>
        </w:rPr>
        <w:t xml:space="preserve"> Yükseköğretimde Uygulamalı Eğitimler Çerçeve Yönetmeliği’ne göre Yaz Stajı I ve Yaz Stajı II uygulama derslerinin kredi sayısı artırılmıştır. Programın güncel hali bölüm web sitesi bilgi paketinde yer almaktadır.  Ayrıca katalog değişimi ile ilgili belgelere aşağıdaki linkten ulaşılabilir:</w:t>
      </w:r>
    </w:p>
    <w:p w14:paraId="5884CCDC" w14:textId="77777777" w:rsidR="00511E51" w:rsidRPr="00511E51" w:rsidRDefault="004F6F73" w:rsidP="00511E51">
      <w:pPr>
        <w:spacing w:line="360" w:lineRule="auto"/>
        <w:ind w:left="720"/>
        <w:contextualSpacing/>
        <w:jc w:val="both"/>
        <w:rPr>
          <w:rFonts w:eastAsiaTheme="minorHAnsi"/>
        </w:rPr>
      </w:pPr>
      <w:hyperlink r:id="rId6" w:history="1">
        <w:r w:rsidR="00511E51" w:rsidRPr="00511E51">
          <w:rPr>
            <w:rFonts w:eastAsiaTheme="minorHAnsi"/>
            <w:color w:val="0000FF" w:themeColor="hyperlink"/>
            <w:u w:val="single"/>
          </w:rPr>
          <w:t>https://docs.google.com/document/d/1xeIwkw3ovAsbDUT21gmxyc19nizJXoYP/edit?usp=sharing&amp;ouid=106370153641269286145&amp;rtpof=true&amp;sd=true</w:t>
        </w:r>
      </w:hyperlink>
      <w:r w:rsidR="00511E51" w:rsidRPr="00511E51">
        <w:rPr>
          <w:rFonts w:eastAsiaTheme="minorHAnsi"/>
        </w:rPr>
        <w:t xml:space="preserve"> </w:t>
      </w:r>
    </w:p>
    <w:p w14:paraId="79B3E930" w14:textId="77777777" w:rsidR="00511E51" w:rsidRPr="00511E51" w:rsidRDefault="00511E51" w:rsidP="00511E51">
      <w:pPr>
        <w:numPr>
          <w:ilvl w:val="0"/>
          <w:numId w:val="1"/>
        </w:numPr>
        <w:spacing w:line="360" w:lineRule="auto"/>
        <w:contextualSpacing/>
        <w:jc w:val="both"/>
        <w:rPr>
          <w:rFonts w:eastAsiaTheme="minorHAnsi"/>
        </w:rPr>
      </w:pPr>
      <w:r w:rsidRPr="00511E51">
        <w:rPr>
          <w:rFonts w:eastAsiaTheme="minorHAnsi"/>
          <w:b/>
          <w:bCs/>
        </w:rPr>
        <w:t>AKTS iş yükü hesaplama:</w:t>
      </w:r>
      <w:r w:rsidRPr="00511E51">
        <w:rPr>
          <w:rFonts w:eastAsiaTheme="minorHAnsi"/>
        </w:rPr>
        <w:t xml:space="preserve"> Bölümümüzde tüm dersler için AKTS iş yükü yeniden hesaplanmıştır. Örnek ders raporlarına aşağıdaki linkten ulaşılabilir. </w:t>
      </w:r>
    </w:p>
    <w:p w14:paraId="0605CB68" w14:textId="77777777" w:rsidR="00511E51" w:rsidRPr="00511E51" w:rsidRDefault="004F6F73" w:rsidP="00511E51">
      <w:pPr>
        <w:spacing w:line="360" w:lineRule="auto"/>
        <w:ind w:left="720"/>
        <w:contextualSpacing/>
        <w:jc w:val="both"/>
        <w:rPr>
          <w:rFonts w:eastAsiaTheme="minorHAnsi"/>
        </w:rPr>
      </w:pPr>
      <w:hyperlink r:id="rId7" w:history="1">
        <w:r w:rsidR="00511E51" w:rsidRPr="00511E51">
          <w:rPr>
            <w:rFonts w:eastAsiaTheme="minorHAnsi"/>
            <w:color w:val="0000FF" w:themeColor="hyperlink"/>
            <w:u w:val="single"/>
          </w:rPr>
          <w:t>https://drive.google.com/drive/folders/1_PQxg615uJQbib7QtxjNVoRWGSwV1G2c?usp=sharing</w:t>
        </w:r>
      </w:hyperlink>
      <w:r w:rsidR="00511E51" w:rsidRPr="00511E51">
        <w:rPr>
          <w:rFonts w:eastAsiaTheme="minorHAnsi"/>
        </w:rPr>
        <w:t xml:space="preserve"> </w:t>
      </w:r>
    </w:p>
    <w:p w14:paraId="39AB24C9" w14:textId="77777777" w:rsidR="00511E51" w:rsidRDefault="00511E51" w:rsidP="00511E51">
      <w:pPr>
        <w:spacing w:line="360" w:lineRule="auto"/>
        <w:jc w:val="both"/>
        <w:outlineLvl w:val="0"/>
        <w:rPr>
          <w:b/>
          <w:bCs/>
        </w:rPr>
      </w:pPr>
    </w:p>
    <w:p w14:paraId="21E82E8D" w14:textId="7B81B289" w:rsidR="00D7064D" w:rsidRPr="009449A7" w:rsidRDefault="00D7064D" w:rsidP="00511E51">
      <w:pPr>
        <w:spacing w:line="360" w:lineRule="auto"/>
        <w:ind w:firstLine="708"/>
        <w:jc w:val="both"/>
        <w:outlineLvl w:val="0"/>
      </w:pPr>
      <w:r w:rsidRPr="009449A7">
        <w:rPr>
          <w:b/>
          <w:bCs/>
        </w:rPr>
        <w:t xml:space="preserve">Hedefe Ulaşma Oranı </w:t>
      </w:r>
      <w:proofErr w:type="gramStart"/>
      <w:r w:rsidRPr="009449A7">
        <w:rPr>
          <w:b/>
          <w:bCs/>
        </w:rPr>
        <w:t>%</w:t>
      </w:r>
      <w:r>
        <w:rPr>
          <w:b/>
          <w:bCs/>
        </w:rPr>
        <w:t xml:space="preserve"> </w:t>
      </w:r>
      <w:r w:rsidR="00511E51">
        <w:rPr>
          <w:b/>
          <w:bCs/>
        </w:rPr>
        <w:t>10</w:t>
      </w:r>
      <w:r>
        <w:rPr>
          <w:b/>
          <w:bCs/>
        </w:rPr>
        <w:t>0</w:t>
      </w:r>
      <w:proofErr w:type="gramEnd"/>
    </w:p>
    <w:p w14:paraId="634EA2E6" w14:textId="38A28D51" w:rsidR="00D7064D" w:rsidRDefault="00D7064D" w:rsidP="00176518">
      <w:pPr>
        <w:pStyle w:val="ListeParagraf"/>
        <w:tabs>
          <w:tab w:val="right" w:pos="9354"/>
        </w:tabs>
        <w:spacing w:after="0" w:line="360" w:lineRule="auto"/>
        <w:ind w:left="0"/>
        <w:jc w:val="both"/>
      </w:pPr>
    </w:p>
    <w:p w14:paraId="4F14348A" w14:textId="55308359" w:rsidR="00952885" w:rsidRDefault="00952885" w:rsidP="00176518">
      <w:pPr>
        <w:pStyle w:val="ListeParagraf"/>
        <w:tabs>
          <w:tab w:val="right" w:pos="9354"/>
        </w:tabs>
        <w:spacing w:after="0" w:line="360" w:lineRule="auto"/>
        <w:ind w:left="0"/>
        <w:jc w:val="both"/>
      </w:pPr>
    </w:p>
    <w:p w14:paraId="412BD8C8" w14:textId="77777777" w:rsidR="00952885" w:rsidRPr="009449A7" w:rsidRDefault="00952885" w:rsidP="00176518">
      <w:pPr>
        <w:pStyle w:val="ListeParagraf"/>
        <w:tabs>
          <w:tab w:val="right" w:pos="9354"/>
        </w:tabs>
        <w:spacing w:after="0" w:line="360" w:lineRule="auto"/>
        <w:ind w:left="0"/>
        <w:jc w:val="both"/>
      </w:pPr>
    </w:p>
    <w:p w14:paraId="5ACC3CED" w14:textId="3B9A03D1" w:rsidR="00D7064D" w:rsidRPr="009449A7" w:rsidRDefault="00D7064D" w:rsidP="00176518">
      <w:pPr>
        <w:spacing w:line="360" w:lineRule="auto"/>
        <w:jc w:val="both"/>
        <w:rPr>
          <w:b/>
        </w:rPr>
      </w:pPr>
      <w:r w:rsidRPr="009449A7">
        <w:rPr>
          <w:b/>
        </w:rPr>
        <w:lastRenderedPageBreak/>
        <w:t>Doküman No: SB-F-HTP-02</w:t>
      </w:r>
    </w:p>
    <w:p w14:paraId="684A3519" w14:textId="5C843579" w:rsidR="00D7064D" w:rsidRPr="009449A7" w:rsidRDefault="00D7064D" w:rsidP="00176518">
      <w:pPr>
        <w:spacing w:line="360" w:lineRule="auto"/>
        <w:jc w:val="both"/>
      </w:pPr>
      <w:r w:rsidRPr="009449A7">
        <w:rPr>
          <w:b/>
        </w:rPr>
        <w:t xml:space="preserve">HEDEF 2.1: </w:t>
      </w:r>
      <w:r w:rsidR="00511E51" w:rsidRPr="00511E51">
        <w:t xml:space="preserve">Bölümde en az 3 adet uluslararası ve 5 adet ulusal makalenin yayınlanması ve en az 4 </w:t>
      </w:r>
      <w:proofErr w:type="gramStart"/>
      <w:r w:rsidR="00511E51" w:rsidRPr="00511E51">
        <w:t>uluslar arası</w:t>
      </w:r>
      <w:proofErr w:type="gramEnd"/>
      <w:r w:rsidR="00511E51" w:rsidRPr="00511E51">
        <w:t xml:space="preserve"> ve 5 ulusal bildirinin farklı toplantılarda sunulması.  </w:t>
      </w:r>
    </w:p>
    <w:p w14:paraId="15A80BBE" w14:textId="77777777" w:rsidR="00511E51" w:rsidRDefault="00511E51" w:rsidP="00176518">
      <w:pPr>
        <w:tabs>
          <w:tab w:val="right" w:pos="9354"/>
        </w:tabs>
        <w:spacing w:line="360" w:lineRule="auto"/>
        <w:jc w:val="both"/>
      </w:pPr>
    </w:p>
    <w:p w14:paraId="01E3FA98" w14:textId="03E57AE3" w:rsidR="00D7064D" w:rsidRPr="003D3EDD" w:rsidRDefault="00D7064D" w:rsidP="00176518">
      <w:pPr>
        <w:tabs>
          <w:tab w:val="right" w:pos="9354"/>
        </w:tabs>
        <w:spacing w:line="360" w:lineRule="auto"/>
        <w:jc w:val="both"/>
      </w:pPr>
      <w:r>
        <w:t xml:space="preserve">Bölümümüzde </w:t>
      </w:r>
      <w:r w:rsidR="00511E51">
        <w:t>2</w:t>
      </w:r>
      <w:r w:rsidRPr="003D3EDD">
        <w:t xml:space="preserve"> adet uluslararası</w:t>
      </w:r>
      <w:r w:rsidR="00511E51">
        <w:t xml:space="preserve"> (SCI)</w:t>
      </w:r>
      <w:r w:rsidRPr="003D3EDD">
        <w:t xml:space="preserve">, </w:t>
      </w:r>
      <w:r w:rsidR="00511E51">
        <w:t>5</w:t>
      </w:r>
      <w:r w:rsidRPr="003D3EDD">
        <w:t xml:space="preserve"> adet </w:t>
      </w:r>
      <w:r w:rsidR="00511E51">
        <w:t xml:space="preserve">SCI dışı uluslararası ve 3 adet </w:t>
      </w:r>
      <w:r w:rsidRPr="003D3EDD">
        <w:t>ul</w:t>
      </w:r>
      <w:r>
        <w:t>usal yayın yapılmıştır.</w:t>
      </w:r>
      <w:r w:rsidR="008F02E3">
        <w:t xml:space="preserve"> </w:t>
      </w:r>
      <w:r w:rsidR="00511E51">
        <w:t>Ayrıca</w:t>
      </w:r>
      <w:r w:rsidR="008F02E3">
        <w:t xml:space="preserve"> </w:t>
      </w:r>
      <w:r w:rsidR="00511E51">
        <w:t>3</w:t>
      </w:r>
      <w:r w:rsidR="005C2E85">
        <w:t xml:space="preserve"> adet uluslararası ve </w:t>
      </w:r>
      <w:r w:rsidR="00511E51">
        <w:t>15</w:t>
      </w:r>
      <w:r w:rsidRPr="003D3EDD">
        <w:t xml:space="preserve"> adet ulusal bildiri çeşitli toplantılarda sunulmuştur.  </w:t>
      </w:r>
      <w:proofErr w:type="spellStart"/>
      <w:r w:rsidR="00511E51">
        <w:t>Pandemi</w:t>
      </w:r>
      <w:proofErr w:type="spellEnd"/>
      <w:r w:rsidR="00511E51">
        <w:t xml:space="preserve"> süreci açısından göz önüne alındığında bölüm akademik faaliyetlerinin oldukça iyi düzeyde sürdüğü görülmüştür. </w:t>
      </w:r>
    </w:p>
    <w:p w14:paraId="22114C06" w14:textId="77777777" w:rsidR="00D7064D" w:rsidRPr="009449A7" w:rsidRDefault="00D7064D" w:rsidP="00176518">
      <w:pPr>
        <w:spacing w:line="360" w:lineRule="auto"/>
        <w:jc w:val="both"/>
      </w:pPr>
      <w:r w:rsidRPr="009449A7">
        <w:rPr>
          <w:b/>
          <w:bCs/>
        </w:rPr>
        <w:t xml:space="preserve">Hedefe Ulaşma Oranı </w:t>
      </w:r>
      <w:proofErr w:type="gramStart"/>
      <w:r w:rsidRPr="009449A7">
        <w:rPr>
          <w:b/>
          <w:bCs/>
        </w:rPr>
        <w:t>%</w:t>
      </w:r>
      <w:r>
        <w:rPr>
          <w:b/>
          <w:bCs/>
        </w:rPr>
        <w:t xml:space="preserve"> </w:t>
      </w:r>
      <w:r w:rsidR="00D40B78">
        <w:rPr>
          <w:b/>
          <w:bCs/>
        </w:rPr>
        <w:t>100</w:t>
      </w:r>
      <w:proofErr w:type="gramEnd"/>
    </w:p>
    <w:p w14:paraId="79CE477B" w14:textId="77777777" w:rsidR="000D2789" w:rsidRDefault="000D2789" w:rsidP="00176518">
      <w:pPr>
        <w:tabs>
          <w:tab w:val="right" w:pos="9354"/>
        </w:tabs>
        <w:spacing w:line="360" w:lineRule="auto"/>
        <w:jc w:val="both"/>
        <w:rPr>
          <w:b/>
        </w:rPr>
      </w:pPr>
    </w:p>
    <w:p w14:paraId="799932D7" w14:textId="77777777" w:rsidR="00D7064D" w:rsidRPr="009449A7" w:rsidRDefault="00D7064D" w:rsidP="00176518">
      <w:pPr>
        <w:tabs>
          <w:tab w:val="right" w:pos="9354"/>
        </w:tabs>
        <w:spacing w:line="360" w:lineRule="auto"/>
        <w:jc w:val="both"/>
        <w:rPr>
          <w:b/>
          <w:bCs/>
        </w:rPr>
      </w:pPr>
      <w:r w:rsidRPr="009449A7">
        <w:rPr>
          <w:b/>
        </w:rPr>
        <w:t>Doküman No: SB-F-HTP-03</w:t>
      </w:r>
    </w:p>
    <w:p w14:paraId="0540575F" w14:textId="0A9A9EF8" w:rsidR="00D7064D" w:rsidRPr="004E724C" w:rsidRDefault="00D7064D" w:rsidP="00176518">
      <w:pPr>
        <w:spacing w:line="360" w:lineRule="auto"/>
        <w:jc w:val="both"/>
      </w:pPr>
      <w:r w:rsidRPr="009449A7">
        <w:rPr>
          <w:b/>
        </w:rPr>
        <w:t>HEDEF 3</w:t>
      </w:r>
      <w:r w:rsidR="002E4D87">
        <w:rPr>
          <w:b/>
        </w:rPr>
        <w:t>.1</w:t>
      </w:r>
      <w:r w:rsidRPr="009449A7">
        <w:rPr>
          <w:b/>
        </w:rPr>
        <w:t>:</w:t>
      </w:r>
      <w:r w:rsidRPr="009449A7">
        <w:t xml:space="preserve"> </w:t>
      </w:r>
      <w:proofErr w:type="spellStart"/>
      <w:r w:rsidR="00511E51" w:rsidRPr="004E724C">
        <w:t>Era</w:t>
      </w:r>
      <w:r w:rsidR="00511E51">
        <w:t>smus</w:t>
      </w:r>
      <w:proofErr w:type="spellEnd"/>
      <w:r w:rsidR="00511E51">
        <w:t>/</w:t>
      </w:r>
      <w:proofErr w:type="spellStart"/>
      <w:r w:rsidR="00511E51">
        <w:t>Husbik</w:t>
      </w:r>
      <w:proofErr w:type="spellEnd"/>
      <w:r w:rsidR="00511E51">
        <w:t xml:space="preserve"> programı ile 10 öğrenci ve 1</w:t>
      </w:r>
      <w:r w:rsidR="00511E51" w:rsidRPr="004E724C">
        <w:t xml:space="preserve"> öğretim elemanını yurt dışına yurtdışına gitmesi için teşvik etmek.</w:t>
      </w:r>
    </w:p>
    <w:p w14:paraId="3E6DA877" w14:textId="77777777" w:rsidR="00511E51" w:rsidRDefault="00511E51" w:rsidP="00176518">
      <w:pPr>
        <w:spacing w:line="360" w:lineRule="auto"/>
        <w:jc w:val="both"/>
      </w:pPr>
    </w:p>
    <w:p w14:paraId="10649555" w14:textId="1B5FC2E3" w:rsidR="00D7064D" w:rsidRDefault="00D7064D" w:rsidP="00176518">
      <w:pPr>
        <w:spacing w:line="360" w:lineRule="auto"/>
        <w:jc w:val="both"/>
      </w:pPr>
      <w:r w:rsidRPr="004E724C">
        <w:t>Bölümümüz</w:t>
      </w:r>
      <w:r w:rsidR="005C2E85">
        <w:t xml:space="preserve">de </w:t>
      </w:r>
      <w:r w:rsidR="00E773E2">
        <w:t xml:space="preserve">2020-2021 eğitim öğretim yılında 16 öğrenci </w:t>
      </w:r>
      <w:proofErr w:type="spellStart"/>
      <w:r w:rsidR="005C2E85">
        <w:t>Erasmus</w:t>
      </w:r>
      <w:proofErr w:type="spellEnd"/>
      <w:r w:rsidR="005C2E85">
        <w:t xml:space="preserve"> ve</w:t>
      </w:r>
      <w:r w:rsidR="00E773E2">
        <w:t>ya</w:t>
      </w:r>
      <w:r w:rsidR="005C2E85">
        <w:t xml:space="preserve"> HUSBİK programı ile </w:t>
      </w:r>
      <w:r w:rsidR="00E773E2">
        <w:t xml:space="preserve">anlaşmalı ülkelere gitmiştir. </w:t>
      </w:r>
      <w:r w:rsidR="008C3B2E">
        <w:t xml:space="preserve">Ancak </w:t>
      </w:r>
      <w:r w:rsidR="00E773E2">
        <w:t>öğretim elemanı</w:t>
      </w:r>
      <w:r w:rsidR="008C3B2E">
        <w:t xml:space="preserve"> değişimi yapılmamıştır. </w:t>
      </w:r>
    </w:p>
    <w:p w14:paraId="7DC18BBB" w14:textId="1466C821" w:rsidR="00D7064D" w:rsidRPr="009449A7" w:rsidRDefault="00D7064D" w:rsidP="00176518">
      <w:pPr>
        <w:spacing w:line="360" w:lineRule="auto"/>
        <w:jc w:val="both"/>
      </w:pPr>
      <w:r w:rsidRPr="009449A7">
        <w:rPr>
          <w:b/>
          <w:bCs/>
        </w:rPr>
        <w:t xml:space="preserve">Hedefe Ulaşma Oranı </w:t>
      </w:r>
      <w:proofErr w:type="gramStart"/>
      <w:r w:rsidRPr="009449A7">
        <w:rPr>
          <w:b/>
          <w:bCs/>
        </w:rPr>
        <w:t>%</w:t>
      </w:r>
      <w:r w:rsidR="00F7269D">
        <w:rPr>
          <w:b/>
          <w:bCs/>
        </w:rPr>
        <w:t xml:space="preserve"> </w:t>
      </w:r>
      <w:r w:rsidR="00CF3995">
        <w:rPr>
          <w:b/>
          <w:bCs/>
        </w:rPr>
        <w:t>9</w:t>
      </w:r>
      <w:r w:rsidR="00E773E2">
        <w:rPr>
          <w:b/>
          <w:bCs/>
        </w:rPr>
        <w:t>0</w:t>
      </w:r>
      <w:proofErr w:type="gramEnd"/>
    </w:p>
    <w:p w14:paraId="051A8B6F" w14:textId="77777777" w:rsidR="003A65D5" w:rsidRDefault="003A65D5" w:rsidP="005C2E85">
      <w:pPr>
        <w:tabs>
          <w:tab w:val="right" w:pos="9354"/>
        </w:tabs>
        <w:spacing w:line="360" w:lineRule="auto"/>
        <w:jc w:val="both"/>
        <w:rPr>
          <w:b/>
        </w:rPr>
      </w:pPr>
    </w:p>
    <w:p w14:paraId="6663D699" w14:textId="3DE4CA09" w:rsidR="00D7064D" w:rsidRPr="00D06C67" w:rsidRDefault="00D7064D" w:rsidP="005C2E85">
      <w:pPr>
        <w:spacing w:line="360" w:lineRule="auto"/>
        <w:jc w:val="both"/>
      </w:pPr>
      <w:r w:rsidRPr="009449A7">
        <w:rPr>
          <w:b/>
        </w:rPr>
        <w:t xml:space="preserve">Öğrenci Başarı Durumu: </w:t>
      </w:r>
      <w:r w:rsidR="008C3B2E">
        <w:t>2020</w:t>
      </w:r>
      <w:r w:rsidR="00952885">
        <w:t>-2021</w:t>
      </w:r>
      <w:r w:rsidRPr="00D06C67">
        <w:t xml:space="preserve"> Bahar yarıyılında </w:t>
      </w:r>
      <w:r w:rsidR="008C3B2E">
        <w:t>5</w:t>
      </w:r>
      <w:r w:rsidR="00565D46">
        <w:t>3</w:t>
      </w:r>
      <w:r w:rsidR="008C3B2E">
        <w:t xml:space="preserve"> öğrencimizden </w:t>
      </w:r>
      <w:r w:rsidR="00565D46">
        <w:t>50</w:t>
      </w:r>
      <w:r w:rsidRPr="00F33BBC">
        <w:t xml:space="preserve"> öğrencimiz</w:t>
      </w:r>
      <w:r w:rsidRPr="00D06C67">
        <w:t xml:space="preserve"> mezuniyet diploması almaya hak kazanmıştır.  </w:t>
      </w:r>
      <w:r w:rsidR="008C3B2E">
        <w:t xml:space="preserve">Üç öğrencimiz yaz okulunda mezun olmaya hak kazanmıştır. </w:t>
      </w:r>
    </w:p>
    <w:p w14:paraId="1F2C8B0B" w14:textId="1A19991C" w:rsidR="00D7064D" w:rsidRPr="00D06C67" w:rsidRDefault="008C3B2E" w:rsidP="005C2E85">
      <w:pPr>
        <w:spacing w:line="360" w:lineRule="auto"/>
        <w:jc w:val="both"/>
      </w:pPr>
      <w:r>
        <w:t>20</w:t>
      </w:r>
      <w:r w:rsidR="00952885">
        <w:t>20</w:t>
      </w:r>
      <w:r>
        <w:t>-2</w:t>
      </w:r>
      <w:r w:rsidR="00952885">
        <w:t>1</w:t>
      </w:r>
      <w:r>
        <w:t xml:space="preserve"> akademik yılında </w:t>
      </w:r>
      <w:r w:rsidR="00D7064D" w:rsidRPr="00D06C67">
        <w:t xml:space="preserve">Bölümümüzde </w:t>
      </w:r>
      <w:r>
        <w:t xml:space="preserve">1 profesör, </w:t>
      </w:r>
      <w:r w:rsidR="009205E3">
        <w:t>4</w:t>
      </w:r>
      <w:r w:rsidR="004E1DD1">
        <w:t xml:space="preserve"> doçent doktor, </w:t>
      </w:r>
      <w:r>
        <w:t>2</w:t>
      </w:r>
      <w:r w:rsidR="004E1DD1">
        <w:t xml:space="preserve"> doktor öğretim </w:t>
      </w:r>
      <w:proofErr w:type="gramStart"/>
      <w:r w:rsidR="004E1DD1">
        <w:t xml:space="preserve">üyesi,  </w:t>
      </w:r>
      <w:r w:rsidR="00D7064D">
        <w:t>4</w:t>
      </w:r>
      <w:proofErr w:type="gramEnd"/>
      <w:r w:rsidR="00D7064D">
        <w:t xml:space="preserve"> araştırma görevlisi </w:t>
      </w:r>
      <w:r w:rsidR="004E1DD1">
        <w:t>görev yapmaktadır.</w:t>
      </w:r>
      <w:r w:rsidR="00D7064D" w:rsidRPr="00D06C67">
        <w:t xml:space="preserve"> </w:t>
      </w:r>
    </w:p>
    <w:p w14:paraId="0ADEE836" w14:textId="77777777" w:rsidR="00D7064D" w:rsidRPr="009449A7" w:rsidRDefault="00D7064D" w:rsidP="005C2E85">
      <w:pPr>
        <w:spacing w:line="360" w:lineRule="auto"/>
        <w:jc w:val="both"/>
      </w:pPr>
    </w:p>
    <w:p w14:paraId="247F1079" w14:textId="77777777" w:rsidR="00D7064D" w:rsidRPr="009449A7" w:rsidRDefault="00D7064D" w:rsidP="005C2E85">
      <w:pPr>
        <w:spacing w:line="360" w:lineRule="auto"/>
        <w:jc w:val="both"/>
      </w:pPr>
    </w:p>
    <w:p w14:paraId="39A7B5EB" w14:textId="77777777" w:rsidR="00140B34" w:rsidRDefault="00140B34" w:rsidP="005C2E85">
      <w:pPr>
        <w:spacing w:line="360" w:lineRule="auto"/>
        <w:ind w:firstLine="708"/>
        <w:jc w:val="both"/>
      </w:pPr>
    </w:p>
    <w:p w14:paraId="71FAC88B" w14:textId="77777777" w:rsidR="00140B34" w:rsidRDefault="00140B34" w:rsidP="005C2E85">
      <w:pPr>
        <w:spacing w:line="360" w:lineRule="auto"/>
        <w:ind w:firstLine="708"/>
        <w:jc w:val="both"/>
      </w:pPr>
    </w:p>
    <w:p w14:paraId="3CEC63F9" w14:textId="77777777" w:rsidR="00D7064D" w:rsidRDefault="00D7064D" w:rsidP="005C2E85">
      <w:pPr>
        <w:spacing w:line="360" w:lineRule="auto"/>
        <w:ind w:firstLine="708"/>
        <w:jc w:val="both"/>
      </w:pPr>
      <w:r>
        <w:t xml:space="preserve">Anabilim dalı Başkanı </w:t>
      </w:r>
      <w:r>
        <w:tab/>
      </w:r>
      <w:r>
        <w:tab/>
      </w:r>
      <w:r>
        <w:tab/>
      </w:r>
      <w:r>
        <w:tab/>
      </w:r>
      <w:r w:rsidR="0084432A">
        <w:tab/>
      </w:r>
      <w:r>
        <w:t xml:space="preserve">Kalite Sorumlusu </w:t>
      </w:r>
    </w:p>
    <w:p w14:paraId="53C41B73" w14:textId="77777777" w:rsidR="00D7064D" w:rsidRPr="009449A7" w:rsidRDefault="0084432A" w:rsidP="005C2E85">
      <w:pPr>
        <w:spacing w:line="360" w:lineRule="auto"/>
        <w:jc w:val="both"/>
      </w:pPr>
      <w:r>
        <w:t xml:space="preserve">     Prof. Dr.</w:t>
      </w:r>
      <w:r w:rsidR="00D7064D">
        <w:t xml:space="preserve"> H. Baran </w:t>
      </w:r>
      <w:proofErr w:type="spellStart"/>
      <w:r w:rsidR="00D7064D">
        <w:t>Yosmaoğlu</w:t>
      </w:r>
      <w:proofErr w:type="spellEnd"/>
      <w:r w:rsidR="00D7064D">
        <w:tab/>
      </w:r>
      <w:r w:rsidR="00D7064D">
        <w:tab/>
        <w:t xml:space="preserve">       </w:t>
      </w:r>
      <w:r w:rsidR="00D7064D">
        <w:tab/>
        <w:t xml:space="preserve">      </w:t>
      </w:r>
      <w:r>
        <w:t xml:space="preserve">            </w:t>
      </w:r>
      <w:r w:rsidR="00D7064D">
        <w:t>Doç. Dr. Özlem YÜRÜK</w:t>
      </w:r>
      <w:r w:rsidR="00D7064D">
        <w:tab/>
      </w:r>
      <w:r w:rsidR="00D7064D" w:rsidRPr="009449A7">
        <w:tab/>
      </w:r>
      <w:r w:rsidR="00D7064D" w:rsidRPr="009449A7">
        <w:tab/>
      </w:r>
      <w:r w:rsidR="00D7064D" w:rsidRPr="009449A7">
        <w:tab/>
      </w:r>
      <w:r w:rsidR="00D7064D" w:rsidRPr="009449A7">
        <w:tab/>
      </w:r>
      <w:r w:rsidR="00D7064D" w:rsidRPr="009449A7">
        <w:tab/>
      </w:r>
    </w:p>
    <w:p w14:paraId="255DFC5F" w14:textId="77777777" w:rsidR="00D7064D" w:rsidRPr="009449A7" w:rsidRDefault="00D7064D" w:rsidP="005C2E85">
      <w:pPr>
        <w:spacing w:line="360" w:lineRule="auto"/>
        <w:jc w:val="both"/>
      </w:pPr>
    </w:p>
    <w:p w14:paraId="21A78A13" w14:textId="77777777" w:rsidR="00D7064D" w:rsidRPr="009449A7" w:rsidRDefault="00D7064D" w:rsidP="005C2E85">
      <w:pPr>
        <w:spacing w:line="360" w:lineRule="auto"/>
        <w:jc w:val="both"/>
      </w:pPr>
    </w:p>
    <w:p w14:paraId="3368D245" w14:textId="77777777" w:rsidR="00D7064D" w:rsidRPr="009449A7" w:rsidRDefault="00D7064D" w:rsidP="005C2E85">
      <w:pPr>
        <w:spacing w:line="360" w:lineRule="auto"/>
        <w:jc w:val="both"/>
      </w:pPr>
    </w:p>
    <w:p w14:paraId="575772F6" w14:textId="77777777" w:rsidR="00D7064D" w:rsidRPr="009449A7" w:rsidRDefault="00D7064D" w:rsidP="005C2E85">
      <w:pPr>
        <w:spacing w:line="360" w:lineRule="auto"/>
        <w:jc w:val="both"/>
      </w:pPr>
    </w:p>
    <w:p w14:paraId="50E235A9" w14:textId="77777777" w:rsidR="00A534D4" w:rsidRPr="00CB7B29" w:rsidRDefault="00A534D4" w:rsidP="005C2E85">
      <w:pPr>
        <w:spacing w:line="360" w:lineRule="auto"/>
      </w:pPr>
    </w:p>
    <w:sectPr w:rsidR="00A534D4" w:rsidRPr="00CB7B29" w:rsidSect="00A5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C60F3"/>
    <w:multiLevelType w:val="hybridMultilevel"/>
    <w:tmpl w:val="7518A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D28"/>
    <w:rsid w:val="00041EA1"/>
    <w:rsid w:val="000D2789"/>
    <w:rsid w:val="0011190F"/>
    <w:rsid w:val="00140B34"/>
    <w:rsid w:val="00157B7C"/>
    <w:rsid w:val="00176518"/>
    <w:rsid w:val="002E4D87"/>
    <w:rsid w:val="00364483"/>
    <w:rsid w:val="003A65D5"/>
    <w:rsid w:val="004E1DD1"/>
    <w:rsid w:val="004F6F73"/>
    <w:rsid w:val="00503896"/>
    <w:rsid w:val="00511E51"/>
    <w:rsid w:val="00565D46"/>
    <w:rsid w:val="005817A3"/>
    <w:rsid w:val="005C2E85"/>
    <w:rsid w:val="005F3C9A"/>
    <w:rsid w:val="005F7283"/>
    <w:rsid w:val="00625E5B"/>
    <w:rsid w:val="006A2B15"/>
    <w:rsid w:val="006A2C87"/>
    <w:rsid w:val="00770F9A"/>
    <w:rsid w:val="00782168"/>
    <w:rsid w:val="0084432A"/>
    <w:rsid w:val="008C3B2E"/>
    <w:rsid w:val="008D1732"/>
    <w:rsid w:val="008F02E3"/>
    <w:rsid w:val="009205E3"/>
    <w:rsid w:val="00952885"/>
    <w:rsid w:val="00A534D4"/>
    <w:rsid w:val="00AC5033"/>
    <w:rsid w:val="00B7234E"/>
    <w:rsid w:val="00C1154C"/>
    <w:rsid w:val="00C25D28"/>
    <w:rsid w:val="00C45CC5"/>
    <w:rsid w:val="00CB6B55"/>
    <w:rsid w:val="00CB7B29"/>
    <w:rsid w:val="00CF2924"/>
    <w:rsid w:val="00CF3995"/>
    <w:rsid w:val="00D40B78"/>
    <w:rsid w:val="00D7064D"/>
    <w:rsid w:val="00E773E2"/>
    <w:rsid w:val="00EE2EEE"/>
    <w:rsid w:val="00F111C6"/>
    <w:rsid w:val="00F66E11"/>
    <w:rsid w:val="00F7269D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ACA4"/>
  <w15:docId w15:val="{5A198CE8-2649-4BF6-9309-E1F523F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D28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C25D28"/>
    <w:pPr>
      <w:ind w:left="720"/>
      <w:contextualSpacing/>
    </w:pPr>
  </w:style>
  <w:style w:type="paragraph" w:styleId="ListeParagraf">
    <w:name w:val="List Paragraph"/>
    <w:basedOn w:val="Normal"/>
    <w:uiPriority w:val="34"/>
    <w:qFormat/>
    <w:rsid w:val="00CB7B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eparagraf10">
    <w:name w:val="listeparagraf1"/>
    <w:basedOn w:val="Normal"/>
    <w:rsid w:val="006A2B15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D7064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_PQxg615uJQbib7QtxjNVoRWGSwV1G2c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xeIwkw3ovAsbDUT21gmxyc19nizJXoYP/edit?usp=sharing&amp;ouid=106370153641269286145&amp;rtpof=true&amp;sd=true" TargetMode="External"/><Relationship Id="rId5" Type="http://schemas.openxmlformats.org/officeDocument/2006/relationships/hyperlink" Target="https://drive.google.com/drive/folders/1MrTapPo3-oSZPQF-w_AmpBlw0URj2j_R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Ozlem  Yuruk</cp:lastModifiedBy>
  <cp:revision>34</cp:revision>
  <cp:lastPrinted>2017-07-14T12:27:00Z</cp:lastPrinted>
  <dcterms:created xsi:type="dcterms:W3CDTF">2017-07-06T12:52:00Z</dcterms:created>
  <dcterms:modified xsi:type="dcterms:W3CDTF">2021-10-05T11:22:00Z</dcterms:modified>
</cp:coreProperties>
</file>