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6D7" w14:textId="77777777" w:rsidR="009E5DC0" w:rsidRPr="009E5DC0" w:rsidRDefault="009E5DC0" w:rsidP="009E5DC0">
      <w:pPr>
        <w:autoSpaceDE w:val="0"/>
        <w:autoSpaceDN w:val="0"/>
        <w:adjustRightInd w:val="0"/>
        <w:spacing w:after="0" w:line="410" w:lineRule="exact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</w:p>
    <w:p w14:paraId="1B59C543" w14:textId="77777777" w:rsidR="009E5DC0" w:rsidRPr="009E5DC0" w:rsidRDefault="009E5DC0" w:rsidP="009E5DC0">
      <w:pPr>
        <w:autoSpaceDE w:val="0"/>
        <w:autoSpaceDN w:val="0"/>
        <w:adjustRightInd w:val="0"/>
        <w:spacing w:after="0" w:line="410" w:lineRule="exact"/>
        <w:ind w:left="713"/>
        <w:jc w:val="center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BAŞKENT ÜNİVERSİTESİ SAĞLIK BİLİMLERİ FAKÜLTESİ FİZYOTERAPİ VE REHABİLİTASYON BÖLÜMÜ BÖLÜM BAŞKANI GÖREV TANIMI</w:t>
      </w:r>
    </w:p>
    <w:p w14:paraId="5DF15841" w14:textId="77777777" w:rsidR="009E5DC0" w:rsidRPr="009E5DC0" w:rsidRDefault="009E5DC0" w:rsidP="009E5DC0">
      <w:pPr>
        <w:autoSpaceDE w:val="0"/>
        <w:autoSpaceDN w:val="0"/>
        <w:adjustRightInd w:val="0"/>
        <w:spacing w:after="0" w:line="240" w:lineRule="exact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0ED3A94E" w14:textId="77777777" w:rsidR="009E5DC0" w:rsidRPr="009E5DC0" w:rsidRDefault="009E5DC0" w:rsidP="009E5DC0">
      <w:pPr>
        <w:autoSpaceDE w:val="0"/>
        <w:autoSpaceDN w:val="0"/>
        <w:adjustRightInd w:val="0"/>
        <w:spacing w:before="149" w:after="0" w:line="410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Adı: </w:t>
      </w:r>
      <w:r w:rsidRPr="009E5DC0">
        <w:rPr>
          <w:rFonts w:ascii="Times New Roman" w:eastAsiaTheme="minorEastAsia" w:hAnsi="Times New Roman" w:cs="Times New Roman"/>
          <w:b/>
          <w:color w:val="000000"/>
          <w:kern w:val="0"/>
          <w:lang w:eastAsia="tr-TR"/>
        </w:rPr>
        <w:t>Bölüm Başkanlığı</w:t>
      </w:r>
    </w:p>
    <w:p w14:paraId="6912DA31" w14:textId="77777777" w:rsidR="009E5DC0" w:rsidRPr="009E5DC0" w:rsidRDefault="009E5DC0" w:rsidP="009E5DC0">
      <w:pPr>
        <w:autoSpaceDE w:val="0"/>
        <w:autoSpaceDN w:val="0"/>
        <w:adjustRightInd w:val="0"/>
        <w:spacing w:after="0" w:line="410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Kapsamı: </w:t>
      </w: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Sağlık Bilimleri Fakültesi</w:t>
      </w:r>
    </w:p>
    <w:p w14:paraId="1349873C" w14:textId="77777777" w:rsidR="009E5DC0" w:rsidRPr="009E5DC0" w:rsidRDefault="009E5DC0" w:rsidP="009E5DC0">
      <w:pPr>
        <w:autoSpaceDE w:val="0"/>
        <w:autoSpaceDN w:val="0"/>
        <w:adjustRightInd w:val="0"/>
        <w:spacing w:after="0" w:line="410" w:lineRule="exact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Görevi:</w:t>
      </w:r>
    </w:p>
    <w:p w14:paraId="06D5BED3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2547 </w:t>
      </w:r>
      <w:proofErr w:type="gramStart"/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Sayılı Kanunun</w:t>
      </w:r>
      <w:proofErr w:type="gramEnd"/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21 Maddesinde bölüm başkanının görevleri tanımlanmıştır. Buna ek olarak aşağıda yazılan görevleri de vardır.</w:t>
      </w:r>
    </w:p>
    <w:p w14:paraId="510656B4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Fakülte ve diğer bölümlerle koordinasyonun sağlanmasından,</w:t>
      </w:r>
    </w:p>
    <w:p w14:paraId="7B391E1D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Dekanın öngördüğü toplantılara katılmaya ve bölüm içi toplantılar düzenlenmesinden,</w:t>
      </w:r>
    </w:p>
    <w:p w14:paraId="59453FDC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Bölümün öğretim elemanlarının idaresinden ve denetiminden,</w:t>
      </w:r>
    </w:p>
    <w:p w14:paraId="50AFC88B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Bölümle ilgili ders programlarının hazırlanması ve planlamasından,</w:t>
      </w:r>
    </w:p>
    <w:p w14:paraId="02AD4C60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Ders programlarının ve sınavlarının eksiksiz olarak yürütülmesinin sağlanmasından,</w:t>
      </w:r>
    </w:p>
    <w:p w14:paraId="4D57A41D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before="7"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Öğrencilerin ilgili bölüme ve çevreye oryantasyonlarının sağlanmasından,</w:t>
      </w:r>
    </w:p>
    <w:p w14:paraId="363FD0F1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Bilimsel araştırmalar ve yayımlar yapılmasından,</w:t>
      </w:r>
    </w:p>
    <w:p w14:paraId="493F8751" w14:textId="77777777" w:rsidR="009E5DC0" w:rsidRPr="009E5DC0" w:rsidRDefault="009E5DC0" w:rsidP="009E5DC0">
      <w:pPr>
        <w:numPr>
          <w:ilvl w:val="0"/>
          <w:numId w:val="2"/>
        </w:numPr>
        <w:tabs>
          <w:tab w:val="left" w:pos="144"/>
        </w:tabs>
        <w:autoSpaceDE w:val="0"/>
        <w:autoSpaceDN w:val="0"/>
        <w:adjustRightInd w:val="0"/>
        <w:spacing w:after="0" w:line="425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Yükseköğretim kanunu ile verilen görevleri yerine getirmek ile sorumludur.</w:t>
      </w:r>
    </w:p>
    <w:p w14:paraId="2536F922" w14:textId="77777777" w:rsidR="009E5DC0" w:rsidRPr="009E5DC0" w:rsidRDefault="009E5DC0" w:rsidP="009E5DC0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49004480" w14:textId="77777777" w:rsidR="009E5DC0" w:rsidRPr="009E5DC0" w:rsidRDefault="009E5DC0" w:rsidP="009E5DC0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2A50B05A" w14:textId="77777777" w:rsidR="009E5DC0" w:rsidRPr="009E5DC0" w:rsidRDefault="009E5DC0" w:rsidP="009E5DC0">
      <w:pPr>
        <w:autoSpaceDE w:val="0"/>
        <w:autoSpaceDN w:val="0"/>
        <w:adjustRightInd w:val="0"/>
        <w:spacing w:after="0" w:line="240" w:lineRule="exact"/>
        <w:jc w:val="both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748A3BF7" w14:textId="77777777" w:rsidR="009E5DC0" w:rsidRPr="009E5DC0" w:rsidRDefault="009E5DC0" w:rsidP="009E5DC0">
      <w:pPr>
        <w:autoSpaceDE w:val="0"/>
        <w:autoSpaceDN w:val="0"/>
        <w:adjustRightInd w:val="0"/>
        <w:spacing w:before="216" w:after="1361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9E5DC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Sorumluluk: </w:t>
      </w:r>
      <w:r w:rsidRPr="009E5DC0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Dekanlık ve Rektörlük Makamına karşı sorumludur.</w:t>
      </w:r>
    </w:p>
    <w:p w14:paraId="762B79AC" w14:textId="77777777" w:rsidR="009E5DC0" w:rsidRPr="009E5DC0" w:rsidRDefault="009E5DC0" w:rsidP="009E5DC0">
      <w:pPr>
        <w:autoSpaceDE w:val="0"/>
        <w:autoSpaceDN w:val="0"/>
        <w:adjustRightInd w:val="0"/>
        <w:spacing w:before="216" w:after="1361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</w:p>
    <w:p w14:paraId="2C97B2A0" w14:textId="77777777" w:rsidR="009E5DC0" w:rsidRPr="009E5DC0" w:rsidRDefault="009E5DC0" w:rsidP="009E5DC0">
      <w:pPr>
        <w:spacing w:after="160" w:line="259" w:lineRule="auto"/>
        <w:ind w:firstLine="708"/>
        <w:rPr>
          <w:kern w:val="0"/>
        </w:rPr>
      </w:pPr>
    </w:p>
    <w:p w14:paraId="52AC7353" w14:textId="77777777" w:rsidR="009E5DC0" w:rsidRPr="009E5DC0" w:rsidRDefault="009E5DC0" w:rsidP="009E5DC0">
      <w:pPr>
        <w:spacing w:after="160" w:line="259" w:lineRule="auto"/>
        <w:rPr>
          <w:kern w:val="0"/>
        </w:rPr>
      </w:pPr>
    </w:p>
    <w:p w14:paraId="3CD110C4" w14:textId="77777777" w:rsidR="009E5DC0" w:rsidRPr="009E5DC0" w:rsidRDefault="009E5DC0" w:rsidP="009E5DC0">
      <w:pPr>
        <w:spacing w:after="160" w:line="259" w:lineRule="auto"/>
        <w:rPr>
          <w:kern w:val="0"/>
        </w:rPr>
      </w:pPr>
    </w:p>
    <w:p w14:paraId="3B7D1255" w14:textId="77777777" w:rsidR="009E5DC0" w:rsidRPr="009E5DC0" w:rsidRDefault="009E5DC0" w:rsidP="009E5DC0">
      <w:pPr>
        <w:spacing w:after="160" w:line="259" w:lineRule="auto"/>
        <w:rPr>
          <w:kern w:val="0"/>
        </w:rPr>
      </w:pPr>
    </w:p>
    <w:p w14:paraId="4B1B7AF8" w14:textId="77777777" w:rsidR="00656C7C" w:rsidRDefault="00656C7C"/>
    <w:sectPr w:rsidR="00656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C499" w14:textId="77777777" w:rsidR="0076398F" w:rsidRDefault="0076398F" w:rsidP="009E5DC0">
      <w:pPr>
        <w:spacing w:after="0" w:line="240" w:lineRule="auto"/>
      </w:pPr>
      <w:r>
        <w:separator/>
      </w:r>
    </w:p>
  </w:endnote>
  <w:endnote w:type="continuationSeparator" w:id="0">
    <w:p w14:paraId="2F522A9F" w14:textId="77777777" w:rsidR="0076398F" w:rsidRDefault="0076398F" w:rsidP="009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4489" w14:textId="77777777" w:rsidR="00E30C42" w:rsidRPr="00E30C42" w:rsidRDefault="00000000" w:rsidP="00E30C42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30C42" w:rsidRPr="00E30C42" w14:paraId="6287EA9F" w14:textId="77777777" w:rsidTr="00BF048F">
      <w:tc>
        <w:tcPr>
          <w:tcW w:w="4531" w:type="dxa"/>
        </w:tcPr>
        <w:p w14:paraId="6E8BF8E9" w14:textId="77777777" w:rsidR="00E30C42" w:rsidRDefault="00000000" w:rsidP="00E30C42">
          <w:r>
            <w:t xml:space="preserve">Hazırlayan: </w:t>
          </w:r>
          <w:r>
            <w:t>Prof. Dr. Z. Özlem YÜRÜK</w:t>
          </w:r>
        </w:p>
        <w:p w14:paraId="0AD8E4E1" w14:textId="77777777" w:rsidR="00404DB8" w:rsidRDefault="00000000" w:rsidP="00E30C42">
          <w:r>
            <w:t xml:space="preserve">                     </w:t>
          </w:r>
          <w:r>
            <w:t>Birim Kal</w:t>
          </w:r>
          <w:r>
            <w:t>ite Sorumlusu</w:t>
          </w:r>
        </w:p>
        <w:p w14:paraId="3DD1444F" w14:textId="77777777" w:rsidR="00A33D76" w:rsidRPr="00E30C42" w:rsidRDefault="00000000" w:rsidP="00E30C42"/>
      </w:tc>
      <w:tc>
        <w:tcPr>
          <w:tcW w:w="4531" w:type="dxa"/>
        </w:tcPr>
        <w:p w14:paraId="203669DC" w14:textId="77777777" w:rsidR="00E30C42" w:rsidRPr="00E30C42" w:rsidRDefault="00000000" w:rsidP="00E30C42"/>
      </w:tc>
    </w:tr>
    <w:tr w:rsidR="00E30C42" w:rsidRPr="00E30C42" w14:paraId="15B4EF1F" w14:textId="77777777" w:rsidTr="00BF048F">
      <w:trPr>
        <w:trHeight w:val="544"/>
      </w:trPr>
      <w:tc>
        <w:tcPr>
          <w:tcW w:w="4531" w:type="dxa"/>
        </w:tcPr>
        <w:p w14:paraId="1340BD77" w14:textId="77777777" w:rsidR="00E30C42" w:rsidRDefault="00000000" w:rsidP="00E30C42">
          <w:r>
            <w:t>Onaylayan:</w:t>
          </w:r>
          <w:r>
            <w:t xml:space="preserve"> Prof. Dr. H. Baran YOSMAOĞLU</w:t>
          </w:r>
        </w:p>
        <w:p w14:paraId="35B140B1" w14:textId="77777777" w:rsidR="00404DB8" w:rsidRPr="00E30C42" w:rsidRDefault="00000000" w:rsidP="00E30C42">
          <w:r>
            <w:t xml:space="preserve">                     </w:t>
          </w:r>
          <w:r>
            <w:t>Bölüm Sorumlusu</w:t>
          </w:r>
        </w:p>
      </w:tc>
      <w:tc>
        <w:tcPr>
          <w:tcW w:w="4531" w:type="dxa"/>
        </w:tcPr>
        <w:p w14:paraId="6C0BA48F" w14:textId="77777777" w:rsidR="00E30C42" w:rsidRPr="00E30C42" w:rsidRDefault="00000000" w:rsidP="00E30C42"/>
      </w:tc>
    </w:tr>
  </w:tbl>
  <w:p w14:paraId="594644C3" w14:textId="77777777" w:rsidR="00A356C4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8B67" w14:textId="77777777" w:rsidR="0076398F" w:rsidRDefault="0076398F" w:rsidP="009E5DC0">
      <w:pPr>
        <w:spacing w:after="0" w:line="240" w:lineRule="auto"/>
      </w:pPr>
      <w:r>
        <w:separator/>
      </w:r>
    </w:p>
  </w:footnote>
  <w:footnote w:type="continuationSeparator" w:id="0">
    <w:p w14:paraId="0B8FA959" w14:textId="77777777" w:rsidR="0076398F" w:rsidRDefault="0076398F" w:rsidP="009E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A356C4" w14:paraId="751412C5" w14:textId="77777777" w:rsidTr="00A356C4">
      <w:trPr>
        <w:trHeight w:val="250"/>
      </w:trPr>
      <w:tc>
        <w:tcPr>
          <w:tcW w:w="1236" w:type="dxa"/>
          <w:vMerge w:val="restart"/>
          <w:vAlign w:val="center"/>
        </w:tcPr>
        <w:p w14:paraId="48352CA2" w14:textId="77777777" w:rsidR="00A356C4" w:rsidRDefault="00000000" w:rsidP="00A356C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6F1894BF" wp14:editId="1D0F6218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AFE0FF4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3FB6D9F5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64D46F6F" w14:textId="77777777" w:rsidR="00A356C4" w:rsidRPr="005B27E3" w:rsidRDefault="00000000" w:rsidP="00A356C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44C3D096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2725ED79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>
            <w:rPr>
              <w:rFonts w:ascii="Arial" w:hAnsi="Arial" w:cs="Arial"/>
              <w:sz w:val="18"/>
            </w:rPr>
            <w:t>.GRTN</w:t>
          </w:r>
          <w:r w:rsidRPr="005B27E3">
            <w:rPr>
              <w:rFonts w:ascii="Arial" w:hAnsi="Arial" w:cs="Arial"/>
              <w:sz w:val="18"/>
            </w:rPr>
            <w:t>.001</w:t>
          </w:r>
        </w:p>
      </w:tc>
    </w:tr>
    <w:tr w:rsidR="00A356C4" w14:paraId="4F6A0755" w14:textId="77777777" w:rsidTr="00A356C4">
      <w:trPr>
        <w:trHeight w:val="261"/>
      </w:trPr>
      <w:tc>
        <w:tcPr>
          <w:tcW w:w="1236" w:type="dxa"/>
          <w:vMerge/>
        </w:tcPr>
        <w:p w14:paraId="1E210B47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74BA5212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2AEB6DFB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24E71053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356C4" w14:paraId="0AD97974" w14:textId="77777777" w:rsidTr="00A356C4">
      <w:trPr>
        <w:trHeight w:val="274"/>
      </w:trPr>
      <w:tc>
        <w:tcPr>
          <w:tcW w:w="1236" w:type="dxa"/>
          <w:vMerge/>
        </w:tcPr>
        <w:p w14:paraId="31A83726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1D587C88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66AE2B12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42B73E2F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27.04.2023</w:t>
          </w:r>
        </w:p>
      </w:tc>
    </w:tr>
    <w:tr w:rsidR="00A356C4" w14:paraId="05B27B91" w14:textId="77777777" w:rsidTr="00A356C4">
      <w:trPr>
        <w:trHeight w:val="261"/>
      </w:trPr>
      <w:tc>
        <w:tcPr>
          <w:tcW w:w="1236" w:type="dxa"/>
          <w:vMerge/>
        </w:tcPr>
        <w:p w14:paraId="54150B97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466A7F64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7EA5E981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3DFBF353" w14:textId="27BB75C7" w:rsidR="00A356C4" w:rsidRPr="005B27E3" w:rsidRDefault="009E5DC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</w:t>
          </w:r>
          <w:r w:rsidR="00000000">
            <w:rPr>
              <w:rFonts w:ascii="Arial" w:hAnsi="Arial" w:cs="Arial"/>
              <w:sz w:val="18"/>
            </w:rPr>
            <w:t xml:space="preserve"> / </w:t>
          </w:r>
          <w:r>
            <w:rPr>
              <w:rFonts w:ascii="Arial" w:hAnsi="Arial" w:cs="Arial"/>
              <w:sz w:val="18"/>
            </w:rPr>
            <w:t>7</w:t>
          </w:r>
        </w:p>
      </w:tc>
    </w:tr>
  </w:tbl>
  <w:p w14:paraId="2B3B16EF" w14:textId="77777777" w:rsidR="00A356C4" w:rsidRDefault="00000000" w:rsidP="00A356C4">
    <w:pPr>
      <w:pStyle w:val="stBilgi"/>
    </w:pPr>
  </w:p>
  <w:p w14:paraId="14EB9D94" w14:textId="77777777" w:rsidR="00A356C4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5063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7366660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465199326">
    <w:abstractNumId w:val="0"/>
    <w:lvlOverride w:ilvl="0">
      <w:lvl w:ilvl="0">
        <w:start w:val="65535"/>
        <w:numFmt w:val="bullet"/>
        <w:lvlText w:val="■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30696134">
    <w:abstractNumId w:val="1"/>
  </w:num>
  <w:num w:numId="5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C0"/>
    <w:rsid w:val="00656C7C"/>
    <w:rsid w:val="00667E29"/>
    <w:rsid w:val="0076398F"/>
    <w:rsid w:val="009E5DC0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0930"/>
  <w15:chartTrackingRefBased/>
  <w15:docId w15:val="{93E622C8-A6B7-4706-8E4B-3E39B3E7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5DC0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BilgiChar">
    <w:name w:val="Üst Bilgi Char"/>
    <w:basedOn w:val="VarsaylanParagrafYazTipi"/>
    <w:link w:val="stBilgi"/>
    <w:uiPriority w:val="99"/>
    <w:rsid w:val="009E5DC0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9E5DC0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AltBilgiChar">
    <w:name w:val="Alt Bilgi Char"/>
    <w:basedOn w:val="VarsaylanParagrafYazTipi"/>
    <w:link w:val="AltBilgi"/>
    <w:uiPriority w:val="99"/>
    <w:rsid w:val="009E5DC0"/>
    <w:rPr>
      <w:kern w:val="0"/>
    </w:rPr>
  </w:style>
  <w:style w:type="table" w:styleId="TabloKlavuzu">
    <w:name w:val="Table Grid"/>
    <w:basedOn w:val="NormalTablo"/>
    <w:uiPriority w:val="39"/>
    <w:rsid w:val="009E5DC0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E5DC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2023-05-10T20:02:00Z</dcterms:created>
  <dcterms:modified xsi:type="dcterms:W3CDTF">2023-05-10T20:04:00Z</dcterms:modified>
</cp:coreProperties>
</file>