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8059" w14:textId="77777777" w:rsidR="008D5CB6" w:rsidRPr="00F753D1" w:rsidRDefault="008D5CB6" w:rsidP="008D5C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53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528E974B" w14:textId="77777777" w:rsidR="008D5CB6" w:rsidRPr="00F753D1" w:rsidRDefault="008D5CB6" w:rsidP="008D5C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53D1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434F0498" w14:textId="77777777" w:rsidR="008D5CB6" w:rsidRPr="00F753D1" w:rsidRDefault="008D5CB6" w:rsidP="008D5C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53D1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497007B8" w14:textId="77777777" w:rsidR="008D5CB6" w:rsidRPr="00F753D1" w:rsidRDefault="008D5CB6" w:rsidP="008D5CB6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53D1">
        <w:rPr>
          <w:rFonts w:ascii="Times New Roman" w:eastAsia="Times New Roman" w:hAnsi="Times New Roman" w:cs="Times New Roman"/>
          <w:b/>
          <w:bCs/>
          <w:sz w:val="24"/>
          <w:szCs w:val="24"/>
        </w:rPr>
        <w:t>ENGELLİ ÖĞRENCİ BİRİMİ KOORDİNATÖRLÜĞÜ GÖREV TANIMI</w:t>
      </w:r>
    </w:p>
    <w:p w14:paraId="69E50924" w14:textId="77777777" w:rsidR="008D5CB6" w:rsidRPr="00F753D1" w:rsidRDefault="008D5CB6" w:rsidP="008D5CB6">
      <w:pPr>
        <w:shd w:val="clear" w:color="auto" w:fill="FFFFFF"/>
        <w:spacing w:before="100" w:beforeAutospacing="1" w:after="100" w:afterAutospacing="1" w:line="240" w:lineRule="auto"/>
        <w:jc w:val="both"/>
        <w:rPr>
          <w:rStyle w:val="Gl"/>
          <w:rFonts w:ascii="Times New Roman" w:hAnsi="Times New Roman" w:cs="Times New Roman"/>
          <w:szCs w:val="21"/>
          <w:u w:val="single"/>
        </w:rPr>
      </w:pPr>
      <w:r w:rsidRPr="00F753D1">
        <w:rPr>
          <w:rStyle w:val="Gl"/>
          <w:rFonts w:ascii="Times New Roman" w:hAnsi="Times New Roman" w:cs="Times New Roman"/>
          <w:szCs w:val="21"/>
          <w:u w:val="single"/>
        </w:rPr>
        <w:t>ENGELLİ ÖĞRENCİ BİRİMİ KOORDİNATÖRLÜĞÜ</w:t>
      </w:r>
    </w:p>
    <w:p w14:paraId="129C881E" w14:textId="77777777" w:rsidR="008D5CB6" w:rsidRPr="00F753D1" w:rsidRDefault="008D5CB6" w:rsidP="008D5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F753D1">
        <w:rPr>
          <w:rFonts w:ascii="Times New Roman" w:eastAsia="Times New Roman" w:hAnsi="Times New Roman" w:cs="Times New Roman"/>
          <w:szCs w:val="21"/>
        </w:rPr>
        <w:t>Bölüme kayıtlı engelli öğrencilerin eğitim süreçlerini desteklemek, öğrenim hayatlarını kolaylaştırmak, sorunları belirleyip çözümler üretmek ve acil durum planlamalarını yapmak.</w:t>
      </w:r>
    </w:p>
    <w:p w14:paraId="1A1E98CE" w14:textId="77777777" w:rsidR="008D5CB6" w:rsidRPr="00F753D1" w:rsidRDefault="008D5CB6" w:rsidP="008D5CB6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szCs w:val="21"/>
        </w:rPr>
      </w:pPr>
      <w:r w:rsidRPr="00F753D1">
        <w:rPr>
          <w:rFonts w:ascii="Times New Roman" w:eastAsia="Times New Roman" w:hAnsi="Times New Roman" w:cs="Times New Roman"/>
          <w:b/>
          <w:bCs/>
          <w:szCs w:val="21"/>
        </w:rPr>
        <w:t>Görevleri:</w:t>
      </w:r>
    </w:p>
    <w:p w14:paraId="22D8C944" w14:textId="77777777" w:rsidR="008D5CB6" w:rsidRPr="00F753D1" w:rsidRDefault="008D5CB6" w:rsidP="008D5CB6">
      <w:pPr>
        <w:pStyle w:val="ListeParagraf"/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Cs w:val="21"/>
          <w:lang w:eastAsia="tr-TR"/>
        </w:rPr>
      </w:pPr>
      <w:r w:rsidRPr="00F753D1">
        <w:rPr>
          <w:rFonts w:ascii="Times New Roman" w:eastAsia="Times New Roman" w:hAnsi="Times New Roman" w:cs="Times New Roman"/>
          <w:szCs w:val="21"/>
          <w:lang w:eastAsia="tr-TR"/>
        </w:rPr>
        <w:t>Fizyoterapi ve Rehabilitasyon programına kayıtlı engelli öğrencileri belirlemek ve engelli öğrenci listesini oluşturmak bu doğrultuda öğrencinin danışmanına bilgi vermek.</w:t>
      </w:r>
    </w:p>
    <w:p w14:paraId="71ADF28B" w14:textId="77777777" w:rsidR="008D5CB6" w:rsidRPr="00F753D1" w:rsidRDefault="008D5CB6" w:rsidP="008D5CB6">
      <w:pPr>
        <w:pStyle w:val="ListeParagraf"/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Cs w:val="21"/>
          <w:lang w:eastAsia="tr-TR"/>
        </w:rPr>
      </w:pPr>
      <w:r w:rsidRPr="00F753D1">
        <w:rPr>
          <w:rFonts w:ascii="Times New Roman" w:eastAsia="Times New Roman" w:hAnsi="Times New Roman" w:cs="Times New Roman"/>
          <w:szCs w:val="21"/>
          <w:lang w:eastAsia="tr-TR"/>
        </w:rPr>
        <w:t>Engelli Öğrenci listesi ve Sağlık Kurulu Raporlarının Başkent Üniversitesi Engelli Öğrenci Temsilciliği’ne gönderilmesini sağlamak.</w:t>
      </w:r>
    </w:p>
    <w:p w14:paraId="393EAB38" w14:textId="77777777" w:rsidR="008D5CB6" w:rsidRPr="00F753D1" w:rsidRDefault="008D5CB6" w:rsidP="008D5CB6">
      <w:pPr>
        <w:pStyle w:val="ListeParagraf"/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Cs w:val="21"/>
          <w:lang w:eastAsia="tr-TR"/>
        </w:rPr>
      </w:pPr>
      <w:r w:rsidRPr="00F753D1">
        <w:rPr>
          <w:rFonts w:ascii="Times New Roman" w:eastAsia="Times New Roman" w:hAnsi="Times New Roman" w:cs="Times New Roman"/>
          <w:szCs w:val="21"/>
          <w:lang w:eastAsia="tr-TR"/>
        </w:rPr>
        <w:t>Engelli öğrencilerin, öğrenim sürecinde karşılaşabilecekleri ulaşılabilirlik ve erişilebilirlik sorunlarına çözüm üretmek.</w:t>
      </w:r>
    </w:p>
    <w:p w14:paraId="343B4C66" w14:textId="77777777" w:rsidR="008D5CB6" w:rsidRPr="00F753D1" w:rsidRDefault="008D5CB6" w:rsidP="008D5CB6">
      <w:pPr>
        <w:pStyle w:val="ListeParagraf"/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Cs w:val="21"/>
          <w:lang w:eastAsia="tr-TR"/>
        </w:rPr>
      </w:pPr>
      <w:r w:rsidRPr="00F753D1">
        <w:rPr>
          <w:rFonts w:ascii="Times New Roman" w:eastAsia="Times New Roman" w:hAnsi="Times New Roman" w:cs="Times New Roman"/>
          <w:szCs w:val="21"/>
          <w:lang w:eastAsia="tr-TR"/>
        </w:rPr>
        <w:t xml:space="preserve">Engelli öğrencilerin öğrenim hayatlarını destekleme, sorunlarını belirleme ve çözüme yönelik planlamalar yapma </w:t>
      </w:r>
    </w:p>
    <w:p w14:paraId="61EEC2B7" w14:textId="77777777" w:rsidR="008D5CB6" w:rsidRPr="00F753D1" w:rsidRDefault="008D5CB6" w:rsidP="008D5CB6">
      <w:pPr>
        <w:pStyle w:val="ListeParagraf"/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Cs w:val="21"/>
          <w:lang w:eastAsia="tr-TR"/>
        </w:rPr>
      </w:pPr>
      <w:r w:rsidRPr="00F753D1">
        <w:rPr>
          <w:rFonts w:ascii="Times New Roman" w:eastAsia="Times New Roman" w:hAnsi="Times New Roman" w:cs="Times New Roman"/>
          <w:szCs w:val="21"/>
          <w:lang w:eastAsia="tr-TR"/>
        </w:rPr>
        <w:t>Engelli öğrencilere ait öğrenme ortamlarını düzenleme ve optimize etme.</w:t>
      </w:r>
    </w:p>
    <w:p w14:paraId="1FB0C245" w14:textId="77777777" w:rsidR="008D5CB6" w:rsidRPr="00F753D1" w:rsidRDefault="008D5CB6" w:rsidP="008D5CB6">
      <w:pPr>
        <w:pStyle w:val="ListeParagraf"/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Cs w:val="21"/>
          <w:lang w:eastAsia="tr-TR"/>
        </w:rPr>
      </w:pPr>
      <w:r w:rsidRPr="00F753D1">
        <w:rPr>
          <w:rFonts w:ascii="Times New Roman" w:eastAsia="Times New Roman" w:hAnsi="Times New Roman" w:cs="Times New Roman"/>
          <w:szCs w:val="21"/>
          <w:lang w:eastAsia="tr-TR"/>
        </w:rPr>
        <w:t>Engelli öğrencilerin eğitim, öğretim, burs, idari, fiziksel, barınma, sosyal alanlardaki ihtiyaçlarını belirleme ve karşılanabilmesi için alınması gereken önlemleri alma ve bu konuda yetkili olan üniversite birimleri ile koordineli çalışmalarda bulunma</w:t>
      </w:r>
    </w:p>
    <w:p w14:paraId="5B199819" w14:textId="77777777" w:rsidR="008D5CB6" w:rsidRPr="00F753D1" w:rsidRDefault="008D5CB6" w:rsidP="008D5CB6">
      <w:pPr>
        <w:pStyle w:val="ListeParagraf"/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Cs w:val="21"/>
          <w:lang w:eastAsia="tr-TR"/>
        </w:rPr>
      </w:pPr>
      <w:r w:rsidRPr="00F753D1">
        <w:rPr>
          <w:rFonts w:ascii="Times New Roman" w:eastAsia="Times New Roman" w:hAnsi="Times New Roman" w:cs="Times New Roman"/>
          <w:szCs w:val="21"/>
          <w:lang w:eastAsia="tr-TR"/>
        </w:rPr>
        <w:t>Afet ve acil durumlarda engelli öğrencilerin güvenli bir şekilde mekanları terk edebilmeleri için ilgili birimlerle koordineli olarak düzenlemeler yapma</w:t>
      </w:r>
    </w:p>
    <w:p w14:paraId="7FECD869" w14:textId="77777777" w:rsidR="008D5CB6" w:rsidRPr="00F753D1" w:rsidRDefault="008D5CB6" w:rsidP="008D5CB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p w14:paraId="3C373279" w14:textId="77777777" w:rsidR="008D5CB6" w:rsidRPr="00F753D1" w:rsidRDefault="008D5CB6" w:rsidP="008D5CB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p w14:paraId="2C982F63" w14:textId="77777777" w:rsidR="008D5CB6" w:rsidRPr="00F753D1" w:rsidRDefault="008D5CB6" w:rsidP="008D5CB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p w14:paraId="655EC43A" w14:textId="77777777" w:rsidR="008D5CB6" w:rsidRPr="00F753D1" w:rsidRDefault="008D5CB6" w:rsidP="008D5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F9AC80C" w14:textId="77777777" w:rsidR="008D5CB6" w:rsidRPr="00F753D1" w:rsidRDefault="008D5CB6" w:rsidP="008D5CB6">
      <w:pPr>
        <w:rPr>
          <w:rFonts w:ascii="Times New Roman" w:hAnsi="Times New Roman" w:cs="Times New Roman"/>
        </w:rPr>
      </w:pPr>
    </w:p>
    <w:p w14:paraId="0281D989" w14:textId="3E799B23" w:rsidR="00FF11EC" w:rsidRPr="008E16AE" w:rsidRDefault="00FF11EC" w:rsidP="008D5CB6"/>
    <w:sectPr w:rsidR="00FF11EC" w:rsidRPr="008E1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E9299C" w14:paraId="0F0433A6" w14:textId="77777777" w:rsidTr="00E9299C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E9299C" w:rsidRDefault="00E9299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E9299C" w:rsidRDefault="00E9299C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E9299C" w:rsidRDefault="00E9299C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E9299C" w:rsidRDefault="00E9299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E9299C" w:rsidRDefault="00E9299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E9299C" w:rsidRPr="004B6F7A" w:rsidRDefault="00E9299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E9299C" w:rsidRPr="004B6F7A" w:rsidRDefault="00E9299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E9299C" w:rsidRDefault="00E9299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460179B" w14:textId="375E921D" w:rsidR="00FF11EC" w:rsidRPr="00E9299C" w:rsidRDefault="004B6F7A" w:rsidP="00E929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E9299C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  <w:t>GÖREV TANIMLARI</w:t>
          </w:r>
        </w:p>
        <w:p w14:paraId="7287F4D1" w14:textId="77777777" w:rsidR="00F511D5" w:rsidRPr="00F753D1" w:rsidRDefault="00F511D5" w:rsidP="00F511D5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F753D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FİZYOTERAPİ VE REHABİLİTASYON BÖLÜMÜ</w:t>
          </w:r>
        </w:p>
        <w:p w14:paraId="1FDE503B" w14:textId="64C7E5CB" w:rsidR="00E9299C" w:rsidRDefault="00F511D5" w:rsidP="00F511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F753D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ENGELLİ ÖĞRENCİ BİRİMİ KOORDİNATÖRLÜĞÜ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1C60D224" w:rsidR="00FF11EC" w:rsidRDefault="00A77877" w:rsidP="005E2E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59697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F511D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15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392A20" w14:paraId="5D553D41" w14:textId="77777777" w:rsidTr="00345A91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392A20" w:rsidRDefault="00392A20" w:rsidP="00392A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392A20" w:rsidRDefault="00392A20" w:rsidP="00392A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392A20" w:rsidRDefault="00392A20" w:rsidP="00392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40A5DC37" w:rsidR="00392A20" w:rsidRDefault="00392A20" w:rsidP="00392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392A20" w14:paraId="0D11DC56" w14:textId="77777777" w:rsidTr="00345A91">
      <w:tc>
        <w:tcPr>
          <w:tcW w:w="1236" w:type="dxa"/>
          <w:vMerge/>
          <w:vAlign w:val="center"/>
        </w:tcPr>
        <w:p w14:paraId="2A1BBE35" w14:textId="77777777" w:rsidR="00392A20" w:rsidRDefault="00392A20" w:rsidP="00392A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392A20" w:rsidRDefault="00392A20" w:rsidP="00392A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392A20" w:rsidRDefault="00392A20" w:rsidP="00392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6DB73785" w:rsidR="00392A20" w:rsidRDefault="00392A20" w:rsidP="00392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472BF254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392A20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392A20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36201AA"/>
    <w:multiLevelType w:val="multilevel"/>
    <w:tmpl w:val="80F82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05F5"/>
    <w:multiLevelType w:val="multilevel"/>
    <w:tmpl w:val="ABA0A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91CF8"/>
    <w:multiLevelType w:val="multilevel"/>
    <w:tmpl w:val="31CA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6E96644"/>
    <w:multiLevelType w:val="multilevel"/>
    <w:tmpl w:val="9E361D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26BA5"/>
    <w:multiLevelType w:val="hybridMultilevel"/>
    <w:tmpl w:val="AA282CF6"/>
    <w:lvl w:ilvl="0" w:tplc="5D8429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766FF"/>
    <w:multiLevelType w:val="multilevel"/>
    <w:tmpl w:val="51FA4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C3885"/>
    <w:multiLevelType w:val="multilevel"/>
    <w:tmpl w:val="C48A5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1289F"/>
    <w:multiLevelType w:val="hybridMultilevel"/>
    <w:tmpl w:val="B622EB52"/>
    <w:lvl w:ilvl="0" w:tplc="68BE99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840AD"/>
    <w:multiLevelType w:val="multilevel"/>
    <w:tmpl w:val="FDEA8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6E0F99"/>
    <w:multiLevelType w:val="multilevel"/>
    <w:tmpl w:val="60F2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8268E"/>
    <w:multiLevelType w:val="multilevel"/>
    <w:tmpl w:val="43965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8D41FA"/>
    <w:multiLevelType w:val="multilevel"/>
    <w:tmpl w:val="3D08DC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F7"/>
    <w:multiLevelType w:val="multilevel"/>
    <w:tmpl w:val="C52C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072247"/>
    <w:multiLevelType w:val="multilevel"/>
    <w:tmpl w:val="302A3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216555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1224100433">
    <w:abstractNumId w:val="5"/>
  </w:num>
  <w:num w:numId="3" w16cid:durableId="881360621">
    <w:abstractNumId w:val="16"/>
  </w:num>
  <w:num w:numId="4" w16cid:durableId="1312489973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458106406">
    <w:abstractNumId w:val="2"/>
  </w:num>
  <w:num w:numId="6" w16cid:durableId="279343498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1010723080">
    <w:abstractNumId w:val="6"/>
  </w:num>
  <w:num w:numId="8" w16cid:durableId="2088916060">
    <w:abstractNumId w:val="13"/>
  </w:num>
  <w:num w:numId="9" w16cid:durableId="2075346534">
    <w:abstractNumId w:val="18"/>
  </w:num>
  <w:num w:numId="10" w16cid:durableId="1603957449">
    <w:abstractNumId w:val="4"/>
  </w:num>
  <w:num w:numId="11" w16cid:durableId="1981184616">
    <w:abstractNumId w:val="10"/>
  </w:num>
  <w:num w:numId="12" w16cid:durableId="712317092">
    <w:abstractNumId w:val="9"/>
  </w:num>
  <w:num w:numId="13" w16cid:durableId="237136786">
    <w:abstractNumId w:val="12"/>
  </w:num>
  <w:num w:numId="14" w16cid:durableId="1881242456">
    <w:abstractNumId w:val="1"/>
  </w:num>
  <w:num w:numId="15" w16cid:durableId="483787444">
    <w:abstractNumId w:val="11"/>
  </w:num>
  <w:num w:numId="16" w16cid:durableId="44530089">
    <w:abstractNumId w:val="20"/>
  </w:num>
  <w:num w:numId="17" w16cid:durableId="1301612924">
    <w:abstractNumId w:val="15"/>
  </w:num>
  <w:num w:numId="18" w16cid:durableId="922378931">
    <w:abstractNumId w:val="3"/>
  </w:num>
  <w:num w:numId="19" w16cid:durableId="1085690955">
    <w:abstractNumId w:val="19"/>
  </w:num>
  <w:num w:numId="20" w16cid:durableId="219949483">
    <w:abstractNumId w:val="7"/>
  </w:num>
  <w:num w:numId="21" w16cid:durableId="1949197801">
    <w:abstractNumId w:val="8"/>
  </w:num>
  <w:num w:numId="22" w16cid:durableId="1915239991">
    <w:abstractNumId w:val="17"/>
  </w:num>
  <w:num w:numId="23" w16cid:durableId="615792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90DCE"/>
    <w:rsid w:val="000A64C0"/>
    <w:rsid w:val="0014431C"/>
    <w:rsid w:val="00197C62"/>
    <w:rsid w:val="00216871"/>
    <w:rsid w:val="002531D8"/>
    <w:rsid w:val="00266940"/>
    <w:rsid w:val="002D7AD7"/>
    <w:rsid w:val="00350B4B"/>
    <w:rsid w:val="00392A20"/>
    <w:rsid w:val="003C1254"/>
    <w:rsid w:val="004B6F7A"/>
    <w:rsid w:val="00507E2A"/>
    <w:rsid w:val="00596975"/>
    <w:rsid w:val="005E2EE9"/>
    <w:rsid w:val="006B215B"/>
    <w:rsid w:val="008218E0"/>
    <w:rsid w:val="00854EFB"/>
    <w:rsid w:val="008D5CB6"/>
    <w:rsid w:val="008E16AE"/>
    <w:rsid w:val="009640EE"/>
    <w:rsid w:val="00A70602"/>
    <w:rsid w:val="00A77877"/>
    <w:rsid w:val="00B250FD"/>
    <w:rsid w:val="00B93450"/>
    <w:rsid w:val="00C648D2"/>
    <w:rsid w:val="00C662B0"/>
    <w:rsid w:val="00E743F2"/>
    <w:rsid w:val="00E87C56"/>
    <w:rsid w:val="00E9299C"/>
    <w:rsid w:val="00EC76BC"/>
    <w:rsid w:val="00F511D5"/>
    <w:rsid w:val="00FB1518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E743F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D5CB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2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1232</Characters>
  <Application>Microsoft Office Word</Application>
  <DocSecurity>0</DocSecurity>
  <Lines>35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Ozlem  Yuruk</cp:lastModifiedBy>
  <cp:revision>7</cp:revision>
  <cp:lastPrinted>2024-03-15T14:02:00Z</cp:lastPrinted>
  <dcterms:created xsi:type="dcterms:W3CDTF">2024-03-14T13:10:00Z</dcterms:created>
  <dcterms:modified xsi:type="dcterms:W3CDTF">2026-01-17T20:54:00Z</dcterms:modified>
</cp:coreProperties>
</file>