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AE22" w14:textId="77777777" w:rsidR="003C1254" w:rsidRPr="00BE2B07" w:rsidRDefault="003C1254" w:rsidP="003C12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325DF5C4" w14:textId="77777777" w:rsidR="003C1254" w:rsidRDefault="003C1254" w:rsidP="003C12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59AA2882" w14:textId="77777777" w:rsidR="003C1254" w:rsidRPr="00BE2B07" w:rsidRDefault="003C1254" w:rsidP="003C12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6FE0E7ED" w14:textId="77777777" w:rsidR="003C1254" w:rsidRPr="00E92356" w:rsidRDefault="003C1254" w:rsidP="003C1254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7C70">
        <w:rPr>
          <w:rFonts w:ascii="Times New Roman" w:eastAsia="Times New Roman" w:hAnsi="Times New Roman" w:cs="Times New Roman"/>
          <w:b/>
          <w:bCs/>
          <w:sz w:val="24"/>
          <w:szCs w:val="24"/>
        </w:rPr>
        <w:t>AR-GE ve BİLİMSEL FAALİYETLER KOORDİNATÖRLÜĞÜ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222E7419" w14:textId="77777777" w:rsidR="003C1254" w:rsidRPr="008B7C70" w:rsidRDefault="003C1254" w:rsidP="003C1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B7C70">
        <w:rPr>
          <w:rFonts w:ascii="Times New Roman" w:eastAsia="Times New Roman" w:hAnsi="Times New Roman" w:cs="Times New Roman"/>
          <w:bCs/>
        </w:rPr>
        <w:t xml:space="preserve">Bölümdeki araştırma-geliştirme projeleri ve bilimsel faaliyetlerin yönetilmesi, koordine edilmesi ve takip edilmesi </w:t>
      </w:r>
    </w:p>
    <w:p w14:paraId="6B28A671" w14:textId="77777777" w:rsidR="003C1254" w:rsidRPr="008B7C70" w:rsidRDefault="003C1254" w:rsidP="003C125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B7C70">
        <w:rPr>
          <w:rFonts w:ascii="Times New Roman" w:eastAsia="Times New Roman" w:hAnsi="Times New Roman" w:cs="Times New Roman"/>
          <w:b/>
          <w:bCs/>
        </w:rPr>
        <w:t>Görevleri:</w:t>
      </w:r>
    </w:p>
    <w:p w14:paraId="11862235" w14:textId="77777777" w:rsidR="003C1254" w:rsidRPr="008B7C70" w:rsidRDefault="003C1254" w:rsidP="003C1254">
      <w:pPr>
        <w:pStyle w:val="ListeParagraf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8B7C70">
        <w:rPr>
          <w:rFonts w:ascii="Times New Roman" w:eastAsia="Times New Roman" w:hAnsi="Times New Roman" w:cs="Times New Roman"/>
          <w:bCs/>
          <w:lang w:eastAsia="tr-TR"/>
        </w:rPr>
        <w:t>Bölüm içindeki AR-GE ve bilimsel faaliyetleri planlar, koordine ve takip eder</w:t>
      </w:r>
    </w:p>
    <w:p w14:paraId="61DB071F" w14:textId="77777777" w:rsidR="003C1254" w:rsidRPr="008B7C70" w:rsidRDefault="003C1254" w:rsidP="003C1254">
      <w:pPr>
        <w:pStyle w:val="ListeParagraf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8B7C70">
        <w:rPr>
          <w:rFonts w:ascii="Times New Roman" w:eastAsia="Times New Roman" w:hAnsi="Times New Roman" w:cs="Times New Roman"/>
          <w:bCs/>
          <w:lang w:eastAsia="tr-TR"/>
        </w:rPr>
        <w:t>İlgili paydaşlarla işbirliği yaparak proje fırsatlarını değerlendirir</w:t>
      </w:r>
    </w:p>
    <w:p w14:paraId="2AAD0F1F" w14:textId="77777777" w:rsidR="003C1254" w:rsidRPr="008B7C70" w:rsidRDefault="003C1254" w:rsidP="003C1254">
      <w:pPr>
        <w:pStyle w:val="ListeParagraf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8B7C70">
        <w:rPr>
          <w:rFonts w:ascii="Times New Roman" w:eastAsia="Times New Roman" w:hAnsi="Times New Roman" w:cs="Times New Roman"/>
          <w:bCs/>
          <w:lang w:eastAsia="tr-TR"/>
        </w:rPr>
        <w:t>AR-GE ve bilimsel faaliyetlerin yıllık planını yapar</w:t>
      </w:r>
    </w:p>
    <w:p w14:paraId="4C29F074" w14:textId="77777777" w:rsidR="003C1254" w:rsidRPr="008B7C70" w:rsidRDefault="003C1254" w:rsidP="003C1254">
      <w:pPr>
        <w:pStyle w:val="ListeParagraf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8B7C70">
        <w:rPr>
          <w:rFonts w:ascii="Times New Roman" w:eastAsia="Times New Roman" w:hAnsi="Times New Roman" w:cs="Times New Roman"/>
          <w:bCs/>
          <w:lang w:eastAsia="tr-TR"/>
        </w:rPr>
        <w:t>Araştırma ekibini organize etmek ve ilerlemeyi takip eder, projelerin başarılarını ve etkilerini değerlendirir</w:t>
      </w:r>
    </w:p>
    <w:p w14:paraId="7FFA63F5" w14:textId="77777777" w:rsidR="003C1254" w:rsidRPr="008B7C70" w:rsidRDefault="003C1254" w:rsidP="003C1254">
      <w:pPr>
        <w:pStyle w:val="ListeParagraf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8B7C70">
        <w:rPr>
          <w:rFonts w:ascii="Times New Roman" w:eastAsia="Times New Roman" w:hAnsi="Times New Roman" w:cs="Times New Roman"/>
          <w:bCs/>
          <w:lang w:eastAsia="tr-TR"/>
        </w:rPr>
        <w:t>Bölümün bilimsel başarılarını duyurmak için iletişim stratejileri oluşturur</w:t>
      </w:r>
    </w:p>
    <w:p w14:paraId="43D9BBB2" w14:textId="77777777" w:rsidR="003C1254" w:rsidRPr="008B7C70" w:rsidRDefault="003C1254" w:rsidP="003C1254">
      <w:pPr>
        <w:pStyle w:val="ListeParagraf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8B7C70">
        <w:rPr>
          <w:rFonts w:ascii="Times New Roman" w:eastAsia="Times New Roman" w:hAnsi="Times New Roman" w:cs="Times New Roman"/>
          <w:bCs/>
          <w:lang w:eastAsia="tr-TR"/>
        </w:rPr>
        <w:t>İyileştirme önerileri geliştirir ve uygulanması konusunda çalışmalar yapar</w:t>
      </w:r>
    </w:p>
    <w:p w14:paraId="130261BA" w14:textId="77777777" w:rsidR="003C1254" w:rsidRPr="008B7C70" w:rsidRDefault="003C1254" w:rsidP="003C1254">
      <w:pPr>
        <w:pStyle w:val="ListeParagraf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8B7C70">
        <w:rPr>
          <w:rFonts w:ascii="Times New Roman" w:eastAsia="Times New Roman" w:hAnsi="Times New Roman" w:cs="Times New Roman"/>
          <w:bCs/>
          <w:lang w:eastAsia="tr-TR"/>
        </w:rPr>
        <w:t>Bölümde yer alan öğretim elemanlarının bilimsel konferanslar ve etkinliklere katılımını takip etmek ve yıllık raporlar hazırlar ve bölüm başkanına sunar.</w:t>
      </w:r>
    </w:p>
    <w:p w14:paraId="0281D989" w14:textId="3E799B23" w:rsidR="00FF11EC" w:rsidRPr="008E16AE" w:rsidRDefault="00FF11EC" w:rsidP="003C1254"/>
    <w:sectPr w:rsidR="00FF11EC" w:rsidRPr="008E1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C862B1" w14:paraId="0F0433A6" w14:textId="77777777" w:rsidTr="00C862B1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C862B1" w:rsidRDefault="00C862B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C862B1" w:rsidRDefault="00C862B1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C862B1" w:rsidRDefault="00C862B1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C862B1" w:rsidRDefault="00C862B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C862B1" w:rsidRDefault="00C862B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C862B1" w:rsidRPr="004B6F7A" w:rsidRDefault="00C862B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C862B1" w:rsidRPr="004B6F7A" w:rsidRDefault="00C862B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C862B1" w:rsidRDefault="00C862B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08A715D" w14:textId="2C7E9A10" w:rsidR="00FF11EC" w:rsidRPr="00C862B1" w:rsidRDefault="004B6F7A" w:rsidP="00C862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C862B1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4C413492" w14:textId="77777777" w:rsidR="00F50650" w:rsidRPr="00BE2B07" w:rsidRDefault="00F50650" w:rsidP="00F50650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7C8AB1D5" w:rsidR="00C862B1" w:rsidRDefault="00F50650" w:rsidP="00F506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8B7C70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AR-GE ve BİLİMSEL FAALİYETLER KOORDİNATÖRLÜĞÜ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47A3B506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5B2A74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F50650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13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657C9E" w14:paraId="5D553D41" w14:textId="77777777" w:rsidTr="00AF556B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657C9E" w:rsidRDefault="00657C9E" w:rsidP="00657C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657C9E" w:rsidRDefault="00657C9E" w:rsidP="00657C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657C9E" w:rsidRDefault="00657C9E" w:rsidP="00657C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1E10F346" w:rsidR="00657C9E" w:rsidRDefault="00657C9E" w:rsidP="00657C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657C9E" w14:paraId="0D11DC56" w14:textId="77777777" w:rsidTr="00AF556B">
      <w:tc>
        <w:tcPr>
          <w:tcW w:w="1236" w:type="dxa"/>
          <w:vMerge/>
          <w:vAlign w:val="center"/>
        </w:tcPr>
        <w:p w14:paraId="2A1BBE35" w14:textId="77777777" w:rsidR="00657C9E" w:rsidRDefault="00657C9E" w:rsidP="00657C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657C9E" w:rsidRDefault="00657C9E" w:rsidP="00657C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657C9E" w:rsidRDefault="00657C9E" w:rsidP="00657C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4EE4F74A" w:rsidR="00657C9E" w:rsidRDefault="00657C9E" w:rsidP="00657C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1F900F5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657C9E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657C9E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36201AA"/>
    <w:multiLevelType w:val="multilevel"/>
    <w:tmpl w:val="80F82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05F5"/>
    <w:multiLevelType w:val="multilevel"/>
    <w:tmpl w:val="ABA0A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6E96644"/>
    <w:multiLevelType w:val="multilevel"/>
    <w:tmpl w:val="9E361D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26BA5"/>
    <w:multiLevelType w:val="hybridMultilevel"/>
    <w:tmpl w:val="AA282CF6"/>
    <w:lvl w:ilvl="0" w:tplc="5D8429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766FF"/>
    <w:multiLevelType w:val="multilevel"/>
    <w:tmpl w:val="51FA4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1289F"/>
    <w:multiLevelType w:val="hybridMultilevel"/>
    <w:tmpl w:val="B622EB52"/>
    <w:lvl w:ilvl="0" w:tplc="68BE9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840AD"/>
    <w:multiLevelType w:val="multilevel"/>
    <w:tmpl w:val="FDEA8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8268E"/>
    <w:multiLevelType w:val="multilevel"/>
    <w:tmpl w:val="43965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333F7"/>
    <w:multiLevelType w:val="multilevel"/>
    <w:tmpl w:val="C52C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072247"/>
    <w:multiLevelType w:val="multilevel"/>
    <w:tmpl w:val="302A3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143996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981569113">
    <w:abstractNumId w:val="5"/>
  </w:num>
  <w:num w:numId="3" w16cid:durableId="1135099318">
    <w:abstractNumId w:val="15"/>
  </w:num>
  <w:num w:numId="4" w16cid:durableId="940797611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964388423">
    <w:abstractNumId w:val="2"/>
  </w:num>
  <w:num w:numId="6" w16cid:durableId="454912885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2142189009">
    <w:abstractNumId w:val="6"/>
  </w:num>
  <w:num w:numId="8" w16cid:durableId="339889033">
    <w:abstractNumId w:val="13"/>
  </w:num>
  <w:num w:numId="9" w16cid:durableId="619647028">
    <w:abstractNumId w:val="16"/>
  </w:num>
  <w:num w:numId="10" w16cid:durableId="745035174">
    <w:abstractNumId w:val="4"/>
  </w:num>
  <w:num w:numId="11" w16cid:durableId="1259211984">
    <w:abstractNumId w:val="10"/>
  </w:num>
  <w:num w:numId="12" w16cid:durableId="814179048">
    <w:abstractNumId w:val="9"/>
  </w:num>
  <w:num w:numId="13" w16cid:durableId="339740770">
    <w:abstractNumId w:val="12"/>
  </w:num>
  <w:num w:numId="14" w16cid:durableId="1366448202">
    <w:abstractNumId w:val="1"/>
  </w:num>
  <w:num w:numId="15" w16cid:durableId="1019239028">
    <w:abstractNumId w:val="11"/>
  </w:num>
  <w:num w:numId="16" w16cid:durableId="105202105">
    <w:abstractNumId w:val="18"/>
  </w:num>
  <w:num w:numId="17" w16cid:durableId="692221416">
    <w:abstractNumId w:val="14"/>
  </w:num>
  <w:num w:numId="18" w16cid:durableId="118307729">
    <w:abstractNumId w:val="3"/>
  </w:num>
  <w:num w:numId="19" w16cid:durableId="440802756">
    <w:abstractNumId w:val="17"/>
  </w:num>
  <w:num w:numId="20" w16cid:durableId="2020424928">
    <w:abstractNumId w:val="7"/>
  </w:num>
  <w:num w:numId="21" w16cid:durableId="653144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0A64C0"/>
    <w:rsid w:val="0014431C"/>
    <w:rsid w:val="00197C62"/>
    <w:rsid w:val="00216871"/>
    <w:rsid w:val="002531D8"/>
    <w:rsid w:val="00266940"/>
    <w:rsid w:val="002D7AD7"/>
    <w:rsid w:val="00350B4B"/>
    <w:rsid w:val="003C1254"/>
    <w:rsid w:val="004B6F7A"/>
    <w:rsid w:val="005B2A74"/>
    <w:rsid w:val="00657C9E"/>
    <w:rsid w:val="006B215B"/>
    <w:rsid w:val="008218E0"/>
    <w:rsid w:val="00854EFB"/>
    <w:rsid w:val="008E16AE"/>
    <w:rsid w:val="009640EE"/>
    <w:rsid w:val="00A70602"/>
    <w:rsid w:val="00A77877"/>
    <w:rsid w:val="00AC1EBA"/>
    <w:rsid w:val="00B250FD"/>
    <w:rsid w:val="00B93450"/>
    <w:rsid w:val="00C648D2"/>
    <w:rsid w:val="00C662B0"/>
    <w:rsid w:val="00C862B1"/>
    <w:rsid w:val="00E743F2"/>
    <w:rsid w:val="00E87C56"/>
    <w:rsid w:val="00EC76BC"/>
    <w:rsid w:val="00F50650"/>
    <w:rsid w:val="00FB1518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E743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2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791</Characters>
  <Application>Microsoft Office Word</Application>
  <DocSecurity>0</DocSecurity>
  <Lines>22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Ozlem  Yuruk</cp:lastModifiedBy>
  <cp:revision>7</cp:revision>
  <cp:lastPrinted>2024-03-15T14:01:00Z</cp:lastPrinted>
  <dcterms:created xsi:type="dcterms:W3CDTF">2024-03-14T13:09:00Z</dcterms:created>
  <dcterms:modified xsi:type="dcterms:W3CDTF">2026-01-17T20:53:00Z</dcterms:modified>
</cp:coreProperties>
</file>