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65F1" w14:textId="77777777" w:rsidR="00216871" w:rsidRPr="00BE2B07" w:rsidRDefault="00216871" w:rsidP="002168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468BC0BE" w14:textId="77777777" w:rsidR="00216871" w:rsidRDefault="00216871" w:rsidP="002168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7A6E176E" w14:textId="77777777" w:rsidR="00216871" w:rsidRPr="00BE2B07" w:rsidRDefault="00216871" w:rsidP="002168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6C85D211" w14:textId="77777777" w:rsidR="00216871" w:rsidRPr="00E92356" w:rsidRDefault="00216871" w:rsidP="0021687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A61">
        <w:rPr>
          <w:rFonts w:ascii="Times New Roman" w:eastAsia="Times New Roman" w:hAnsi="Times New Roman" w:cs="Times New Roman"/>
          <w:b/>
          <w:bCs/>
          <w:sz w:val="24"/>
          <w:szCs w:val="24"/>
        </w:rPr>
        <w:t>MEZUN İZLEM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4D8C0CC" w14:textId="77777777" w:rsidR="00216871" w:rsidRPr="00FB0A61" w:rsidRDefault="00216871" w:rsidP="002168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FB0A61">
        <w:rPr>
          <w:rFonts w:ascii="Times New Roman" w:eastAsia="Times New Roman" w:hAnsi="Times New Roman" w:cs="Times New Roman"/>
        </w:rPr>
        <w:t>Fizyoterapi ve Rehabilitasyon Bölümü lisans, yüksek lisans ve doktora programlarından mezun olan öğrencilerin güncel bilgilerinin takip edilmesi ve raporlanması</w:t>
      </w:r>
    </w:p>
    <w:p w14:paraId="6A693E3B" w14:textId="77777777" w:rsidR="00216871" w:rsidRPr="00FB0A61" w:rsidRDefault="00216871" w:rsidP="0021687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B0A61">
        <w:rPr>
          <w:rFonts w:ascii="Times New Roman" w:eastAsia="Times New Roman" w:hAnsi="Times New Roman" w:cs="Times New Roman"/>
          <w:b/>
          <w:bCs/>
        </w:rPr>
        <w:t>Görevleri:</w:t>
      </w:r>
    </w:p>
    <w:p w14:paraId="62853B64" w14:textId="77777777" w:rsidR="00216871" w:rsidRPr="00FB0A61" w:rsidRDefault="00216871" w:rsidP="002168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B0A61">
        <w:rPr>
          <w:rFonts w:ascii="Times New Roman" w:eastAsia="Times New Roman" w:hAnsi="Times New Roman" w:cs="Times New Roman"/>
        </w:rPr>
        <w:t>Her yıl mezun olan öğrencilerin iletişim bilgilerini Başkent Üniversitesi Mezunlar Derneği (BAŞMED) (</w:t>
      </w:r>
      <w:hyperlink r:id="rId8" w:history="1">
        <w:r w:rsidRPr="00FB0A61">
          <w:rPr>
            <w:rStyle w:val="Kpr"/>
            <w:rFonts w:ascii="Times New Roman" w:eastAsia="Times New Roman" w:hAnsi="Times New Roman" w:cs="Times New Roman"/>
            <w:color w:val="auto"/>
          </w:rPr>
          <w:t>http://www.basmed.org.tr/?dil=TR&amp;birim=247&amp;menu_id=20</w:t>
        </w:r>
      </w:hyperlink>
      <w:r w:rsidRPr="00FB0A61">
        <w:rPr>
          <w:rFonts w:ascii="Times New Roman" w:eastAsia="Times New Roman" w:hAnsi="Times New Roman" w:cs="Times New Roman"/>
        </w:rPr>
        <w:t>) verileri ve bölüm başkanlığının Yönetim Bilgi Sistemi'ndeki mezun otomasyonu üzerinden toplar</w:t>
      </w:r>
    </w:p>
    <w:p w14:paraId="2C4462FD" w14:textId="77777777" w:rsidR="00216871" w:rsidRPr="00FB0A61" w:rsidRDefault="00216871" w:rsidP="002168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B0A61">
        <w:rPr>
          <w:rFonts w:ascii="Times New Roman" w:eastAsia="Times New Roman" w:hAnsi="Times New Roman" w:cs="Times New Roman"/>
        </w:rPr>
        <w:t>Öğrenci topluluğu koordinatörlüğü, tanıtım koordinatörlüğü ve medya ve iletişim koordinatörlüğü ile işbirliği yapar</w:t>
      </w:r>
    </w:p>
    <w:p w14:paraId="569660D2" w14:textId="77777777" w:rsidR="00216871" w:rsidRPr="00FB0A61" w:rsidRDefault="00216871" w:rsidP="002168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B0A61">
        <w:rPr>
          <w:rFonts w:ascii="Times New Roman" w:eastAsia="Times New Roman" w:hAnsi="Times New Roman" w:cs="Times New Roman"/>
        </w:rPr>
        <w:t>Her yıl mezun öğrencilere Google Forms üzerinden form uygular ve raporlar</w:t>
      </w:r>
    </w:p>
    <w:p w14:paraId="620D3B1E" w14:textId="77777777" w:rsidR="00216871" w:rsidRPr="00FB0A61" w:rsidRDefault="00216871" w:rsidP="002168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B0A61">
        <w:rPr>
          <w:rFonts w:ascii="Times New Roman" w:eastAsia="Times New Roman" w:hAnsi="Times New Roman" w:cs="Times New Roman"/>
        </w:rPr>
        <w:t>Süreç sonunda rapor hazırlar ve Bölüm Başkanlığı’na sunar</w:t>
      </w:r>
    </w:p>
    <w:p w14:paraId="0281D989" w14:textId="3E799B23" w:rsidR="00FF11EC" w:rsidRPr="008E16AE" w:rsidRDefault="00FF11EC" w:rsidP="00216871"/>
    <w:sectPr w:rsidR="00FF11EC" w:rsidRPr="008E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202690" w14:paraId="0F0433A6" w14:textId="77777777" w:rsidTr="00202690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202690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202690" w:rsidRDefault="00202690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202690" w:rsidRDefault="00202690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202690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202690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202690" w:rsidRPr="004B6F7A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202690" w:rsidRPr="004B6F7A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202690" w:rsidRDefault="0020269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42502D18" w14:textId="5E9E8FD5" w:rsidR="00FF11EC" w:rsidRPr="00202690" w:rsidRDefault="004B6F7A" w:rsidP="002026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202690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790BDC8F" w14:textId="77777777" w:rsidR="00A0781B" w:rsidRPr="00BE2B07" w:rsidRDefault="00A0781B" w:rsidP="00A0781B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57194C5D" w:rsidR="00202690" w:rsidRDefault="00A0781B" w:rsidP="00A078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FB0A6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MEZUN İZLEM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2F5E2959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030EB3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A0781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11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C34609" w14:paraId="5D553D41" w14:textId="77777777" w:rsidTr="00635209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C34609" w:rsidRDefault="00C34609" w:rsidP="00C346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C34609" w:rsidRDefault="00C34609" w:rsidP="00C346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C34609" w:rsidRDefault="00C34609" w:rsidP="00C3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7995B4E2" w:rsidR="00C34609" w:rsidRDefault="00C34609" w:rsidP="00C3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C34609" w14:paraId="0D11DC56" w14:textId="77777777" w:rsidTr="00635209">
      <w:tc>
        <w:tcPr>
          <w:tcW w:w="1236" w:type="dxa"/>
          <w:vMerge/>
          <w:vAlign w:val="center"/>
        </w:tcPr>
        <w:p w14:paraId="2A1BBE35" w14:textId="77777777" w:rsidR="00C34609" w:rsidRDefault="00C34609" w:rsidP="00C346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C34609" w:rsidRDefault="00C34609" w:rsidP="00C346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C34609" w:rsidRDefault="00C34609" w:rsidP="00C3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393F338C" w:rsidR="00C34609" w:rsidRDefault="00C34609" w:rsidP="00C346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76DD2BE1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81710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81710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333F7"/>
    <w:multiLevelType w:val="multilevel"/>
    <w:tmpl w:val="C52C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834730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760711401">
    <w:abstractNumId w:val="5"/>
  </w:num>
  <w:num w:numId="3" w16cid:durableId="1438670050">
    <w:abstractNumId w:val="13"/>
  </w:num>
  <w:num w:numId="4" w16cid:durableId="796684189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998027213">
    <w:abstractNumId w:val="2"/>
  </w:num>
  <w:num w:numId="6" w16cid:durableId="85087306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363212998">
    <w:abstractNumId w:val="6"/>
  </w:num>
  <w:num w:numId="8" w16cid:durableId="1361782528">
    <w:abstractNumId w:val="11"/>
  </w:num>
  <w:num w:numId="9" w16cid:durableId="2108191367">
    <w:abstractNumId w:val="14"/>
  </w:num>
  <w:num w:numId="10" w16cid:durableId="1932660472">
    <w:abstractNumId w:val="4"/>
  </w:num>
  <w:num w:numId="11" w16cid:durableId="620065154">
    <w:abstractNumId w:val="8"/>
  </w:num>
  <w:num w:numId="12" w16cid:durableId="1726832478">
    <w:abstractNumId w:val="7"/>
  </w:num>
  <w:num w:numId="13" w16cid:durableId="1589532374">
    <w:abstractNumId w:val="10"/>
  </w:num>
  <w:num w:numId="14" w16cid:durableId="1746754982">
    <w:abstractNumId w:val="1"/>
  </w:num>
  <w:num w:numId="15" w16cid:durableId="1190724528">
    <w:abstractNumId w:val="9"/>
  </w:num>
  <w:num w:numId="16" w16cid:durableId="1936817333">
    <w:abstractNumId w:val="16"/>
  </w:num>
  <w:num w:numId="17" w16cid:durableId="216668997">
    <w:abstractNumId w:val="12"/>
  </w:num>
  <w:num w:numId="18" w16cid:durableId="1066760211">
    <w:abstractNumId w:val="3"/>
  </w:num>
  <w:num w:numId="19" w16cid:durableId="1791048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30EB3"/>
    <w:rsid w:val="00090DCE"/>
    <w:rsid w:val="000A64C0"/>
    <w:rsid w:val="0014431C"/>
    <w:rsid w:val="00197C62"/>
    <w:rsid w:val="00202690"/>
    <w:rsid w:val="00216871"/>
    <w:rsid w:val="002531D8"/>
    <w:rsid w:val="00266940"/>
    <w:rsid w:val="002D7AD7"/>
    <w:rsid w:val="00350B4B"/>
    <w:rsid w:val="00381710"/>
    <w:rsid w:val="004B6F7A"/>
    <w:rsid w:val="006B215B"/>
    <w:rsid w:val="008218E0"/>
    <w:rsid w:val="00854EFB"/>
    <w:rsid w:val="008E16AE"/>
    <w:rsid w:val="00905D5E"/>
    <w:rsid w:val="009640EE"/>
    <w:rsid w:val="00A0781B"/>
    <w:rsid w:val="00A70602"/>
    <w:rsid w:val="00A77877"/>
    <w:rsid w:val="00B250FD"/>
    <w:rsid w:val="00B93450"/>
    <w:rsid w:val="00C34609"/>
    <w:rsid w:val="00C662B0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med.org.tr/?dil=TR&amp;birim=247&amp;menu_id=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769</Characters>
  <Application>Microsoft Office Word</Application>
  <DocSecurity>0</DocSecurity>
  <Lines>21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8</cp:revision>
  <cp:lastPrinted>2025-04-17T11:08:00Z</cp:lastPrinted>
  <dcterms:created xsi:type="dcterms:W3CDTF">2024-03-14T13:09:00Z</dcterms:created>
  <dcterms:modified xsi:type="dcterms:W3CDTF">2026-01-17T20:52:00Z</dcterms:modified>
</cp:coreProperties>
</file>