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6220" w14:textId="77777777" w:rsidR="00100B2C" w:rsidRDefault="00100B2C">
      <w:bookmarkStart w:id="0" w:name="_Hlk134652127"/>
    </w:p>
    <w:p w14:paraId="18EE3A85" w14:textId="77777777" w:rsidR="00100B2C" w:rsidRDefault="00100B2C" w:rsidP="00100B2C">
      <w:pPr>
        <w:pStyle w:val="Style2"/>
        <w:widowControl/>
        <w:ind w:left="821"/>
        <w:jc w:val="center"/>
        <w:rPr>
          <w:rStyle w:val="FontStyle18"/>
        </w:rPr>
      </w:pPr>
      <w:r>
        <w:rPr>
          <w:rStyle w:val="FontStyle18"/>
        </w:rPr>
        <w:t>BAŞKENT ÜNİVERSİTESİ SAĞLIK BİLİMLERİ FAKÜLTESİ DEKANI GÖREV TANIMI</w:t>
      </w:r>
    </w:p>
    <w:p w14:paraId="0647D271" w14:textId="77777777" w:rsidR="00100B2C" w:rsidRDefault="00100B2C" w:rsidP="00100B2C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C60EF87" w14:textId="77777777" w:rsidR="00100B2C" w:rsidRDefault="00100B2C" w:rsidP="00100B2C">
      <w:pPr>
        <w:pStyle w:val="Style3"/>
        <w:widowControl/>
        <w:spacing w:before="170" w:line="403" w:lineRule="exact"/>
        <w:jc w:val="left"/>
        <w:rPr>
          <w:rStyle w:val="FontStyle18"/>
        </w:rPr>
      </w:pPr>
      <w:r>
        <w:rPr>
          <w:rStyle w:val="FontStyle18"/>
        </w:rPr>
        <w:t>Görevin Adı: Dekan</w:t>
      </w:r>
    </w:p>
    <w:p w14:paraId="7DD1C38A" w14:textId="77777777" w:rsidR="00100B2C" w:rsidRDefault="00100B2C" w:rsidP="00100B2C">
      <w:pPr>
        <w:pStyle w:val="Style4"/>
        <w:widowControl/>
        <w:spacing w:line="403" w:lineRule="exact"/>
        <w:ind w:right="4320"/>
        <w:jc w:val="left"/>
        <w:rPr>
          <w:rStyle w:val="FontStyle18"/>
        </w:rPr>
      </w:pPr>
      <w:r>
        <w:rPr>
          <w:rStyle w:val="FontStyle18"/>
        </w:rPr>
        <w:t xml:space="preserve">Görevin Kapsamı: </w:t>
      </w:r>
      <w:r>
        <w:rPr>
          <w:rStyle w:val="FontStyle21"/>
        </w:rPr>
        <w:t xml:space="preserve">Sağlık Bilimleri Fakültesi </w:t>
      </w:r>
      <w:r>
        <w:rPr>
          <w:rStyle w:val="FontStyle18"/>
        </w:rPr>
        <w:t>Görevi:</w:t>
      </w:r>
    </w:p>
    <w:p w14:paraId="7347797E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left="346"/>
        <w:rPr>
          <w:rStyle w:val="FontStyle21"/>
        </w:rPr>
      </w:pPr>
      <w:r>
        <w:rPr>
          <w:rStyle w:val="FontStyle21"/>
        </w:rPr>
        <w:t>Fakülte kurullarına başkanlık etmek, fakülte kurullarının kararlarını uygulamak ve fakülte birimleri arasında düzenli çalışmayı sağlamak,</w:t>
      </w:r>
    </w:p>
    <w:p w14:paraId="180CDA6D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left="346"/>
        <w:rPr>
          <w:rStyle w:val="FontStyle21"/>
        </w:rPr>
      </w:pPr>
      <w:r>
        <w:rPr>
          <w:rStyle w:val="FontStyle21"/>
        </w:rPr>
        <w:t>Fakültede kadro ihtiyaçlarının belirlenerek Rektör'e bildirilmesinde, görev alacak öğretim elemanlarının seçilmesinde,</w:t>
      </w:r>
    </w:p>
    <w:p w14:paraId="4024409E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Kaynakların rasyonel bir şekilde kullanılmasının sağlanmasında,</w:t>
      </w:r>
    </w:p>
    <w:p w14:paraId="49CFD001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Fakülte birimleri ve her düzeydeki personeli üzerinde genel gözetim denetim yapmak,</w:t>
      </w:r>
    </w:p>
    <w:p w14:paraId="446B91B3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left="346"/>
        <w:rPr>
          <w:rStyle w:val="FontStyle21"/>
        </w:rPr>
      </w:pPr>
      <w:r>
        <w:rPr>
          <w:rStyle w:val="FontStyle21"/>
        </w:rPr>
        <w:t>Fakülte  öğretim  programının  geliştirilmesi,   iyileştirilmesi   ve   diğer programlarla koordinasyonun sağlanmasında,</w:t>
      </w:r>
    </w:p>
    <w:p w14:paraId="6DC169F9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Öğrencilerin başarı durumlarının periyodik olarak değerlendirilmesinde,</w:t>
      </w:r>
    </w:p>
    <w:p w14:paraId="300B6F84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left="346"/>
        <w:rPr>
          <w:rStyle w:val="FontStyle21"/>
        </w:rPr>
      </w:pPr>
      <w:r>
        <w:rPr>
          <w:rStyle w:val="FontStyle21"/>
        </w:rPr>
        <w:t xml:space="preserve">Konferans, sempozyum, </w:t>
      </w:r>
      <w:proofErr w:type="gramStart"/>
      <w:r>
        <w:rPr>
          <w:rStyle w:val="FontStyle21"/>
        </w:rPr>
        <w:t>panel,  vb.</w:t>
      </w:r>
      <w:proofErr w:type="gramEnd"/>
      <w:r>
        <w:rPr>
          <w:rStyle w:val="FontStyle21"/>
        </w:rPr>
        <w:t xml:space="preserve">  </w:t>
      </w:r>
      <w:proofErr w:type="gramStart"/>
      <w:r>
        <w:rPr>
          <w:rStyle w:val="FontStyle21"/>
        </w:rPr>
        <w:t>faaliyetler</w:t>
      </w:r>
      <w:proofErr w:type="gramEnd"/>
      <w:r>
        <w:rPr>
          <w:rStyle w:val="FontStyle21"/>
        </w:rPr>
        <w:t xml:space="preserve"> düzenleyerek fakültenin tanıtımının yapılması, öğrencilerin sektörle iletişimin kurulmasında,</w:t>
      </w:r>
    </w:p>
    <w:p w14:paraId="41C1F0BF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firstLine="0"/>
        <w:rPr>
          <w:rStyle w:val="FontStyle21"/>
        </w:rPr>
      </w:pPr>
      <w:r>
        <w:rPr>
          <w:rStyle w:val="FontStyle21"/>
        </w:rPr>
        <w:t>Rektörlük tarafından verilen idari görevlerin yürütülmesinde,</w:t>
      </w:r>
    </w:p>
    <w:p w14:paraId="483DA867" w14:textId="77777777" w:rsidR="00100B2C" w:rsidRDefault="00100B2C" w:rsidP="00100B2C">
      <w:pPr>
        <w:pStyle w:val="Style5"/>
        <w:widowControl/>
        <w:numPr>
          <w:ilvl w:val="0"/>
          <w:numId w:val="1"/>
        </w:numPr>
        <w:tabs>
          <w:tab w:val="left" w:pos="346"/>
        </w:tabs>
        <w:spacing w:line="403" w:lineRule="exact"/>
        <w:ind w:left="346"/>
        <w:rPr>
          <w:rStyle w:val="FontStyle21"/>
        </w:rPr>
      </w:pPr>
      <w:r>
        <w:rPr>
          <w:rStyle w:val="FontStyle21"/>
        </w:rPr>
        <w:t>Üniversitemizin çeşitli bölümlerindeki sorumlu olduğu derslerin yürütülmesinde yetkili ve sorumludur.</w:t>
      </w:r>
    </w:p>
    <w:p w14:paraId="0072492B" w14:textId="77777777" w:rsidR="00100B2C" w:rsidRDefault="00100B2C" w:rsidP="00100B2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3B6DB09E" w14:textId="77777777" w:rsidR="00100B2C" w:rsidRDefault="00100B2C" w:rsidP="00100B2C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7A1D6780" w14:textId="77777777" w:rsidR="00100B2C" w:rsidRDefault="00100B2C" w:rsidP="00100B2C">
      <w:pPr>
        <w:pStyle w:val="Style4"/>
        <w:widowControl/>
        <w:spacing w:before="53" w:line="240" w:lineRule="auto"/>
        <w:jc w:val="left"/>
        <w:rPr>
          <w:rStyle w:val="FontStyle21"/>
        </w:rPr>
      </w:pPr>
      <w:r>
        <w:rPr>
          <w:rStyle w:val="FontStyle18"/>
        </w:rPr>
        <w:t xml:space="preserve">Sorumluluk: Rektörlük </w:t>
      </w:r>
      <w:r>
        <w:rPr>
          <w:rStyle w:val="FontStyle21"/>
        </w:rPr>
        <w:t>Makamına karşı sorumludur.</w:t>
      </w:r>
    </w:p>
    <w:p w14:paraId="55189774" w14:textId="77777777" w:rsidR="000762B1" w:rsidRDefault="000762B1" w:rsidP="00100B2C">
      <w:pPr>
        <w:ind w:firstLine="708"/>
      </w:pPr>
    </w:p>
    <w:p w14:paraId="2B772405" w14:textId="77777777" w:rsidR="00100B2C" w:rsidRDefault="00100B2C" w:rsidP="00100B2C">
      <w:pPr>
        <w:ind w:firstLine="708"/>
      </w:pPr>
    </w:p>
    <w:p w14:paraId="14AD965B" w14:textId="77777777" w:rsidR="00100B2C" w:rsidRDefault="00100B2C" w:rsidP="00100B2C">
      <w:pPr>
        <w:ind w:firstLine="708"/>
      </w:pPr>
    </w:p>
    <w:p w14:paraId="626DDFEC" w14:textId="77777777" w:rsidR="00100B2C" w:rsidRDefault="00100B2C" w:rsidP="00100B2C">
      <w:pPr>
        <w:ind w:firstLine="708"/>
      </w:pPr>
    </w:p>
    <w:p w14:paraId="2C3449C9" w14:textId="77777777" w:rsidR="00100B2C" w:rsidRDefault="00100B2C" w:rsidP="00100B2C">
      <w:pPr>
        <w:ind w:firstLine="708"/>
      </w:pPr>
    </w:p>
    <w:p w14:paraId="6CFF70D2" w14:textId="77777777" w:rsidR="00100B2C" w:rsidRDefault="00100B2C" w:rsidP="00100B2C">
      <w:pPr>
        <w:ind w:firstLine="708"/>
      </w:pPr>
    </w:p>
    <w:bookmarkEnd w:id="0"/>
    <w:p w14:paraId="78571666" w14:textId="77777777" w:rsidR="00100B2C" w:rsidRPr="00924426" w:rsidRDefault="00100B2C" w:rsidP="00924426"/>
    <w:sectPr w:rsidR="00100B2C" w:rsidRPr="009244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58AE" w14:textId="77777777" w:rsidR="00D91485" w:rsidRDefault="00D91485" w:rsidP="00A356C4">
      <w:pPr>
        <w:spacing w:after="0" w:line="240" w:lineRule="auto"/>
      </w:pPr>
      <w:r>
        <w:separator/>
      </w:r>
    </w:p>
  </w:endnote>
  <w:endnote w:type="continuationSeparator" w:id="0">
    <w:p w14:paraId="7BEE35B5" w14:textId="77777777" w:rsidR="00D91485" w:rsidRDefault="00D91485" w:rsidP="00A3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1" w:usb1="00000000" w:usb2="00000000" w:usb3="00000000" w:csb0="0000001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F3CC" w14:textId="77777777" w:rsidR="00E30C42" w:rsidRPr="00E30C42" w:rsidRDefault="00E30C42" w:rsidP="00E30C42"/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E30C42" w:rsidRPr="00E30C42" w14:paraId="67F0E9DD" w14:textId="77777777" w:rsidTr="00BF048F">
      <w:tc>
        <w:tcPr>
          <w:tcW w:w="4531" w:type="dxa"/>
        </w:tcPr>
        <w:p w14:paraId="45D1BBA4" w14:textId="77777777" w:rsidR="00E30C42" w:rsidRDefault="00A33D76" w:rsidP="00E30C42">
          <w:r>
            <w:t xml:space="preserve">Hazırlayan: </w:t>
          </w:r>
          <w:r w:rsidR="00924426">
            <w:t>Prof. Dr. Z. Özlem YÜRÜK</w:t>
          </w:r>
        </w:p>
        <w:p w14:paraId="79E6FA9F" w14:textId="27483660" w:rsidR="00404DB8" w:rsidRDefault="00404DB8" w:rsidP="00E30C42">
          <w:r>
            <w:t xml:space="preserve">                     Birim Kalite Sorumlusu</w:t>
          </w:r>
        </w:p>
        <w:p w14:paraId="1A1856F3" w14:textId="77777777" w:rsidR="00A33D76" w:rsidRPr="00E30C42" w:rsidRDefault="00A33D76" w:rsidP="00E30C42"/>
      </w:tc>
      <w:tc>
        <w:tcPr>
          <w:tcW w:w="4531" w:type="dxa"/>
        </w:tcPr>
        <w:p w14:paraId="32CC6FFC" w14:textId="77777777" w:rsidR="00E30C42" w:rsidRPr="00E30C42" w:rsidRDefault="00E30C42" w:rsidP="00E30C42"/>
      </w:tc>
    </w:tr>
    <w:tr w:rsidR="00E30C42" w:rsidRPr="00E30C42" w14:paraId="405903E5" w14:textId="77777777" w:rsidTr="00BF048F">
      <w:trPr>
        <w:trHeight w:val="544"/>
      </w:trPr>
      <w:tc>
        <w:tcPr>
          <w:tcW w:w="4531" w:type="dxa"/>
        </w:tcPr>
        <w:p w14:paraId="6F887B88" w14:textId="77777777" w:rsidR="00E30C42" w:rsidRDefault="00A33D76" w:rsidP="00E30C42">
          <w:r>
            <w:t>Onaylayan:</w:t>
          </w:r>
          <w:r w:rsidR="00924426">
            <w:t xml:space="preserve"> Prof. Dr. H. Baran YOSMAOĞLU</w:t>
          </w:r>
        </w:p>
        <w:p w14:paraId="2048C2E4" w14:textId="1F052946" w:rsidR="00404DB8" w:rsidRPr="00E30C42" w:rsidRDefault="00404DB8" w:rsidP="00E30C42">
          <w:r>
            <w:t xml:space="preserve">                     Bölüm Sorumlusu</w:t>
          </w:r>
        </w:p>
      </w:tc>
      <w:tc>
        <w:tcPr>
          <w:tcW w:w="4531" w:type="dxa"/>
        </w:tcPr>
        <w:p w14:paraId="2269651E" w14:textId="77777777" w:rsidR="00E30C42" w:rsidRPr="00E30C42" w:rsidRDefault="00E30C42" w:rsidP="00E30C42"/>
      </w:tc>
    </w:tr>
  </w:tbl>
  <w:p w14:paraId="31F7336C" w14:textId="77777777" w:rsidR="00A356C4" w:rsidRDefault="00A356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3B5C" w14:textId="77777777" w:rsidR="00D91485" w:rsidRDefault="00D91485" w:rsidP="00A356C4">
      <w:pPr>
        <w:spacing w:after="0" w:line="240" w:lineRule="auto"/>
      </w:pPr>
      <w:r>
        <w:separator/>
      </w:r>
    </w:p>
  </w:footnote>
  <w:footnote w:type="continuationSeparator" w:id="0">
    <w:p w14:paraId="3A9E451C" w14:textId="77777777" w:rsidR="00D91485" w:rsidRDefault="00D91485" w:rsidP="00A3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958"/>
      <w:gridCol w:w="1678"/>
      <w:gridCol w:w="1477"/>
    </w:tblGrid>
    <w:tr w:rsidR="00A356C4" w14:paraId="60D40D49" w14:textId="77777777" w:rsidTr="00A356C4">
      <w:trPr>
        <w:trHeight w:val="250"/>
      </w:trPr>
      <w:tc>
        <w:tcPr>
          <w:tcW w:w="1236" w:type="dxa"/>
          <w:vMerge w:val="restart"/>
          <w:vAlign w:val="center"/>
        </w:tcPr>
        <w:p w14:paraId="6DD52D8F" w14:textId="77777777" w:rsidR="00A356C4" w:rsidRDefault="00A356C4" w:rsidP="00A356C4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450EAE5E" wp14:editId="5F442204">
                <wp:extent cx="644055" cy="563347"/>
                <wp:effectExtent l="0" t="0" r="3810" b="8255"/>
                <wp:docPr id="3" name="Resim 3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2641AF2D" w14:textId="77777777" w:rsidR="00A356C4" w:rsidRPr="005B27E3" w:rsidRDefault="00A356C4" w:rsidP="00A356C4">
          <w:pPr>
            <w:pStyle w:val="stBilgi"/>
            <w:rPr>
              <w:rFonts w:ascii="Arial" w:hAnsi="Arial" w:cs="Arial"/>
            </w:rPr>
          </w:pPr>
        </w:p>
        <w:p w14:paraId="40EA1E4D" w14:textId="77777777" w:rsidR="00A356C4" w:rsidRPr="005B27E3" w:rsidRDefault="00A356C4" w:rsidP="00A356C4">
          <w:pPr>
            <w:pStyle w:val="stBilgi"/>
            <w:rPr>
              <w:rFonts w:ascii="Arial" w:hAnsi="Arial" w:cs="Arial"/>
            </w:rPr>
          </w:pPr>
        </w:p>
        <w:p w14:paraId="7099385A" w14:textId="77777777" w:rsidR="00A356C4" w:rsidRPr="005B27E3" w:rsidRDefault="00A356C4" w:rsidP="00A356C4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GÖREV TANIMLARI </w:t>
          </w:r>
        </w:p>
      </w:tc>
      <w:tc>
        <w:tcPr>
          <w:tcW w:w="1687" w:type="dxa"/>
        </w:tcPr>
        <w:p w14:paraId="4113C05E" w14:textId="77777777" w:rsidR="00A356C4" w:rsidRPr="005B27E3" w:rsidRDefault="00A356C4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2DC7B0BD" w14:textId="77777777" w:rsidR="00A356C4" w:rsidRPr="005B27E3" w:rsidRDefault="00100B2C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SBF</w:t>
          </w:r>
          <w:r w:rsidR="00A356C4">
            <w:rPr>
              <w:rFonts w:ascii="Arial" w:hAnsi="Arial" w:cs="Arial"/>
              <w:sz w:val="18"/>
            </w:rPr>
            <w:t>.GRTN</w:t>
          </w:r>
          <w:r w:rsidR="00A356C4" w:rsidRPr="005B27E3">
            <w:rPr>
              <w:rFonts w:ascii="Arial" w:hAnsi="Arial" w:cs="Arial"/>
              <w:sz w:val="18"/>
            </w:rPr>
            <w:t>.001</w:t>
          </w:r>
        </w:p>
      </w:tc>
    </w:tr>
    <w:tr w:rsidR="00A356C4" w14:paraId="3C91497F" w14:textId="77777777" w:rsidTr="00A356C4">
      <w:trPr>
        <w:trHeight w:val="261"/>
      </w:trPr>
      <w:tc>
        <w:tcPr>
          <w:tcW w:w="1236" w:type="dxa"/>
          <w:vMerge/>
        </w:tcPr>
        <w:p w14:paraId="420EA66D" w14:textId="77777777" w:rsidR="00A356C4" w:rsidRDefault="00A356C4" w:rsidP="00A356C4">
          <w:pPr>
            <w:pStyle w:val="stBilgi"/>
          </w:pPr>
        </w:p>
      </w:tc>
      <w:tc>
        <w:tcPr>
          <w:tcW w:w="6011" w:type="dxa"/>
          <w:vMerge/>
        </w:tcPr>
        <w:p w14:paraId="47137592" w14:textId="77777777" w:rsidR="00A356C4" w:rsidRPr="005B27E3" w:rsidRDefault="00A356C4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509230F0" w14:textId="77777777" w:rsidR="00A356C4" w:rsidRPr="005B27E3" w:rsidRDefault="00A356C4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136C4B4B" w14:textId="77777777" w:rsidR="00A356C4" w:rsidRPr="005B27E3" w:rsidRDefault="00A356C4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A356C4" w14:paraId="40F8E717" w14:textId="77777777" w:rsidTr="00A356C4">
      <w:trPr>
        <w:trHeight w:val="274"/>
      </w:trPr>
      <w:tc>
        <w:tcPr>
          <w:tcW w:w="1236" w:type="dxa"/>
          <w:vMerge/>
        </w:tcPr>
        <w:p w14:paraId="2CBD7164" w14:textId="77777777" w:rsidR="00A356C4" w:rsidRDefault="00A356C4" w:rsidP="00A356C4">
          <w:pPr>
            <w:pStyle w:val="stBilgi"/>
          </w:pPr>
        </w:p>
      </w:tc>
      <w:tc>
        <w:tcPr>
          <w:tcW w:w="6011" w:type="dxa"/>
          <w:vMerge/>
        </w:tcPr>
        <w:p w14:paraId="7AB3E483" w14:textId="77777777" w:rsidR="00A356C4" w:rsidRPr="005B27E3" w:rsidRDefault="00A356C4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625277F7" w14:textId="77777777" w:rsidR="00A356C4" w:rsidRPr="005B27E3" w:rsidRDefault="00A356C4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10D11AAC" w14:textId="77777777" w:rsidR="00A356C4" w:rsidRPr="005B27E3" w:rsidRDefault="00100B2C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27.04.2023</w:t>
          </w:r>
        </w:p>
      </w:tc>
    </w:tr>
    <w:tr w:rsidR="00A356C4" w14:paraId="4656F2B3" w14:textId="77777777" w:rsidTr="00A356C4">
      <w:trPr>
        <w:trHeight w:val="261"/>
      </w:trPr>
      <w:tc>
        <w:tcPr>
          <w:tcW w:w="1236" w:type="dxa"/>
          <w:vMerge/>
        </w:tcPr>
        <w:p w14:paraId="27C63672" w14:textId="77777777" w:rsidR="00A356C4" w:rsidRDefault="00A356C4" w:rsidP="00A356C4">
          <w:pPr>
            <w:pStyle w:val="stBilgi"/>
          </w:pPr>
        </w:p>
      </w:tc>
      <w:tc>
        <w:tcPr>
          <w:tcW w:w="6011" w:type="dxa"/>
          <w:vMerge/>
        </w:tcPr>
        <w:p w14:paraId="7A238C20" w14:textId="77777777" w:rsidR="00A356C4" w:rsidRPr="005B27E3" w:rsidRDefault="00A356C4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40C3AA3A" w14:textId="77777777" w:rsidR="00A356C4" w:rsidRPr="005B27E3" w:rsidRDefault="00A356C4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415" w:type="dxa"/>
        </w:tcPr>
        <w:p w14:paraId="2D663DA0" w14:textId="02EFA213" w:rsidR="00A356C4" w:rsidRPr="005B27E3" w:rsidRDefault="00100B2C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1 / </w:t>
          </w:r>
          <w:r w:rsidR="008F5209">
            <w:rPr>
              <w:rFonts w:ascii="Arial" w:hAnsi="Arial" w:cs="Arial"/>
              <w:sz w:val="18"/>
            </w:rPr>
            <w:t>7</w:t>
          </w:r>
        </w:p>
      </w:tc>
    </w:tr>
  </w:tbl>
  <w:p w14:paraId="10A99320" w14:textId="77777777" w:rsidR="00A356C4" w:rsidRDefault="00A356C4" w:rsidP="00A356C4">
    <w:pPr>
      <w:pStyle w:val="stBilgi"/>
    </w:pPr>
  </w:p>
  <w:p w14:paraId="547DDAC9" w14:textId="77777777" w:rsidR="00A356C4" w:rsidRDefault="00A35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BEEF76"/>
    <w:lvl w:ilvl="0">
      <w:numFmt w:val="bullet"/>
      <w:lvlText w:val="*"/>
      <w:lvlJc w:val="left"/>
    </w:lvl>
  </w:abstractNum>
  <w:abstractNum w:abstractNumId="1" w15:restartNumberingAfterBreak="0">
    <w:nsid w:val="06B75093"/>
    <w:multiLevelType w:val="hybridMultilevel"/>
    <w:tmpl w:val="A112B7A2"/>
    <w:lvl w:ilvl="0" w:tplc="63BEEF76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5063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7366660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 w16cid:durableId="1465199326">
    <w:abstractNumId w:val="0"/>
    <w:lvlOverride w:ilvl="0">
      <w:lvl w:ilvl="0">
        <w:start w:val="65535"/>
        <w:numFmt w:val="bullet"/>
        <w:lvlText w:val="■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 w16cid:durableId="1158155909">
    <w:abstractNumId w:val="0"/>
    <w:lvlOverride w:ilvl="0">
      <w:lvl w:ilvl="0">
        <w:start w:val="65535"/>
        <w:numFmt w:val="bullet"/>
        <w:lvlText w:val="□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 w16cid:durableId="808859527">
    <w:abstractNumId w:val="0"/>
    <w:lvlOverride w:ilvl="0">
      <w:lvl w:ilvl="0">
        <w:start w:val="65535"/>
        <w:numFmt w:val="bullet"/>
        <w:lvlText w:val="□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 w16cid:durableId="1248688541">
    <w:abstractNumId w:val="0"/>
    <w:lvlOverride w:ilvl="0">
      <w:lvl w:ilvl="0">
        <w:start w:val="65535"/>
        <w:numFmt w:val="bullet"/>
        <w:lvlText w:val="□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 w16cid:durableId="129398729">
    <w:abstractNumId w:val="1"/>
  </w:num>
  <w:num w:numId="8" w16cid:durableId="188497807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C4"/>
    <w:rsid w:val="000762B1"/>
    <w:rsid w:val="00100B2C"/>
    <w:rsid w:val="00404DB8"/>
    <w:rsid w:val="00695E4C"/>
    <w:rsid w:val="007235CE"/>
    <w:rsid w:val="007608BC"/>
    <w:rsid w:val="0086145D"/>
    <w:rsid w:val="008F5209"/>
    <w:rsid w:val="00924426"/>
    <w:rsid w:val="00A33D76"/>
    <w:rsid w:val="00A356C4"/>
    <w:rsid w:val="00C6603E"/>
    <w:rsid w:val="00D91485"/>
    <w:rsid w:val="00E30C42"/>
    <w:rsid w:val="00E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3D50"/>
  <w15:chartTrackingRefBased/>
  <w15:docId w15:val="{88488A39-0DF5-4BC8-86B1-DCCE615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6C4"/>
  </w:style>
  <w:style w:type="paragraph" w:styleId="AltBilgi">
    <w:name w:val="footer"/>
    <w:basedOn w:val="Normal"/>
    <w:link w:val="AltBilgiChar"/>
    <w:uiPriority w:val="99"/>
    <w:unhideWhenUsed/>
    <w:rsid w:val="00A3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6C4"/>
  </w:style>
  <w:style w:type="table" w:styleId="TabloKlavuzu">
    <w:name w:val="Table Grid"/>
    <w:basedOn w:val="NormalTablo"/>
    <w:uiPriority w:val="39"/>
    <w:rsid w:val="00A356C4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100B2C"/>
    <w:pPr>
      <w:widowControl w:val="0"/>
      <w:autoSpaceDE w:val="0"/>
      <w:autoSpaceDN w:val="0"/>
      <w:adjustRightInd w:val="0"/>
      <w:spacing w:after="0" w:line="410" w:lineRule="exact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100B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100B2C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100B2C"/>
    <w:pPr>
      <w:widowControl w:val="0"/>
      <w:autoSpaceDE w:val="0"/>
      <w:autoSpaceDN w:val="0"/>
      <w:adjustRightInd w:val="0"/>
      <w:spacing w:after="0" w:line="410" w:lineRule="exact"/>
      <w:ind w:hanging="346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100B2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100B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100B2C"/>
    <w:pPr>
      <w:widowControl w:val="0"/>
      <w:autoSpaceDE w:val="0"/>
      <w:autoSpaceDN w:val="0"/>
      <w:adjustRightInd w:val="0"/>
      <w:spacing w:after="0" w:line="42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100B2C"/>
    <w:pPr>
      <w:widowControl w:val="0"/>
      <w:autoSpaceDE w:val="0"/>
      <w:autoSpaceDN w:val="0"/>
      <w:adjustRightInd w:val="0"/>
      <w:spacing w:after="0" w:line="407" w:lineRule="exact"/>
      <w:ind w:hanging="158"/>
      <w:jc w:val="both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100B2C"/>
    <w:rPr>
      <w:rFonts w:ascii="Arial Unicode MS" w:hAnsi="Arial Unicode MS" w:cs="Arial Unicode MS"/>
      <w:color w:val="000000"/>
      <w:sz w:val="16"/>
      <w:szCs w:val="16"/>
    </w:rPr>
  </w:style>
  <w:style w:type="character" w:customStyle="1" w:styleId="FontStyle28">
    <w:name w:val="Font Style28"/>
    <w:basedOn w:val="VarsaylanParagrafYazTipi"/>
    <w:uiPriority w:val="99"/>
    <w:rsid w:val="00100B2C"/>
    <w:rPr>
      <w:rFonts w:ascii="Times New Roman" w:hAnsi="Times New Roman" w:cs="Times New Roman"/>
      <w:color w:val="000000"/>
      <w:spacing w:val="30"/>
      <w:sz w:val="22"/>
      <w:szCs w:val="22"/>
    </w:rPr>
  </w:style>
  <w:style w:type="paragraph" w:customStyle="1" w:styleId="Style8">
    <w:name w:val="Style8"/>
    <w:basedOn w:val="Normal"/>
    <w:uiPriority w:val="99"/>
    <w:rsid w:val="00100B2C"/>
    <w:pPr>
      <w:widowControl w:val="0"/>
      <w:autoSpaceDE w:val="0"/>
      <w:autoSpaceDN w:val="0"/>
      <w:adjustRightInd w:val="0"/>
      <w:spacing w:after="0" w:line="403" w:lineRule="exact"/>
      <w:ind w:hanging="166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character" w:customStyle="1" w:styleId="FontStyle23">
    <w:name w:val="Font Style23"/>
    <w:basedOn w:val="VarsaylanParagrafYazTipi"/>
    <w:uiPriority w:val="99"/>
    <w:rsid w:val="00100B2C"/>
    <w:rPr>
      <w:rFonts w:ascii="Lucida Sans Unicode" w:hAnsi="Lucida Sans Unicode" w:cs="Lucida Sans Unicode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69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Ozlem  Yuruk</cp:lastModifiedBy>
  <cp:revision>8</cp:revision>
  <dcterms:created xsi:type="dcterms:W3CDTF">2023-01-06T11:48:00Z</dcterms:created>
  <dcterms:modified xsi:type="dcterms:W3CDTF">2023-05-10T20:05:00Z</dcterms:modified>
</cp:coreProperties>
</file>