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76D9474F" w:rsidR="00637C10" w:rsidRPr="00354893" w:rsidRDefault="00354893" w:rsidP="00637C10">
      <w:pPr>
        <w:jc w:val="center"/>
        <w:rPr>
          <w:rFonts w:ascii="Times New Roman" w:hAnsi="Times New Roman" w:cs="Times New Roman"/>
        </w:rPr>
      </w:pPr>
      <w:r w:rsidRPr="00354893">
        <w:rPr>
          <w:rFonts w:ascii="Times New Roman" w:hAnsi="Times New Roman" w:cs="Times New Roman"/>
        </w:rPr>
        <w:t>FTR34</w:t>
      </w:r>
      <w:r w:rsidR="00C32155">
        <w:rPr>
          <w:rFonts w:ascii="Times New Roman" w:hAnsi="Times New Roman" w:cs="Times New Roman"/>
        </w:rPr>
        <w:t>5</w:t>
      </w:r>
      <w:r w:rsidRPr="00354893">
        <w:rPr>
          <w:rFonts w:ascii="Times New Roman" w:hAnsi="Times New Roman" w:cs="Times New Roman"/>
        </w:rPr>
        <w:t xml:space="preserve"> KLİNİK BİLİMLER 1</w:t>
      </w:r>
    </w:p>
    <w:p w14:paraId="414A99DF" w14:textId="3100D3D9" w:rsidR="004244C3" w:rsidRPr="0015057D" w:rsidRDefault="00F7200A" w:rsidP="004244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7CBE887" wp14:editId="2D45E195">
                <wp:simplePos x="0" y="0"/>
                <wp:positionH relativeFrom="column">
                  <wp:posOffset>-2523760</wp:posOffset>
                </wp:positionH>
                <wp:positionV relativeFrom="paragraph">
                  <wp:posOffset>514140</wp:posOffset>
                </wp:positionV>
                <wp:extent cx="360" cy="360"/>
                <wp:effectExtent l="57150" t="38100" r="38100" b="57150"/>
                <wp:wrapNone/>
                <wp:docPr id="21455427" name="Mürekkep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7CBE887" wp14:editId="2D45E195">
                <wp:simplePos x="0" y="0"/>
                <wp:positionH relativeFrom="column">
                  <wp:posOffset>-2523760</wp:posOffset>
                </wp:positionH>
                <wp:positionV relativeFrom="paragraph">
                  <wp:posOffset>514140</wp:posOffset>
                </wp:positionV>
                <wp:extent cx="360" cy="360"/>
                <wp:effectExtent l="57150" t="38100" r="38100" b="57150"/>
                <wp:wrapNone/>
                <wp:docPr id="21455427" name="Mürekkep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55427" name="Mürekkep 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BD1A5F" w:rsidRPr="0015057D" w14:paraId="3B3DC675" w14:textId="77777777" w:rsidTr="00AE1E62">
        <w:trPr>
          <w:trHeight w:val="1721"/>
        </w:trPr>
        <w:tc>
          <w:tcPr>
            <w:tcW w:w="2172" w:type="dxa"/>
          </w:tcPr>
          <w:p w14:paraId="10420866" w14:textId="20A66762" w:rsidR="00BD1A5F" w:rsidRDefault="00BD1A5F" w:rsidP="00BD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Fiziksel tıp ve rehabilitasyon</w:t>
            </w:r>
          </w:p>
          <w:p w14:paraId="71813028" w14:textId="4D602D11" w:rsidR="00BD1A5F" w:rsidRPr="0015057D" w:rsidRDefault="00BD1A5F" w:rsidP="00BD1A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1,</w:t>
            </w:r>
            <w:r w:rsidR="007D4863">
              <w:rPr>
                <w:rFonts w:ascii="Times New Roman" w:hAnsi="Times New Roman" w:cs="Times New Roman"/>
              </w:rPr>
              <w:t>2,3</w:t>
            </w:r>
            <w:r w:rsidR="00541BCC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4215496" w14:textId="7F299BA9" w:rsidR="00BD1A5F" w:rsidRPr="0015057D" w:rsidRDefault="00BD1A5F" w:rsidP="00BD1A5F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142" w14:textId="5B1EE9B2" w:rsidR="00BD1A5F" w:rsidRPr="00BD1A5F" w:rsidRDefault="00BD1A5F" w:rsidP="00BD1A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Fiziksel tıp ve rehabilitasyonda fizyoterapistin önemini anlatır.</w:t>
            </w:r>
          </w:p>
        </w:tc>
        <w:tc>
          <w:tcPr>
            <w:tcW w:w="2820" w:type="dxa"/>
          </w:tcPr>
          <w:p w14:paraId="46F96C35" w14:textId="1890D3C6" w:rsidR="00BD1A5F" w:rsidRPr="00BD1A5F" w:rsidRDefault="00BD1A5F" w:rsidP="00BD1A5F">
            <w:pPr>
              <w:rPr>
                <w:rFonts w:ascii="Times New Roman" w:eastAsia="Times New Roman" w:hAnsi="Times New Roman" w:cs="Times New Roman"/>
              </w:rPr>
            </w:pPr>
            <w:r w:rsidRPr="00BD1A5F">
              <w:rPr>
                <w:rFonts w:ascii="Times New Roman" w:eastAsia="Times New Roman" w:hAnsi="Times New Roman" w:cs="Times New Roman"/>
              </w:rPr>
              <w:t xml:space="preserve">Akut eklem ve 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 w:rsidRPr="00BD1A5F">
              <w:rPr>
                <w:rFonts w:ascii="Times New Roman" w:eastAsia="Times New Roman" w:hAnsi="Times New Roman" w:cs="Times New Roman"/>
              </w:rPr>
              <w:t>umuşak doku romatizmal hastalıkları</w:t>
            </w:r>
            <w:r>
              <w:rPr>
                <w:rFonts w:ascii="Times New Roman" w:eastAsia="Times New Roman" w:hAnsi="Times New Roman" w:cs="Times New Roman"/>
              </w:rPr>
              <w:t>nda fizyoterapi ve rehabilitasyonu bilir</w:t>
            </w:r>
          </w:p>
          <w:p w14:paraId="7A26413C" w14:textId="77777777" w:rsidR="00BD1A5F" w:rsidRDefault="00BD1A5F" w:rsidP="00BD1A5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D1A5F">
              <w:rPr>
                <w:rFonts w:ascii="Times New Roman" w:eastAsia="Times New Roman" w:hAnsi="Times New Roman" w:cs="Times New Roman"/>
              </w:rPr>
              <w:t>Diffüz</w:t>
            </w:r>
            <w:proofErr w:type="spellEnd"/>
            <w:r w:rsidRPr="00BD1A5F">
              <w:rPr>
                <w:rFonts w:ascii="Times New Roman" w:eastAsia="Times New Roman" w:hAnsi="Times New Roman" w:cs="Times New Roman"/>
              </w:rPr>
              <w:t xml:space="preserve"> bağ dokusu hastalıkları</w:t>
            </w:r>
            <w:r>
              <w:rPr>
                <w:rFonts w:ascii="Times New Roman" w:eastAsia="Times New Roman" w:hAnsi="Times New Roman" w:cs="Times New Roman"/>
              </w:rPr>
              <w:t>nda fizyoterapi ve rehabilitasyonu bilir.</w:t>
            </w:r>
          </w:p>
          <w:p w14:paraId="1503E763" w14:textId="43D5E9DB" w:rsidR="00BD1A5F" w:rsidRPr="00BD1A5F" w:rsidRDefault="00BD1A5F" w:rsidP="00BD1A5F">
            <w:pPr>
              <w:rPr>
                <w:rFonts w:ascii="Times New Roman" w:hAnsi="Times New Roman" w:cs="Times New Roman"/>
              </w:rPr>
            </w:pPr>
            <w:proofErr w:type="spellStart"/>
            <w:r w:rsidRPr="00BD1A5F">
              <w:rPr>
                <w:rFonts w:ascii="Times New Roman" w:hAnsi="Times New Roman" w:cs="Times New Roman"/>
              </w:rPr>
              <w:t>Avasküler</w:t>
            </w:r>
            <w:proofErr w:type="spellEnd"/>
            <w:r w:rsidRPr="00BD1A5F">
              <w:rPr>
                <w:rFonts w:ascii="Times New Roman" w:hAnsi="Times New Roman" w:cs="Times New Roman"/>
              </w:rPr>
              <w:t xml:space="preserve"> </w:t>
            </w:r>
            <w:r w:rsidR="007D4863">
              <w:rPr>
                <w:rFonts w:ascii="Times New Roman" w:hAnsi="Times New Roman" w:cs="Times New Roman"/>
              </w:rPr>
              <w:t>n</w:t>
            </w:r>
            <w:r w:rsidRPr="00BD1A5F">
              <w:rPr>
                <w:rFonts w:ascii="Times New Roman" w:hAnsi="Times New Roman" w:cs="Times New Roman"/>
              </w:rPr>
              <w:t>ekroz</w:t>
            </w:r>
            <w:r w:rsidR="007D4863">
              <w:rPr>
                <w:rFonts w:ascii="Times New Roman" w:hAnsi="Times New Roman" w:cs="Times New Roman"/>
              </w:rPr>
              <w:t>da fizyoterapiyi bilir.</w:t>
            </w:r>
            <w:r w:rsidRPr="00BD1A5F">
              <w:rPr>
                <w:rFonts w:ascii="Times New Roman" w:hAnsi="Times New Roman" w:cs="Times New Roman"/>
              </w:rPr>
              <w:t xml:space="preserve"> </w:t>
            </w:r>
          </w:p>
          <w:p w14:paraId="45E69DBA" w14:textId="2454FD92" w:rsidR="00BD1A5F" w:rsidRPr="00EF5844" w:rsidRDefault="00BD1A5F" w:rsidP="00BD1A5F">
            <w:pPr>
              <w:rPr>
                <w:rFonts w:ascii="Times New Roman" w:hAnsi="Times New Roman" w:cs="Times New Roman"/>
              </w:rPr>
            </w:pPr>
            <w:r w:rsidRPr="00BD1A5F">
              <w:rPr>
                <w:rFonts w:ascii="Times New Roman" w:hAnsi="Times New Roman" w:cs="Times New Roman"/>
              </w:rPr>
              <w:t xml:space="preserve">Spinal </w:t>
            </w:r>
            <w:proofErr w:type="spellStart"/>
            <w:r w:rsidRPr="00BD1A5F">
              <w:rPr>
                <w:rFonts w:ascii="Times New Roman" w:hAnsi="Times New Roman" w:cs="Times New Roman"/>
              </w:rPr>
              <w:t>disrafizm</w:t>
            </w:r>
            <w:r w:rsidR="007D4863">
              <w:rPr>
                <w:rFonts w:ascii="Times New Roman" w:hAnsi="Times New Roman" w:cs="Times New Roman"/>
              </w:rPr>
              <w:t>de</w:t>
            </w:r>
            <w:proofErr w:type="spellEnd"/>
            <w:r w:rsidR="007D4863">
              <w:rPr>
                <w:rFonts w:ascii="Times New Roman" w:hAnsi="Times New Roman" w:cs="Times New Roman"/>
              </w:rPr>
              <w:t xml:space="preserve"> fizyoterapiyi bilir.</w:t>
            </w:r>
          </w:p>
        </w:tc>
      </w:tr>
      <w:tr w:rsidR="007D4863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56C7E54D" w14:textId="77777777" w:rsidR="007D4863" w:rsidRDefault="007D4863" w:rsidP="007D4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Ortopedi ve travmatoloji</w:t>
            </w:r>
          </w:p>
          <w:p w14:paraId="032D9EC2" w14:textId="1425AF6B" w:rsidR="007D4863" w:rsidRPr="0015057D" w:rsidRDefault="007D4863" w:rsidP="007D4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41BCC">
              <w:rPr>
                <w:rFonts w:ascii="Times New Roman" w:hAnsi="Times New Roman" w:cs="Times New Roman"/>
              </w:rPr>
              <w:t>5-6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0830322D" w14:textId="196E12DA" w:rsidR="007D4863" w:rsidRPr="0015057D" w:rsidRDefault="007D4863" w:rsidP="007D4863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3C019695" w14:textId="253626EF" w:rsidR="007D4863" w:rsidRPr="0015057D" w:rsidRDefault="007D4863" w:rsidP="007D4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Ortopedik problemler ve cerrahi sonrası fizyoterapiyi anlatır.</w:t>
            </w:r>
          </w:p>
        </w:tc>
        <w:tc>
          <w:tcPr>
            <w:tcW w:w="2820" w:type="dxa"/>
          </w:tcPr>
          <w:p w14:paraId="3A7E00FE" w14:textId="4FA3BE7F" w:rsidR="007D4863" w:rsidRPr="007D4863" w:rsidRDefault="007D4863" w:rsidP="007D4863">
            <w:pPr>
              <w:rPr>
                <w:rFonts w:ascii="Times New Roman" w:hAnsi="Times New Roman" w:cs="Times New Roman"/>
              </w:rPr>
            </w:pPr>
            <w:r w:rsidRPr="007D4863">
              <w:rPr>
                <w:rFonts w:ascii="Times New Roman" w:hAnsi="Times New Roman" w:cs="Times New Roman"/>
              </w:rPr>
              <w:t>Kemik Tümörleri</w:t>
            </w:r>
            <w:r w:rsidR="00A805FA">
              <w:rPr>
                <w:rFonts w:ascii="Times New Roman" w:hAnsi="Times New Roman" w:cs="Times New Roman"/>
              </w:rPr>
              <w:t xml:space="preserve"> ve cerrahisi sonrası fizyoterapiyi bilir. </w:t>
            </w:r>
          </w:p>
          <w:p w14:paraId="5D81D94F" w14:textId="77777777" w:rsidR="00A805FA" w:rsidRPr="007D4863" w:rsidRDefault="007D4863" w:rsidP="00A805FA">
            <w:pPr>
              <w:rPr>
                <w:rFonts w:ascii="Times New Roman" w:hAnsi="Times New Roman" w:cs="Times New Roman"/>
              </w:rPr>
            </w:pPr>
            <w:proofErr w:type="spellStart"/>
            <w:r w:rsidRPr="007D4863">
              <w:rPr>
                <w:rFonts w:ascii="Times New Roman" w:hAnsi="Times New Roman" w:cs="Times New Roman"/>
              </w:rPr>
              <w:t>Osteomyelit</w:t>
            </w:r>
            <w:proofErr w:type="spellEnd"/>
            <w:r w:rsidRPr="007D4863">
              <w:rPr>
                <w:rFonts w:ascii="Times New Roman" w:hAnsi="Times New Roman" w:cs="Times New Roman"/>
              </w:rPr>
              <w:t xml:space="preserve"> </w:t>
            </w:r>
            <w:r w:rsidR="00A805FA">
              <w:rPr>
                <w:rFonts w:ascii="Times New Roman" w:hAnsi="Times New Roman" w:cs="Times New Roman"/>
              </w:rPr>
              <w:t xml:space="preserve">ve cerrahisi sonrası fizyoterapiyi bilir. </w:t>
            </w:r>
          </w:p>
          <w:p w14:paraId="7F765DFA" w14:textId="3520BD35" w:rsidR="007D4863" w:rsidRPr="007D4863" w:rsidRDefault="007D4863" w:rsidP="007D4863">
            <w:pPr>
              <w:rPr>
                <w:rFonts w:ascii="Times New Roman" w:hAnsi="Times New Roman" w:cs="Times New Roman"/>
              </w:rPr>
            </w:pPr>
            <w:r w:rsidRPr="007D4863">
              <w:rPr>
                <w:rFonts w:ascii="Times New Roman" w:hAnsi="Times New Roman" w:cs="Times New Roman"/>
              </w:rPr>
              <w:t>Kırık ve tedavisi</w:t>
            </w:r>
            <w:r w:rsidR="00A805FA">
              <w:rPr>
                <w:rFonts w:ascii="Times New Roman" w:hAnsi="Times New Roman" w:cs="Times New Roman"/>
              </w:rPr>
              <w:t>ni bilir.</w:t>
            </w:r>
          </w:p>
          <w:p w14:paraId="7B00469D" w14:textId="451D1D3D" w:rsidR="007D4863" w:rsidRPr="007D4863" w:rsidRDefault="007D4863" w:rsidP="007D4863">
            <w:pPr>
              <w:rPr>
                <w:rFonts w:ascii="Times New Roman" w:hAnsi="Times New Roman" w:cs="Times New Roman"/>
              </w:rPr>
            </w:pPr>
            <w:r w:rsidRPr="007D4863">
              <w:rPr>
                <w:rFonts w:ascii="Times New Roman" w:hAnsi="Times New Roman" w:cs="Times New Roman"/>
              </w:rPr>
              <w:t>Üst ekstremite amputasyonları</w:t>
            </w:r>
            <w:r w:rsidR="00A805FA">
              <w:rPr>
                <w:rFonts w:ascii="Times New Roman" w:hAnsi="Times New Roman" w:cs="Times New Roman"/>
              </w:rPr>
              <w:t xml:space="preserve"> sonrası fizyoterapiyi bilir.</w:t>
            </w:r>
          </w:p>
          <w:p w14:paraId="193131A0" w14:textId="13301DC1" w:rsidR="00A805FA" w:rsidRPr="007D4863" w:rsidRDefault="007D4863" w:rsidP="00A805FA">
            <w:pPr>
              <w:rPr>
                <w:rFonts w:ascii="Times New Roman" w:hAnsi="Times New Roman" w:cs="Times New Roman"/>
              </w:rPr>
            </w:pPr>
            <w:r w:rsidRPr="007D4863">
              <w:rPr>
                <w:rFonts w:ascii="Times New Roman" w:hAnsi="Times New Roman" w:cs="Times New Roman"/>
              </w:rPr>
              <w:t>Alt ekstremite amputasyonları</w:t>
            </w:r>
            <w:r w:rsidR="00A805FA">
              <w:rPr>
                <w:rFonts w:ascii="Times New Roman" w:hAnsi="Times New Roman" w:cs="Times New Roman"/>
              </w:rPr>
              <w:t xml:space="preserve"> </w:t>
            </w:r>
            <w:r w:rsidR="00A805FA">
              <w:rPr>
                <w:rFonts w:ascii="Times New Roman" w:hAnsi="Times New Roman" w:cs="Times New Roman"/>
              </w:rPr>
              <w:t>sonrası fizyoterapiyi bilir.</w:t>
            </w:r>
          </w:p>
          <w:p w14:paraId="23FA9F5F" w14:textId="4D495F2C" w:rsidR="007D4863" w:rsidRPr="009042DA" w:rsidRDefault="007D4863" w:rsidP="007D4863">
            <w:pPr>
              <w:rPr>
                <w:rFonts w:ascii="Times New Roman" w:hAnsi="Times New Roman" w:cs="Times New Roman"/>
              </w:rPr>
            </w:pPr>
            <w:r w:rsidRPr="007D4863">
              <w:rPr>
                <w:rFonts w:ascii="Times New Roman" w:hAnsi="Times New Roman" w:cs="Times New Roman"/>
              </w:rPr>
              <w:t>Artroplastiler</w:t>
            </w:r>
            <w:r w:rsidR="00A805FA">
              <w:rPr>
                <w:rFonts w:ascii="Times New Roman" w:hAnsi="Times New Roman" w:cs="Times New Roman"/>
              </w:rPr>
              <w:t>de fizyoterapiyi bilir.</w:t>
            </w:r>
          </w:p>
        </w:tc>
      </w:tr>
      <w:tr w:rsidR="00597B6C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4BB470E9" w14:textId="77777777" w:rsidR="00597B6C" w:rsidRDefault="00597B6C" w:rsidP="005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 sağlığı ve hastalıkları</w:t>
            </w:r>
          </w:p>
          <w:p w14:paraId="19C2AF92" w14:textId="09D56442" w:rsidR="00597B6C" w:rsidRPr="0015057D" w:rsidRDefault="00597B6C" w:rsidP="005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41BCC">
              <w:rPr>
                <w:rFonts w:ascii="Times New Roman" w:hAnsi="Times New Roman" w:cs="Times New Roman"/>
              </w:rPr>
              <w:t>7-8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5CD6239E" w14:textId="4D7C4571" w:rsidR="00597B6C" w:rsidRPr="0015057D" w:rsidRDefault="00597B6C" w:rsidP="00597B6C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1E214B5A" w14:textId="4FCE58F9" w:rsidR="00597B6C" w:rsidRPr="0015057D" w:rsidRDefault="00597B6C" w:rsidP="005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Psikojenik durumlarda fizyoterapistin yerini anlatır. </w:t>
            </w:r>
          </w:p>
        </w:tc>
        <w:tc>
          <w:tcPr>
            <w:tcW w:w="2820" w:type="dxa"/>
          </w:tcPr>
          <w:p w14:paraId="59AE9DD4" w14:textId="3CDEFE2F" w:rsidR="00597B6C" w:rsidRPr="00597B6C" w:rsidRDefault="00597B6C" w:rsidP="00597B6C">
            <w:pPr>
              <w:rPr>
                <w:rFonts w:ascii="Times New Roman" w:hAnsi="Times New Roman" w:cs="Times New Roman"/>
              </w:rPr>
            </w:pPr>
            <w:r w:rsidRPr="00597B6C">
              <w:rPr>
                <w:rFonts w:ascii="Times New Roman" w:hAnsi="Times New Roman" w:cs="Times New Roman"/>
              </w:rPr>
              <w:t>Psikoz</w:t>
            </w:r>
            <w:r>
              <w:rPr>
                <w:rFonts w:ascii="Times New Roman" w:hAnsi="Times New Roman" w:cs="Times New Roman"/>
              </w:rPr>
              <w:t>da fizyoterapi yaklaşımını bilir.</w:t>
            </w:r>
          </w:p>
          <w:p w14:paraId="1AE9B9D7" w14:textId="6C5D7F62" w:rsidR="00597B6C" w:rsidRPr="00597B6C" w:rsidRDefault="00597B6C" w:rsidP="00597B6C">
            <w:pPr>
              <w:rPr>
                <w:rFonts w:ascii="Times New Roman" w:hAnsi="Times New Roman" w:cs="Times New Roman"/>
              </w:rPr>
            </w:pPr>
            <w:r w:rsidRPr="00597B6C">
              <w:rPr>
                <w:rFonts w:ascii="Times New Roman" w:hAnsi="Times New Roman" w:cs="Times New Roman"/>
              </w:rPr>
              <w:t>Anksiyete ve duygu durum bozuklukları</w:t>
            </w:r>
            <w:r>
              <w:rPr>
                <w:rFonts w:ascii="Times New Roman" w:hAnsi="Times New Roman" w:cs="Times New Roman"/>
              </w:rPr>
              <w:t xml:space="preserve">nda </w:t>
            </w:r>
            <w:r>
              <w:rPr>
                <w:rFonts w:ascii="Times New Roman" w:hAnsi="Times New Roman" w:cs="Times New Roman"/>
              </w:rPr>
              <w:t>fizyoterapi yaklaşımını bilir.</w:t>
            </w:r>
          </w:p>
          <w:p w14:paraId="7E548532" w14:textId="5F287D33" w:rsidR="00597B6C" w:rsidRPr="00C96EEE" w:rsidRDefault="00597B6C" w:rsidP="00597B6C">
            <w:pPr>
              <w:rPr>
                <w:rFonts w:ascii="Times New Roman" w:hAnsi="Times New Roman" w:cs="Times New Roman"/>
              </w:rPr>
            </w:pPr>
            <w:r w:rsidRPr="00597B6C">
              <w:rPr>
                <w:rFonts w:ascii="Times New Roman" w:hAnsi="Times New Roman" w:cs="Times New Roman"/>
              </w:rPr>
              <w:t>Organik beyin sendromu</w:t>
            </w:r>
            <w:r>
              <w:rPr>
                <w:rFonts w:ascii="Times New Roman" w:hAnsi="Times New Roman" w:cs="Times New Roman"/>
              </w:rPr>
              <w:t xml:space="preserve">nda </w:t>
            </w:r>
            <w:r>
              <w:rPr>
                <w:rFonts w:ascii="Times New Roman" w:hAnsi="Times New Roman" w:cs="Times New Roman"/>
              </w:rPr>
              <w:t>fizyoterapi yaklaşımını bilir.</w:t>
            </w:r>
          </w:p>
        </w:tc>
      </w:tr>
      <w:tr w:rsidR="00597B6C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30A7153F" w14:textId="77777777" w:rsidR="00597B6C" w:rsidRDefault="00597B6C" w:rsidP="005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Genel cerrahi </w:t>
            </w:r>
          </w:p>
          <w:p w14:paraId="6D1F5701" w14:textId="5C322F81" w:rsidR="00597B6C" w:rsidRPr="0015057D" w:rsidRDefault="00597B6C" w:rsidP="005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41BCC">
              <w:rPr>
                <w:rFonts w:ascii="Times New Roman" w:hAnsi="Times New Roman" w:cs="Times New Roman"/>
              </w:rPr>
              <w:t>9-10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659A23E" w14:textId="2D4C5F29" w:rsidR="00597B6C" w:rsidRPr="0015057D" w:rsidRDefault="00597B6C" w:rsidP="00597B6C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17B21F7C" w14:textId="339F62B4" w:rsidR="00597B6C" w:rsidRPr="0015057D" w:rsidRDefault="00355F03" w:rsidP="005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cerrahi operasyonlarından sonra fizyoterapiyi anlatır.</w:t>
            </w:r>
          </w:p>
        </w:tc>
        <w:tc>
          <w:tcPr>
            <w:tcW w:w="2820" w:type="dxa"/>
          </w:tcPr>
          <w:p w14:paraId="165A3B8A" w14:textId="77777777" w:rsidR="00597B6C" w:rsidRDefault="00355F03" w:rsidP="00597B6C">
            <w:pPr>
              <w:rPr>
                <w:rFonts w:ascii="Times New Roman" w:hAnsi="Times New Roman" w:cs="Times New Roman"/>
              </w:rPr>
            </w:pPr>
            <w:r w:rsidRPr="00355F03">
              <w:rPr>
                <w:rFonts w:ascii="Times New Roman" w:hAnsi="Times New Roman" w:cs="Times New Roman"/>
              </w:rPr>
              <w:t xml:space="preserve">Üst </w:t>
            </w:r>
            <w:proofErr w:type="spellStart"/>
            <w:r w:rsidRPr="00355F03">
              <w:rPr>
                <w:rFonts w:ascii="Times New Roman" w:hAnsi="Times New Roman" w:cs="Times New Roman"/>
              </w:rPr>
              <w:t>gastrointestinal</w:t>
            </w:r>
            <w:proofErr w:type="spellEnd"/>
            <w:r w:rsidRPr="00355F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5F03">
              <w:rPr>
                <w:rFonts w:ascii="Times New Roman" w:hAnsi="Times New Roman" w:cs="Times New Roman"/>
              </w:rPr>
              <w:t>hapetopankreatobiliyer</w:t>
            </w:r>
            <w:proofErr w:type="spellEnd"/>
            <w:r w:rsidRPr="00355F03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355F03">
              <w:rPr>
                <w:rFonts w:ascii="Times New Roman" w:hAnsi="Times New Roman" w:cs="Times New Roman"/>
              </w:rPr>
              <w:t>Bariatrik</w:t>
            </w:r>
            <w:proofErr w:type="spellEnd"/>
            <w:r w:rsidRPr="00355F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cerrahi sonrasındaki fizyoterapi ve rehabilitasyonu bilir.</w:t>
            </w:r>
          </w:p>
          <w:p w14:paraId="276E8E4C" w14:textId="7FE3C562" w:rsidR="00355F03" w:rsidRPr="00FA1719" w:rsidRDefault="00355F03" w:rsidP="00597B6C">
            <w:pPr>
              <w:rPr>
                <w:rFonts w:ascii="Times New Roman" w:hAnsi="Times New Roman" w:cs="Times New Roman"/>
              </w:rPr>
            </w:pPr>
            <w:r w:rsidRPr="00355F03">
              <w:rPr>
                <w:rFonts w:ascii="Times New Roman" w:hAnsi="Times New Roman" w:cs="Times New Roman"/>
              </w:rPr>
              <w:t xml:space="preserve">Alt </w:t>
            </w:r>
            <w:proofErr w:type="spellStart"/>
            <w:r w:rsidRPr="00355F03">
              <w:rPr>
                <w:rFonts w:ascii="Times New Roman" w:hAnsi="Times New Roman" w:cs="Times New Roman"/>
              </w:rPr>
              <w:t>gastrointestinal</w:t>
            </w:r>
            <w:proofErr w:type="spellEnd"/>
            <w:r w:rsidRPr="00355F03">
              <w:rPr>
                <w:rFonts w:ascii="Times New Roman" w:hAnsi="Times New Roman" w:cs="Times New Roman"/>
              </w:rPr>
              <w:t>, Endokrin, Meme ve Transplantasyon Cerrahisi</w:t>
            </w:r>
            <w:r>
              <w:rPr>
                <w:rFonts w:ascii="Times New Roman" w:hAnsi="Times New Roman" w:cs="Times New Roman"/>
              </w:rPr>
              <w:t xml:space="preserve"> sonrasında fizyoterapiyi bilir.</w:t>
            </w:r>
          </w:p>
        </w:tc>
      </w:tr>
      <w:tr w:rsidR="00597B6C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1DC6507C" w14:textId="77777777" w:rsidR="00597B6C" w:rsidRDefault="00355F03" w:rsidP="005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Kadın hastalıkları ve doğum </w:t>
            </w:r>
          </w:p>
          <w:p w14:paraId="6806D9F6" w14:textId="232FC078" w:rsidR="00355F03" w:rsidRPr="0015057D" w:rsidRDefault="00355F03" w:rsidP="005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41BCC">
              <w:rPr>
                <w:rFonts w:ascii="Times New Roman" w:hAnsi="Times New Roman" w:cs="Times New Roman"/>
              </w:rPr>
              <w:t>11-12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</w:tcPr>
          <w:p w14:paraId="69E49F29" w14:textId="65EB6243" w:rsidR="00597B6C" w:rsidRPr="0015057D" w:rsidRDefault="00597B6C" w:rsidP="00597B6C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02BADE36" w14:textId="39A15078" w:rsidR="00597B6C" w:rsidRPr="0015057D" w:rsidRDefault="00355F03" w:rsidP="005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hastalıkları cerrahilerinden sonra ve doğum eyleminde fizyoterapi yaklaşımını anlatır.</w:t>
            </w:r>
          </w:p>
        </w:tc>
        <w:tc>
          <w:tcPr>
            <w:tcW w:w="2820" w:type="dxa"/>
          </w:tcPr>
          <w:p w14:paraId="74338DCC" w14:textId="4A2026B9" w:rsidR="00355F03" w:rsidRPr="00355F03" w:rsidRDefault="00355F03" w:rsidP="00355F03">
            <w:pPr>
              <w:rPr>
                <w:rFonts w:ascii="Times New Roman" w:hAnsi="Times New Roman" w:cs="Times New Roman"/>
              </w:rPr>
            </w:pPr>
            <w:r w:rsidRPr="00355F03">
              <w:rPr>
                <w:rFonts w:ascii="Times New Roman" w:hAnsi="Times New Roman" w:cs="Times New Roman"/>
              </w:rPr>
              <w:t>Kanser ve cerrahiler</w:t>
            </w:r>
            <w:r>
              <w:rPr>
                <w:rFonts w:ascii="Times New Roman" w:hAnsi="Times New Roman" w:cs="Times New Roman"/>
              </w:rPr>
              <w:t>den sonraki fizyoterapiyi bilir.</w:t>
            </w:r>
          </w:p>
          <w:p w14:paraId="1100A36C" w14:textId="77777777" w:rsidR="00597B6C" w:rsidRDefault="00355F03" w:rsidP="00355F03">
            <w:pPr>
              <w:rPr>
                <w:rFonts w:ascii="Times New Roman" w:hAnsi="Times New Roman" w:cs="Times New Roman"/>
              </w:rPr>
            </w:pPr>
            <w:r w:rsidRPr="00355F03">
              <w:rPr>
                <w:rFonts w:ascii="Times New Roman" w:hAnsi="Times New Roman" w:cs="Times New Roman"/>
              </w:rPr>
              <w:t>Doğum</w:t>
            </w:r>
            <w:r>
              <w:rPr>
                <w:rFonts w:ascii="Times New Roman" w:hAnsi="Times New Roman" w:cs="Times New Roman"/>
              </w:rPr>
              <w:t xml:space="preserve"> öncesi, sırası ve sonrasında fizyoterapi desteğini bilir.</w:t>
            </w:r>
          </w:p>
          <w:p w14:paraId="55EB69D3" w14:textId="25D23B3C" w:rsidR="00355F03" w:rsidRPr="004F087B" w:rsidRDefault="00355F03" w:rsidP="00355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Menopozda </w:t>
            </w:r>
            <w:proofErr w:type="spellStart"/>
            <w:r>
              <w:rPr>
                <w:rFonts w:ascii="Times New Roman" w:hAnsi="Times New Roman" w:cs="Times New Roman"/>
              </w:rPr>
              <w:t>fizyoterapik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yaklaşımları bilir.</w:t>
            </w:r>
          </w:p>
        </w:tc>
      </w:tr>
      <w:tr w:rsidR="00541BCC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71E49279" w14:textId="77777777" w:rsidR="00541BCC" w:rsidRDefault="00541BCC" w:rsidP="0054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 hastalıkları ve klinik mikrobiyoloji</w:t>
            </w:r>
          </w:p>
          <w:p w14:paraId="5EAC811A" w14:textId="734C334F" w:rsidR="00541BCC" w:rsidRPr="0015057D" w:rsidRDefault="00541BCC" w:rsidP="0054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13)</w:t>
            </w:r>
          </w:p>
        </w:tc>
        <w:tc>
          <w:tcPr>
            <w:tcW w:w="2324" w:type="dxa"/>
          </w:tcPr>
          <w:p w14:paraId="1AE1B5D6" w14:textId="5C41BCF2" w:rsidR="00541BCC" w:rsidRPr="0015057D" w:rsidRDefault="00541BCC" w:rsidP="00541BCC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6009A217" w14:textId="6FB873BD" w:rsidR="00541BCC" w:rsidRPr="0015057D" w:rsidRDefault="00541BCC" w:rsidP="0054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Enfeksiyon hastalıklarında </w:t>
            </w:r>
            <w:proofErr w:type="spellStart"/>
            <w:r>
              <w:rPr>
                <w:rFonts w:ascii="Times New Roman" w:hAnsi="Times New Roman" w:cs="Times New Roman"/>
              </w:rPr>
              <w:t>fizyoterapisitin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yaklaşımını ve alması gereken önlemleri anlatır. </w:t>
            </w:r>
          </w:p>
        </w:tc>
        <w:tc>
          <w:tcPr>
            <w:tcW w:w="2820" w:type="dxa"/>
          </w:tcPr>
          <w:p w14:paraId="6C9C33E7" w14:textId="1E695217" w:rsidR="00541BCC" w:rsidRPr="00931847" w:rsidRDefault="00541BCC" w:rsidP="00541BCC">
            <w:pPr>
              <w:rPr>
                <w:rFonts w:ascii="Times New Roman" w:hAnsi="Times New Roman" w:cs="Times New Roman"/>
              </w:rPr>
            </w:pPr>
            <w:r w:rsidRPr="00541BCC">
              <w:rPr>
                <w:rFonts w:ascii="Times New Roman" w:hAnsi="Times New Roman" w:cs="Times New Roman"/>
              </w:rPr>
              <w:t>Enfeksiyon hastalıklarından korunma, kişisel koruyucu ekipman kullanımı</w:t>
            </w:r>
            <w:r>
              <w:rPr>
                <w:rFonts w:ascii="Times New Roman" w:hAnsi="Times New Roman" w:cs="Times New Roman"/>
              </w:rPr>
              <w:t>nı bilir.</w:t>
            </w:r>
          </w:p>
        </w:tc>
      </w:tr>
      <w:tr w:rsidR="00541BCC" w:rsidRPr="0015057D" w14:paraId="6E5CC48C" w14:textId="77777777" w:rsidTr="00E12B70">
        <w:trPr>
          <w:trHeight w:val="3818"/>
        </w:trPr>
        <w:tc>
          <w:tcPr>
            <w:tcW w:w="2172" w:type="dxa"/>
          </w:tcPr>
          <w:p w14:paraId="4BDFBD91" w14:textId="77777777" w:rsidR="00541BCC" w:rsidRDefault="00541BCC" w:rsidP="0054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Anesteziyoloji ve reanimasyon </w:t>
            </w:r>
          </w:p>
          <w:p w14:paraId="41BB46AC" w14:textId="22ADE729" w:rsidR="00541BCC" w:rsidRPr="0015057D" w:rsidRDefault="00541BCC" w:rsidP="0054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hafta</w:t>
            </w:r>
            <w:proofErr w:type="gramEnd"/>
            <w:r>
              <w:rPr>
                <w:rFonts w:ascii="Times New Roman" w:hAnsi="Times New Roman" w:cs="Times New Roman"/>
              </w:rPr>
              <w:t xml:space="preserve"> 14)</w:t>
            </w:r>
          </w:p>
        </w:tc>
        <w:tc>
          <w:tcPr>
            <w:tcW w:w="2324" w:type="dxa"/>
          </w:tcPr>
          <w:p w14:paraId="489311C5" w14:textId="6C147FA5" w:rsidR="00541BCC" w:rsidRPr="0015057D" w:rsidRDefault="00541BCC" w:rsidP="00541BCC">
            <w:pPr>
              <w:rPr>
                <w:rFonts w:ascii="Times New Roman" w:eastAsia="Times New Roman" w:hAnsi="Times New Roman" w:cs="Times New Roman"/>
              </w:rPr>
            </w:pPr>
            <w:r w:rsidRPr="005D2CFE">
              <w:rPr>
                <w:rFonts w:ascii="Times New Roman" w:eastAsia="Times New Roman" w:hAnsi="Times New Roman" w:cs="Times New Roman"/>
              </w:rPr>
              <w:t xml:space="preserve">Fizyoterapi ve rehabilitasyonda </w:t>
            </w:r>
            <w:r>
              <w:rPr>
                <w:rFonts w:ascii="Times New Roman" w:eastAsia="Times New Roman" w:hAnsi="Times New Roman" w:cs="Times New Roman"/>
              </w:rPr>
              <w:t>multidisipliner çalışmayı tartışır</w:t>
            </w:r>
          </w:p>
        </w:tc>
        <w:tc>
          <w:tcPr>
            <w:tcW w:w="2322" w:type="dxa"/>
          </w:tcPr>
          <w:p w14:paraId="4D1D91E0" w14:textId="6385C023" w:rsidR="00541BCC" w:rsidRPr="0015057D" w:rsidRDefault="00541BCC" w:rsidP="0054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Yoğum bakımdaki fizyoterapi yaklaşımlarını anlatır</w:t>
            </w:r>
          </w:p>
        </w:tc>
        <w:tc>
          <w:tcPr>
            <w:tcW w:w="2820" w:type="dxa"/>
          </w:tcPr>
          <w:p w14:paraId="3BDC1F78" w14:textId="77777777" w:rsidR="00541BCC" w:rsidRDefault="00541BCC" w:rsidP="0054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bakımdaki cihazları bilir.</w:t>
            </w:r>
          </w:p>
          <w:p w14:paraId="74F5D878" w14:textId="77777777" w:rsidR="00541BCC" w:rsidRDefault="00541BCC" w:rsidP="0054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Anestezinin sistemik etkilerini anlatır.</w:t>
            </w:r>
          </w:p>
          <w:p w14:paraId="02721A04" w14:textId="0FE64580" w:rsidR="00541BCC" w:rsidRPr="00931847" w:rsidRDefault="00541BCC" w:rsidP="00541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Yoğun bakım hastalarında uygulanan yaklaşımları bilir.</w:t>
            </w: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095153"/>
    <w:rsid w:val="0015057D"/>
    <w:rsid w:val="001A02B7"/>
    <w:rsid w:val="001C786B"/>
    <w:rsid w:val="0023219E"/>
    <w:rsid w:val="00345295"/>
    <w:rsid w:val="00354893"/>
    <w:rsid w:val="00355F03"/>
    <w:rsid w:val="00383C62"/>
    <w:rsid w:val="003E41F6"/>
    <w:rsid w:val="004244C3"/>
    <w:rsid w:val="00424B3C"/>
    <w:rsid w:val="00443BF7"/>
    <w:rsid w:val="004F087B"/>
    <w:rsid w:val="00541BCC"/>
    <w:rsid w:val="0055252C"/>
    <w:rsid w:val="005856C4"/>
    <w:rsid w:val="00597B6C"/>
    <w:rsid w:val="005D1CFD"/>
    <w:rsid w:val="005D2CFE"/>
    <w:rsid w:val="00616568"/>
    <w:rsid w:val="00637C10"/>
    <w:rsid w:val="0064103B"/>
    <w:rsid w:val="00656C7C"/>
    <w:rsid w:val="00667E29"/>
    <w:rsid w:val="007D4863"/>
    <w:rsid w:val="00831306"/>
    <w:rsid w:val="008A3B10"/>
    <w:rsid w:val="008D778E"/>
    <w:rsid w:val="009042DA"/>
    <w:rsid w:val="00931847"/>
    <w:rsid w:val="009E4B08"/>
    <w:rsid w:val="00A805FA"/>
    <w:rsid w:val="00AC77DD"/>
    <w:rsid w:val="00B90137"/>
    <w:rsid w:val="00BD1A5F"/>
    <w:rsid w:val="00BF2A45"/>
    <w:rsid w:val="00C02F2F"/>
    <w:rsid w:val="00C32155"/>
    <w:rsid w:val="00C76E80"/>
    <w:rsid w:val="00C92983"/>
    <w:rsid w:val="00C96EEE"/>
    <w:rsid w:val="00CA0EF7"/>
    <w:rsid w:val="00D03E6C"/>
    <w:rsid w:val="00D61216"/>
    <w:rsid w:val="00E12B70"/>
    <w:rsid w:val="00E155E2"/>
    <w:rsid w:val="00EB6B34"/>
    <w:rsid w:val="00EF5844"/>
    <w:rsid w:val="00F7200A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8-22T08:40:29.78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Aslıcan Çağlar</cp:lastModifiedBy>
  <cp:revision>4</cp:revision>
  <dcterms:created xsi:type="dcterms:W3CDTF">2023-08-22T09:10:00Z</dcterms:created>
  <dcterms:modified xsi:type="dcterms:W3CDTF">2023-08-22T09:37:00Z</dcterms:modified>
</cp:coreProperties>
</file>