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4CCF8B00" w:rsidR="00637C10" w:rsidRPr="00354893" w:rsidRDefault="000A196F" w:rsidP="00637C10">
      <w:pPr>
        <w:jc w:val="center"/>
        <w:rPr>
          <w:rFonts w:ascii="Times New Roman" w:hAnsi="Times New Roman" w:cs="Times New Roman"/>
        </w:rPr>
      </w:pPr>
      <w:r w:rsidRPr="00354893">
        <w:rPr>
          <w:rFonts w:ascii="Times New Roman" w:hAnsi="Times New Roman" w:cs="Times New Roman"/>
        </w:rPr>
        <w:t>FTR</w:t>
      </w:r>
      <w:proofErr w:type="gramStart"/>
      <w:r w:rsidRPr="00354893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4 </w:t>
      </w:r>
      <w:r w:rsidRPr="00354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ROMATİZMAL</w:t>
      </w:r>
      <w:proofErr w:type="gramEnd"/>
      <w:r>
        <w:rPr>
          <w:rFonts w:ascii="Times New Roman" w:hAnsi="Times New Roman" w:cs="Times New Roman"/>
        </w:rPr>
        <w:t xml:space="preserve"> HASTALIKLARDA REHABİLİTASYON</w:t>
      </w:r>
    </w:p>
    <w:p w14:paraId="414A99DF" w14:textId="3100D3D9" w:rsidR="004244C3" w:rsidRPr="0015057D" w:rsidRDefault="00F7200A" w:rsidP="0042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7CBE887" wp14:editId="2D45E195">
                <wp:simplePos x="0" y="0"/>
                <wp:positionH relativeFrom="column">
                  <wp:posOffset>-2523760</wp:posOffset>
                </wp:positionH>
                <wp:positionV relativeFrom="paragraph">
                  <wp:posOffset>514140</wp:posOffset>
                </wp:positionV>
                <wp:extent cx="360" cy="360"/>
                <wp:effectExtent l="57150" t="38100" r="38100" b="57150"/>
                <wp:wrapNone/>
                <wp:docPr id="21455427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7CBE887" wp14:editId="2D45E195">
                <wp:simplePos x="0" y="0"/>
                <wp:positionH relativeFrom="column">
                  <wp:posOffset>-2523760</wp:posOffset>
                </wp:positionH>
                <wp:positionV relativeFrom="paragraph">
                  <wp:posOffset>514140</wp:posOffset>
                </wp:positionV>
                <wp:extent cx="360" cy="360"/>
                <wp:effectExtent l="57150" t="38100" r="38100" b="57150"/>
                <wp:wrapNone/>
                <wp:docPr id="21455427" name="Mürekkep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5427" name="Mürekkep 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F7200A" w:rsidRPr="0015057D" w14:paraId="3B3DC675" w14:textId="77777777" w:rsidTr="00F7200A">
        <w:trPr>
          <w:trHeight w:val="1721"/>
        </w:trPr>
        <w:tc>
          <w:tcPr>
            <w:tcW w:w="2172" w:type="dxa"/>
          </w:tcPr>
          <w:p w14:paraId="48A6DC4E" w14:textId="77777777" w:rsidR="00F7200A" w:rsidRDefault="001807B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İnflamasyon ve iyileşme mekanizmaları</w:t>
            </w:r>
          </w:p>
          <w:p w14:paraId="71813028" w14:textId="232E1C5B" w:rsidR="001807BA" w:rsidRPr="0015057D" w:rsidRDefault="001807BA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1-2)</w:t>
            </w:r>
          </w:p>
        </w:tc>
        <w:tc>
          <w:tcPr>
            <w:tcW w:w="2324" w:type="dxa"/>
          </w:tcPr>
          <w:p w14:paraId="04215496" w14:textId="01DB5297" w:rsidR="00F7200A" w:rsidRPr="0015057D" w:rsidRDefault="001807BA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 ve rehabilitasyonda romatizmal hastalıkları tartışır.</w:t>
            </w:r>
          </w:p>
        </w:tc>
        <w:tc>
          <w:tcPr>
            <w:tcW w:w="2322" w:type="dxa"/>
          </w:tcPr>
          <w:p w14:paraId="0DB6C142" w14:textId="109D9118" w:rsidR="00F7200A" w:rsidRPr="0015057D" w:rsidRDefault="002C38C4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İnflamasyon ve mekanizmalarını anlatır</w:t>
            </w:r>
          </w:p>
        </w:tc>
        <w:tc>
          <w:tcPr>
            <w:tcW w:w="2820" w:type="dxa"/>
          </w:tcPr>
          <w:p w14:paraId="69657F01" w14:textId="77777777" w:rsidR="00F7200A" w:rsidRDefault="002C38C4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İnflamasyonun fizyolojisini bilir.</w:t>
            </w:r>
          </w:p>
          <w:p w14:paraId="2986037B" w14:textId="77777777" w:rsidR="002C38C4" w:rsidRDefault="002C38C4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Hücresel boyutta </w:t>
            </w:r>
            <w:proofErr w:type="spellStart"/>
            <w:r>
              <w:rPr>
                <w:rFonts w:ascii="Times New Roman" w:hAnsi="Times New Roman" w:cs="Times New Roman"/>
              </w:rPr>
              <w:t>iflamatuar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reaksiyonları bilir</w:t>
            </w:r>
          </w:p>
          <w:p w14:paraId="17145008" w14:textId="77777777" w:rsidR="002C38C4" w:rsidRDefault="002C38C4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Akut inflamasyonu bilir</w:t>
            </w:r>
          </w:p>
          <w:p w14:paraId="3589969A" w14:textId="77777777" w:rsidR="002C38C4" w:rsidRDefault="002C38C4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Kronik inflamasyonu bilir</w:t>
            </w:r>
          </w:p>
          <w:p w14:paraId="45E69DBA" w14:textId="52248CB5" w:rsidR="002C38C4" w:rsidRPr="00EF5844" w:rsidRDefault="002C38C4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kemik ve ligament dokularında iyileşme fizyolojisini bilir.</w:t>
            </w:r>
          </w:p>
        </w:tc>
      </w:tr>
      <w:tr w:rsidR="0064103B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4F55120F" w14:textId="77777777" w:rsidR="0064103B" w:rsidRDefault="002C38C4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İnflamatuar sitokinler</w:t>
            </w:r>
          </w:p>
          <w:p w14:paraId="032D9EC2" w14:textId="57220876" w:rsidR="002C38C4" w:rsidRPr="0015057D" w:rsidRDefault="002C38C4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3-4)</w:t>
            </w:r>
          </w:p>
        </w:tc>
        <w:tc>
          <w:tcPr>
            <w:tcW w:w="2324" w:type="dxa"/>
          </w:tcPr>
          <w:p w14:paraId="0830322D" w14:textId="701A5F4F" w:rsidR="0064103B" w:rsidRPr="0015057D" w:rsidRDefault="002C38C4" w:rsidP="006410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Fizyoterapi ve rehabilitasyonda inflamasyonla ilgili güncel literatürü tartışır.</w:t>
            </w:r>
          </w:p>
        </w:tc>
        <w:tc>
          <w:tcPr>
            <w:tcW w:w="2322" w:type="dxa"/>
          </w:tcPr>
          <w:p w14:paraId="3C019695" w14:textId="7A2B1451" w:rsidR="0064103B" w:rsidRPr="0015057D" w:rsidRDefault="002C38C4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İnflamasyon</w:t>
            </w:r>
            <w:r w:rsidR="00A2228D">
              <w:rPr>
                <w:rFonts w:ascii="Times New Roman" w:hAnsi="Times New Roman" w:cs="Times New Roman"/>
              </w:rPr>
              <w:t xml:space="preserve">u ve </w:t>
            </w:r>
            <w:r>
              <w:rPr>
                <w:rFonts w:ascii="Times New Roman" w:hAnsi="Times New Roman" w:cs="Times New Roman"/>
              </w:rPr>
              <w:t>mediatörlerini anlatır.</w:t>
            </w:r>
          </w:p>
        </w:tc>
        <w:tc>
          <w:tcPr>
            <w:tcW w:w="2820" w:type="dxa"/>
          </w:tcPr>
          <w:p w14:paraId="6F03D799" w14:textId="77777777" w:rsidR="0064103B" w:rsidRDefault="002C38C4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Pro-</w:t>
            </w:r>
            <w:proofErr w:type="spellStart"/>
            <w:r>
              <w:rPr>
                <w:rFonts w:ascii="Times New Roman" w:hAnsi="Times New Roman" w:cs="Times New Roman"/>
              </w:rPr>
              <w:t>inflamauar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anti-inflamatuar sitokinleri bilir</w:t>
            </w:r>
          </w:p>
          <w:p w14:paraId="48916EBD" w14:textId="77777777" w:rsidR="002C38C4" w:rsidRDefault="002C38C4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Sitokinler arasındaki farkları bilir.</w:t>
            </w:r>
          </w:p>
          <w:p w14:paraId="23FA9F5F" w14:textId="1E3381E5" w:rsidR="002C38C4" w:rsidRPr="009042DA" w:rsidRDefault="002C38C4" w:rsidP="0064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Egzersiz ve sitokin arasındaki ilişkiyi bilir.</w:t>
            </w:r>
          </w:p>
        </w:tc>
      </w:tr>
      <w:tr w:rsidR="00F7200A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325CB134" w14:textId="77777777" w:rsidR="00F7200A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Osteoartrit ve rehabilitasyonu</w:t>
            </w:r>
          </w:p>
          <w:p w14:paraId="19C2AF92" w14:textId="6FCC59F4" w:rsidR="00A2228D" w:rsidRPr="0015057D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5-6)</w:t>
            </w:r>
          </w:p>
        </w:tc>
        <w:tc>
          <w:tcPr>
            <w:tcW w:w="2324" w:type="dxa"/>
          </w:tcPr>
          <w:p w14:paraId="5CD6239E" w14:textId="4A630E0B" w:rsidR="00F7200A" w:rsidRPr="0015057D" w:rsidRDefault="00A2228D" w:rsidP="00F720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 xml:space="preserve">osteoartrit ile </w:t>
            </w:r>
            <w:r>
              <w:rPr>
                <w:rFonts w:ascii="Times New Roman" w:eastAsia="Times New Roman" w:hAnsi="Times New Roman" w:cs="Times New Roman"/>
              </w:rPr>
              <w:t>ilgili güncel literatürü tartışır.</w:t>
            </w:r>
          </w:p>
        </w:tc>
        <w:tc>
          <w:tcPr>
            <w:tcW w:w="2322" w:type="dxa"/>
          </w:tcPr>
          <w:p w14:paraId="1E214B5A" w14:textId="09C76405" w:rsidR="00F7200A" w:rsidRPr="0015057D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Osteoartrit hastalığını açıklar.</w:t>
            </w:r>
          </w:p>
        </w:tc>
        <w:tc>
          <w:tcPr>
            <w:tcW w:w="2820" w:type="dxa"/>
          </w:tcPr>
          <w:p w14:paraId="62EF178D" w14:textId="77777777" w:rsidR="005D2CFE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Osteoartritin patofizyolojisini bilir.</w:t>
            </w:r>
          </w:p>
          <w:p w14:paraId="3E82D483" w14:textId="77777777" w:rsidR="00A2228D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Osteoartritin risk faktörlerini bilir.</w:t>
            </w:r>
          </w:p>
          <w:p w14:paraId="0079C71A" w14:textId="77777777" w:rsidR="00A2228D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Osteoartritin semptomlarını bilir.</w:t>
            </w:r>
          </w:p>
          <w:p w14:paraId="7E548532" w14:textId="64256D4D" w:rsidR="00A2228D" w:rsidRPr="00C96EEE" w:rsidRDefault="00A2228D" w:rsidP="00F7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Osteoartritin güncel fizyoterapi yaklaşımlarını bilir.</w:t>
            </w:r>
          </w:p>
        </w:tc>
      </w:tr>
      <w:tr w:rsidR="00A2228D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25CBBFE4" w14:textId="77777777" w:rsidR="00A2228D" w:rsidRDefault="00A2228D" w:rsidP="00A2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Romatoid artrit ve </w:t>
            </w:r>
            <w:proofErr w:type="spellStart"/>
            <w:r>
              <w:rPr>
                <w:rFonts w:ascii="Times New Roman" w:hAnsi="Times New Roman" w:cs="Times New Roman"/>
              </w:rPr>
              <w:t>rehabilitayonu</w:t>
            </w:r>
            <w:proofErr w:type="spellEnd"/>
          </w:p>
          <w:p w14:paraId="6D1F5701" w14:textId="5640C913" w:rsidR="00A2228D" w:rsidRPr="0015057D" w:rsidRDefault="00A2228D" w:rsidP="00A2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>7-8)</w:t>
            </w:r>
          </w:p>
        </w:tc>
        <w:tc>
          <w:tcPr>
            <w:tcW w:w="2324" w:type="dxa"/>
          </w:tcPr>
          <w:p w14:paraId="6659A23E" w14:textId="22AC6078" w:rsidR="00A2228D" w:rsidRPr="0015057D" w:rsidRDefault="00A2228D" w:rsidP="00A2228D">
            <w:pPr>
              <w:rPr>
                <w:rFonts w:ascii="Times New Roman" w:eastAsia="Times New Roman" w:hAnsi="Times New Roman" w:cs="Times New Roman"/>
              </w:rPr>
            </w:pPr>
            <w:r w:rsidRPr="00750502">
              <w:t xml:space="preserve">Fizyoterapi ve rehabilitasyonda </w:t>
            </w:r>
            <w:r>
              <w:t>r</w:t>
            </w:r>
            <w:r>
              <w:rPr>
                <w:rFonts w:ascii="Times New Roman" w:hAnsi="Times New Roman" w:cs="Times New Roman"/>
              </w:rPr>
              <w:t>omatoid artrit</w:t>
            </w:r>
            <w:r w:rsidRPr="00750502">
              <w:t xml:space="preserve"> ile ilgili güncel literatürü tartışır.</w:t>
            </w:r>
          </w:p>
        </w:tc>
        <w:tc>
          <w:tcPr>
            <w:tcW w:w="2322" w:type="dxa"/>
          </w:tcPr>
          <w:p w14:paraId="64A3C195" w14:textId="77777777" w:rsidR="00A2228D" w:rsidRDefault="00A2228D" w:rsidP="00A2228D">
            <w:r>
              <w:t>R</w:t>
            </w:r>
            <w:r>
              <w:rPr>
                <w:rFonts w:ascii="Times New Roman" w:hAnsi="Times New Roman" w:cs="Times New Roman"/>
              </w:rPr>
              <w:t>omatoid artrit</w:t>
            </w:r>
            <w:r w:rsidRPr="00750502">
              <w:t xml:space="preserve"> hastalığını açıklar.</w:t>
            </w:r>
          </w:p>
          <w:p w14:paraId="59245132" w14:textId="77777777" w:rsidR="00A2228D" w:rsidRDefault="00A2228D" w:rsidP="00A2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yöntemlerini bilir.</w:t>
            </w:r>
          </w:p>
          <w:p w14:paraId="17B21F7C" w14:textId="1EC6219F" w:rsidR="000F165A" w:rsidRPr="0015057D" w:rsidRDefault="000F165A" w:rsidP="00A22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Otoimmün hastalıkları </w:t>
            </w:r>
            <w:r>
              <w:rPr>
                <w:rFonts w:ascii="Times New Roman" w:hAnsi="Times New Roman" w:cs="Times New Roman"/>
              </w:rPr>
              <w:t>tartışır.</w:t>
            </w:r>
          </w:p>
        </w:tc>
        <w:tc>
          <w:tcPr>
            <w:tcW w:w="2820" w:type="dxa"/>
          </w:tcPr>
          <w:p w14:paraId="7D527B12" w14:textId="46E2AB42" w:rsidR="00A2228D" w:rsidRDefault="00A2228D" w:rsidP="00A2228D">
            <w:pPr>
              <w:rPr>
                <w:rFonts w:ascii="Times New Roman" w:hAnsi="Times New Roman" w:cs="Times New Roman"/>
              </w:rPr>
            </w:pPr>
            <w:r>
              <w:t>R</w:t>
            </w:r>
            <w:r>
              <w:rPr>
                <w:rFonts w:ascii="Times New Roman" w:hAnsi="Times New Roman" w:cs="Times New Roman"/>
              </w:rPr>
              <w:t>omatoid artrit patofizyolojisini bilir.</w:t>
            </w:r>
          </w:p>
          <w:p w14:paraId="60486A0F" w14:textId="64FF4EC3" w:rsidR="00A2228D" w:rsidRDefault="00A2228D" w:rsidP="00A2228D">
            <w:pPr>
              <w:rPr>
                <w:rFonts w:ascii="Times New Roman" w:hAnsi="Times New Roman" w:cs="Times New Roman"/>
              </w:rPr>
            </w:pPr>
            <w:r>
              <w:t>R</w:t>
            </w:r>
            <w:r>
              <w:rPr>
                <w:rFonts w:ascii="Times New Roman" w:hAnsi="Times New Roman" w:cs="Times New Roman"/>
              </w:rPr>
              <w:t>omatoid artrit risk faktörlerini bilir.</w:t>
            </w:r>
          </w:p>
          <w:p w14:paraId="5519997D" w14:textId="38305E48" w:rsidR="00A2228D" w:rsidRDefault="00A2228D" w:rsidP="00A2228D">
            <w:pPr>
              <w:rPr>
                <w:rFonts w:ascii="Times New Roman" w:hAnsi="Times New Roman" w:cs="Times New Roman"/>
              </w:rPr>
            </w:pPr>
            <w:r>
              <w:t>R</w:t>
            </w:r>
            <w:r>
              <w:rPr>
                <w:rFonts w:ascii="Times New Roman" w:hAnsi="Times New Roman" w:cs="Times New Roman"/>
              </w:rPr>
              <w:t>omatoid artrit</w:t>
            </w:r>
            <w:r w:rsidRPr="00750502">
              <w:t xml:space="preserve"> </w:t>
            </w:r>
            <w:r>
              <w:rPr>
                <w:rFonts w:ascii="Times New Roman" w:hAnsi="Times New Roman" w:cs="Times New Roman"/>
              </w:rPr>
              <w:t>semptomlarını bilir.</w:t>
            </w:r>
          </w:p>
          <w:p w14:paraId="19D9E718" w14:textId="77777777" w:rsidR="00A2228D" w:rsidRDefault="00A2228D" w:rsidP="00A2228D">
            <w:pPr>
              <w:rPr>
                <w:rFonts w:ascii="Times New Roman" w:hAnsi="Times New Roman" w:cs="Times New Roman"/>
              </w:rPr>
            </w:pPr>
            <w:r>
              <w:t>R</w:t>
            </w:r>
            <w:r>
              <w:rPr>
                <w:rFonts w:ascii="Times New Roman" w:hAnsi="Times New Roman" w:cs="Times New Roman"/>
              </w:rPr>
              <w:t>omatoid artrit güncel fizyoterapi yaklaşımlarını bilir.</w:t>
            </w:r>
          </w:p>
          <w:p w14:paraId="276E8E4C" w14:textId="1FF42FB6" w:rsidR="007B4879" w:rsidRPr="00FA1719" w:rsidRDefault="007B4879" w:rsidP="00A2228D">
            <w:pPr>
              <w:rPr>
                <w:rFonts w:ascii="Times New Roman" w:hAnsi="Times New Roman" w:cs="Times New Roman"/>
              </w:rPr>
            </w:pPr>
          </w:p>
        </w:tc>
      </w:tr>
      <w:tr w:rsidR="00060282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19A41AE1" w14:textId="77777777" w:rsidR="00060282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Ankilozan </w:t>
            </w:r>
            <w:proofErr w:type="spellStart"/>
            <w:r>
              <w:rPr>
                <w:rFonts w:ascii="Times New Roman" w:hAnsi="Times New Roman" w:cs="Times New Roman"/>
              </w:rPr>
              <w:t>spondilit</w:t>
            </w:r>
            <w:proofErr w:type="spellEnd"/>
          </w:p>
          <w:p w14:paraId="6806D9F6" w14:textId="639A5CEF" w:rsidR="00060282" w:rsidRPr="0015057D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2324" w:type="dxa"/>
          </w:tcPr>
          <w:p w14:paraId="69E49F29" w14:textId="09378551" w:rsidR="00060282" w:rsidRPr="0015057D" w:rsidRDefault="00060282" w:rsidP="00060282">
            <w:pPr>
              <w:rPr>
                <w:rFonts w:ascii="Times New Roman" w:eastAsia="Times New Roman" w:hAnsi="Times New Roman" w:cs="Times New Roman"/>
              </w:rPr>
            </w:pPr>
            <w:r w:rsidRPr="00750502">
              <w:t xml:space="preserve">Fizyoterapi ve rehabilitasyonda </w:t>
            </w:r>
            <w:proofErr w:type="spellStart"/>
            <w:r>
              <w:t>spondiloartropatiler</w:t>
            </w:r>
            <w:proofErr w:type="spellEnd"/>
            <w:r w:rsidRPr="00750502">
              <w:t xml:space="preserve"> ile ilgili güncel literatürü tartışır.</w:t>
            </w:r>
          </w:p>
        </w:tc>
        <w:tc>
          <w:tcPr>
            <w:tcW w:w="2322" w:type="dxa"/>
          </w:tcPr>
          <w:p w14:paraId="2E4EB387" w14:textId="77777777" w:rsidR="00060282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Ankilozan </w:t>
            </w:r>
            <w:proofErr w:type="spellStart"/>
            <w:r>
              <w:rPr>
                <w:rFonts w:ascii="Times New Roman" w:hAnsi="Times New Roman" w:cs="Times New Roman"/>
              </w:rPr>
              <w:t>spondilit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hastalığını açıklar.</w:t>
            </w:r>
          </w:p>
          <w:p w14:paraId="02BADE36" w14:textId="37ECE4D8" w:rsidR="00060282" w:rsidRPr="0015057D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yaklaşımlarını bilir.</w:t>
            </w:r>
          </w:p>
        </w:tc>
        <w:tc>
          <w:tcPr>
            <w:tcW w:w="2820" w:type="dxa"/>
          </w:tcPr>
          <w:p w14:paraId="6E23300E" w14:textId="77777777" w:rsidR="00060282" w:rsidRDefault="00060282" w:rsidP="000602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Spondiloartropatileri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farklarını bilir.</w:t>
            </w:r>
          </w:p>
          <w:p w14:paraId="0A9B5860" w14:textId="2E6D6CFC" w:rsidR="00060282" w:rsidRPr="00060282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Ankilozan </w:t>
            </w:r>
            <w:proofErr w:type="spellStart"/>
            <w:r>
              <w:rPr>
                <w:rFonts w:ascii="Times New Roman" w:hAnsi="Times New Roman" w:cs="Times New Roman"/>
              </w:rPr>
              <w:t>spondilit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patofizyolojisini bilir.</w:t>
            </w:r>
          </w:p>
          <w:p w14:paraId="049A1A7E" w14:textId="50CE787F" w:rsidR="00060282" w:rsidRPr="00060282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Ankilozan </w:t>
            </w:r>
            <w:proofErr w:type="spellStart"/>
            <w:r>
              <w:rPr>
                <w:rFonts w:ascii="Times New Roman" w:hAnsi="Times New Roman" w:cs="Times New Roman"/>
              </w:rPr>
              <w:t>spondilit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risk faktörlerini bilir.</w:t>
            </w:r>
          </w:p>
          <w:p w14:paraId="26F70F6B" w14:textId="1D0BD906" w:rsidR="00060282" w:rsidRPr="00060282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Ankilozan </w:t>
            </w:r>
            <w:proofErr w:type="spellStart"/>
            <w:r>
              <w:rPr>
                <w:rFonts w:ascii="Times New Roman" w:hAnsi="Times New Roman" w:cs="Times New Roman"/>
              </w:rPr>
              <w:t>spondilit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semptomlarını bilir.</w:t>
            </w:r>
          </w:p>
          <w:p w14:paraId="55EB69D3" w14:textId="6C4E46A9" w:rsidR="00060282" w:rsidRPr="004F087B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Ankilozan </w:t>
            </w:r>
            <w:proofErr w:type="spellStart"/>
            <w:r>
              <w:rPr>
                <w:rFonts w:ascii="Times New Roman" w:hAnsi="Times New Roman" w:cs="Times New Roman"/>
              </w:rPr>
              <w:t>spondilit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güncel fizyoterapi yaklaşımlarını bilir.</w:t>
            </w:r>
          </w:p>
        </w:tc>
      </w:tr>
      <w:tr w:rsidR="00060282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7FA0C3FC" w14:textId="442A3709" w:rsidR="00060282" w:rsidRDefault="00060282" w:rsidP="000602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Myofasiyal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ağrı sendromu (MAS) ve rehabilitasyonu</w:t>
            </w:r>
          </w:p>
          <w:p w14:paraId="5EAC811A" w14:textId="3D642DB8" w:rsidR="00060282" w:rsidRPr="0015057D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2324" w:type="dxa"/>
          </w:tcPr>
          <w:p w14:paraId="1AE1B5D6" w14:textId="27CC9A47" w:rsidR="00060282" w:rsidRPr="0015057D" w:rsidRDefault="00060282" w:rsidP="00060282">
            <w:pPr>
              <w:rPr>
                <w:rFonts w:ascii="Times New Roman" w:eastAsia="Times New Roman" w:hAnsi="Times New Roman" w:cs="Times New Roman"/>
              </w:rPr>
            </w:pPr>
            <w:r w:rsidRPr="00750502">
              <w:t xml:space="preserve">Fizyoterapi ve rehabilitasyonda </w:t>
            </w:r>
            <w:proofErr w:type="spellStart"/>
            <w:r>
              <w:t>konnektif</w:t>
            </w:r>
            <w:proofErr w:type="spellEnd"/>
            <w:r>
              <w:t xml:space="preserve"> doku hastalıkları </w:t>
            </w:r>
            <w:r w:rsidRPr="00750502">
              <w:t>ile ilgili güncel literatürü tartışır.</w:t>
            </w:r>
          </w:p>
        </w:tc>
        <w:tc>
          <w:tcPr>
            <w:tcW w:w="2322" w:type="dxa"/>
          </w:tcPr>
          <w:p w14:paraId="6782AEED" w14:textId="77777777" w:rsidR="00060282" w:rsidRDefault="00060282" w:rsidP="000602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MAS’yi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6009A217" w14:textId="2A0742DF" w:rsidR="00060282" w:rsidRPr="0015057D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yaklaşımlarını açıklar.</w:t>
            </w:r>
          </w:p>
        </w:tc>
        <w:tc>
          <w:tcPr>
            <w:tcW w:w="2820" w:type="dxa"/>
          </w:tcPr>
          <w:p w14:paraId="78DFA3DE" w14:textId="77777777" w:rsidR="00060282" w:rsidRDefault="00060282" w:rsidP="000602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hastalıklarını ve farklarını bilir.</w:t>
            </w:r>
          </w:p>
          <w:p w14:paraId="0657CCFB" w14:textId="2E9BCAD3" w:rsidR="00060282" w:rsidRDefault="00060282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patofizyolojisini bilir.</w:t>
            </w:r>
          </w:p>
          <w:p w14:paraId="2BF2E868" w14:textId="180A951F" w:rsidR="004D5B94" w:rsidRPr="00060282" w:rsidRDefault="004D5B94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Tetik noktaları ve oluşum mekanizmalarını açıklar.</w:t>
            </w:r>
          </w:p>
          <w:p w14:paraId="715F6F81" w14:textId="1ABD8031" w:rsidR="00060282" w:rsidRPr="00060282" w:rsidRDefault="004D5B94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</w:t>
            </w:r>
            <w:r w:rsidR="00060282">
              <w:rPr>
                <w:rFonts w:ascii="Times New Roman" w:hAnsi="Times New Roman" w:cs="Times New Roman"/>
              </w:rPr>
              <w:t xml:space="preserve"> </w:t>
            </w:r>
            <w:r w:rsidR="00060282" w:rsidRPr="00060282">
              <w:rPr>
                <w:rFonts w:ascii="Times New Roman" w:hAnsi="Times New Roman" w:cs="Times New Roman"/>
              </w:rPr>
              <w:t>risk faktörlerini bilir.</w:t>
            </w:r>
          </w:p>
          <w:p w14:paraId="75459C26" w14:textId="4C8EDBE0" w:rsidR="00060282" w:rsidRPr="00060282" w:rsidRDefault="004D5B94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</w:t>
            </w:r>
            <w:r w:rsidR="00060282">
              <w:rPr>
                <w:rFonts w:ascii="Times New Roman" w:hAnsi="Times New Roman" w:cs="Times New Roman"/>
              </w:rPr>
              <w:t xml:space="preserve"> </w:t>
            </w:r>
            <w:r w:rsidR="00060282" w:rsidRPr="00060282">
              <w:rPr>
                <w:rFonts w:ascii="Times New Roman" w:hAnsi="Times New Roman" w:cs="Times New Roman"/>
              </w:rPr>
              <w:t>semptomlarını bilir.</w:t>
            </w:r>
          </w:p>
          <w:p w14:paraId="6C9C33E7" w14:textId="06764758" w:rsidR="00060282" w:rsidRPr="00931847" w:rsidRDefault="004D5B94" w:rsidP="00060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</w:t>
            </w:r>
            <w:r w:rsidR="00060282">
              <w:rPr>
                <w:rFonts w:ascii="Times New Roman" w:hAnsi="Times New Roman" w:cs="Times New Roman"/>
              </w:rPr>
              <w:t xml:space="preserve"> </w:t>
            </w:r>
            <w:r w:rsidR="00060282" w:rsidRPr="00060282">
              <w:rPr>
                <w:rFonts w:ascii="Times New Roman" w:hAnsi="Times New Roman" w:cs="Times New Roman"/>
              </w:rPr>
              <w:t>güncel fizyoterapi yaklaşımlarını bilir.</w:t>
            </w:r>
          </w:p>
        </w:tc>
      </w:tr>
      <w:tr w:rsidR="007B4879" w:rsidRPr="0015057D" w14:paraId="38755349" w14:textId="77777777" w:rsidTr="00E12B70">
        <w:trPr>
          <w:trHeight w:val="3818"/>
        </w:trPr>
        <w:tc>
          <w:tcPr>
            <w:tcW w:w="2172" w:type="dxa"/>
          </w:tcPr>
          <w:p w14:paraId="22F5D8DF" w14:textId="77777777" w:rsidR="007B4879" w:rsidRDefault="007B4879" w:rsidP="007B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Fibromiyaji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sendromu (FMS) ve rehabilitasyonu</w:t>
            </w:r>
          </w:p>
          <w:p w14:paraId="17C162BA" w14:textId="7D020C22" w:rsidR="007B4879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2324" w:type="dxa"/>
          </w:tcPr>
          <w:p w14:paraId="70F5356F" w14:textId="027152CD" w:rsidR="007B4879" w:rsidRPr="00750502" w:rsidRDefault="007B4879" w:rsidP="007B4879">
            <w:r w:rsidRPr="00750502">
              <w:t xml:space="preserve">Fizyoterapi ve rehabilitasyonda </w:t>
            </w:r>
            <w:proofErr w:type="spellStart"/>
            <w:r>
              <w:t>konnektif</w:t>
            </w:r>
            <w:proofErr w:type="spellEnd"/>
            <w:r>
              <w:t xml:space="preserve"> doku hastalıkları </w:t>
            </w:r>
            <w:r w:rsidRPr="00750502">
              <w:t>ile ilgili güncel literatürü tartışır.</w:t>
            </w:r>
          </w:p>
        </w:tc>
        <w:tc>
          <w:tcPr>
            <w:tcW w:w="2322" w:type="dxa"/>
          </w:tcPr>
          <w:p w14:paraId="50822431" w14:textId="14718389" w:rsidR="007B4879" w:rsidRDefault="007B4879" w:rsidP="007B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FMS</w:t>
            </w:r>
            <w:r>
              <w:rPr>
                <w:rFonts w:ascii="Times New Roman" w:hAnsi="Times New Roman" w:cs="Times New Roman"/>
              </w:rPr>
              <w:t>’yi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</w:t>
            </w:r>
          </w:p>
          <w:p w14:paraId="0A0FE88D" w14:textId="2BB33B9A" w:rsidR="007B4879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yaklaşımlarını açıklar.</w:t>
            </w:r>
          </w:p>
        </w:tc>
        <w:tc>
          <w:tcPr>
            <w:tcW w:w="2820" w:type="dxa"/>
          </w:tcPr>
          <w:p w14:paraId="16025E96" w14:textId="77777777" w:rsidR="007B4879" w:rsidRDefault="007B4879" w:rsidP="007B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Konnektif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doku hastalıklarını ve farklarını bilir.</w:t>
            </w:r>
          </w:p>
          <w:p w14:paraId="73F35996" w14:textId="3E07414A" w:rsidR="007B4879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patofizyolojisini bilir.</w:t>
            </w:r>
          </w:p>
          <w:p w14:paraId="0F93F396" w14:textId="2207FE8F" w:rsidR="007B4879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FMS ve MAS arasındaki farkları bilir.</w:t>
            </w:r>
          </w:p>
          <w:p w14:paraId="59C0B911" w14:textId="31BE8CE3" w:rsidR="007B4879" w:rsidRPr="00060282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Hassas</w:t>
            </w:r>
            <w:r>
              <w:rPr>
                <w:rFonts w:ascii="Times New Roman" w:hAnsi="Times New Roman" w:cs="Times New Roman"/>
              </w:rPr>
              <w:t xml:space="preserve"> noktaları ve </w:t>
            </w:r>
            <w:r>
              <w:rPr>
                <w:rFonts w:ascii="Times New Roman" w:hAnsi="Times New Roman" w:cs="Times New Roman"/>
              </w:rPr>
              <w:t>değerlendirmesini bilir.</w:t>
            </w:r>
          </w:p>
          <w:p w14:paraId="51889877" w14:textId="2D205764" w:rsidR="007B4879" w:rsidRPr="00060282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risk faktörlerini bilir.</w:t>
            </w:r>
          </w:p>
          <w:p w14:paraId="004DFE87" w14:textId="294A2CB8" w:rsidR="007B4879" w:rsidRPr="00060282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semptomlarını bilir.</w:t>
            </w:r>
          </w:p>
          <w:p w14:paraId="1F591B34" w14:textId="75AD377E" w:rsidR="007B4879" w:rsidRDefault="007B4879" w:rsidP="007B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282">
              <w:rPr>
                <w:rFonts w:ascii="Times New Roman" w:hAnsi="Times New Roman" w:cs="Times New Roman"/>
              </w:rPr>
              <w:t>güncel fizyoterapi yaklaşımlarını bilir.</w:t>
            </w:r>
          </w:p>
        </w:tc>
      </w:tr>
      <w:tr w:rsidR="000F165A" w:rsidRPr="0015057D" w14:paraId="3D5F4279" w14:textId="77777777" w:rsidTr="00E12B70">
        <w:trPr>
          <w:trHeight w:val="3818"/>
        </w:trPr>
        <w:tc>
          <w:tcPr>
            <w:tcW w:w="2172" w:type="dxa"/>
          </w:tcPr>
          <w:p w14:paraId="45341C96" w14:textId="1B7903A6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Sistemik Lupus Eritematozus (SLE) ve Rehabilitasyonu</w:t>
            </w:r>
          </w:p>
          <w:p w14:paraId="7C9B17B9" w14:textId="638098D5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2324" w:type="dxa"/>
          </w:tcPr>
          <w:p w14:paraId="64EA0246" w14:textId="3EE27EE4" w:rsidR="000F165A" w:rsidRPr="00750502" w:rsidRDefault="000F165A" w:rsidP="000F165A">
            <w:r w:rsidRPr="00750502">
              <w:t xml:space="preserve">Fizyoterapi ve rehabilitasyonda </w:t>
            </w:r>
            <w:r>
              <w:t>SLE</w:t>
            </w:r>
            <w:r w:rsidRPr="00750502">
              <w:t xml:space="preserve"> ile ilgili güncel literatürü tartışır.</w:t>
            </w:r>
          </w:p>
        </w:tc>
        <w:tc>
          <w:tcPr>
            <w:tcW w:w="2322" w:type="dxa"/>
          </w:tcPr>
          <w:p w14:paraId="3BF8E54A" w14:textId="5F4D7CBC" w:rsidR="000F165A" w:rsidRDefault="000F165A" w:rsidP="000F165A">
            <w:r>
              <w:t>SLE</w:t>
            </w:r>
            <w:r w:rsidRPr="00750502">
              <w:t xml:space="preserve"> hastalığını açıklar.</w:t>
            </w:r>
          </w:p>
          <w:p w14:paraId="72210C07" w14:textId="77777777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yöntemlerini bilir.</w:t>
            </w:r>
          </w:p>
          <w:p w14:paraId="00663131" w14:textId="702566DD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Otoimmüniteyi tartışır.</w:t>
            </w:r>
          </w:p>
        </w:tc>
        <w:tc>
          <w:tcPr>
            <w:tcW w:w="2820" w:type="dxa"/>
          </w:tcPr>
          <w:p w14:paraId="2F6B30BF" w14:textId="535483A5" w:rsidR="000F165A" w:rsidRPr="000F165A" w:rsidRDefault="000F165A" w:rsidP="000F165A">
            <w:r>
              <w:t>SLE</w:t>
            </w:r>
            <w:r w:rsidRPr="000F165A">
              <w:t xml:space="preserve"> patofizyolojisini bilir.</w:t>
            </w:r>
          </w:p>
          <w:p w14:paraId="3E39E6AE" w14:textId="4DE050FD" w:rsidR="000F165A" w:rsidRPr="000F165A" w:rsidRDefault="000F165A" w:rsidP="000F165A">
            <w:r>
              <w:t>SLE</w:t>
            </w:r>
            <w:r w:rsidRPr="000F165A">
              <w:t xml:space="preserve"> risk faktörlerini bilir.</w:t>
            </w:r>
          </w:p>
          <w:p w14:paraId="4E536C24" w14:textId="65DA1724" w:rsidR="000F165A" w:rsidRPr="000F165A" w:rsidRDefault="000F165A" w:rsidP="000F165A">
            <w:r>
              <w:t>SLE</w:t>
            </w:r>
            <w:r w:rsidRPr="00750502">
              <w:t xml:space="preserve"> </w:t>
            </w:r>
            <w:r w:rsidRPr="000F165A">
              <w:t>semptomlarını bilir.</w:t>
            </w:r>
          </w:p>
          <w:p w14:paraId="71686D21" w14:textId="5BFA2ABD" w:rsidR="000F165A" w:rsidRPr="000F165A" w:rsidRDefault="000F165A" w:rsidP="000F165A">
            <w:r>
              <w:t xml:space="preserve">SLE </w:t>
            </w:r>
            <w:r w:rsidRPr="000F165A">
              <w:t>güncel fizyoterapi yaklaşımlarını bilir.</w:t>
            </w:r>
          </w:p>
          <w:p w14:paraId="6B79DEA5" w14:textId="7AB6A3BB" w:rsidR="000F165A" w:rsidRDefault="000F165A" w:rsidP="000F165A">
            <w:pPr>
              <w:rPr>
                <w:rFonts w:ascii="Times New Roman" w:hAnsi="Times New Roman" w:cs="Times New Roman"/>
              </w:rPr>
            </w:pPr>
          </w:p>
        </w:tc>
      </w:tr>
      <w:tr w:rsidR="000F165A" w:rsidRPr="0015057D" w14:paraId="3DB30522" w14:textId="77777777" w:rsidTr="00E12B70">
        <w:trPr>
          <w:trHeight w:val="3818"/>
        </w:trPr>
        <w:tc>
          <w:tcPr>
            <w:tcW w:w="2172" w:type="dxa"/>
          </w:tcPr>
          <w:p w14:paraId="0601A5B4" w14:textId="77777777" w:rsidR="000F165A" w:rsidRDefault="000F165A" w:rsidP="000F16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Psöriatik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Artrit ve rehabilitasyonu</w:t>
            </w:r>
          </w:p>
          <w:p w14:paraId="123842A4" w14:textId="78E04D46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2324" w:type="dxa"/>
          </w:tcPr>
          <w:p w14:paraId="136142A1" w14:textId="1FA5A069" w:rsidR="000F165A" w:rsidRPr="00750502" w:rsidRDefault="000F165A" w:rsidP="000F165A">
            <w:r w:rsidRPr="00750502">
              <w:t xml:space="preserve">Fizyoterapi ve rehabilitasyonda </w:t>
            </w:r>
            <w:r>
              <w:t>psoriatik artrit</w:t>
            </w:r>
            <w:r w:rsidRPr="00750502">
              <w:t xml:space="preserve"> ile ilgili güncel literatürü tartışır.</w:t>
            </w:r>
          </w:p>
        </w:tc>
        <w:tc>
          <w:tcPr>
            <w:tcW w:w="2322" w:type="dxa"/>
          </w:tcPr>
          <w:p w14:paraId="74716EDF" w14:textId="64F74074" w:rsidR="000F165A" w:rsidRDefault="000F165A" w:rsidP="000F165A">
            <w:proofErr w:type="gramStart"/>
            <w:r>
              <w:t>psoriatik</w:t>
            </w:r>
            <w:proofErr w:type="gramEnd"/>
            <w:r>
              <w:t xml:space="preserve"> artrit</w:t>
            </w:r>
            <w:r w:rsidRPr="00750502">
              <w:t xml:space="preserve"> hastalığını açıklar.</w:t>
            </w:r>
          </w:p>
          <w:p w14:paraId="3EB75BAB" w14:textId="77777777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yöntemlerini bilir.</w:t>
            </w:r>
          </w:p>
          <w:p w14:paraId="1545E50B" w14:textId="1B44964D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Otoimmüniteyi tartışır.</w:t>
            </w:r>
          </w:p>
        </w:tc>
        <w:tc>
          <w:tcPr>
            <w:tcW w:w="2820" w:type="dxa"/>
          </w:tcPr>
          <w:p w14:paraId="3146C005" w14:textId="704922EF" w:rsidR="000F165A" w:rsidRPr="000F165A" w:rsidRDefault="000F165A" w:rsidP="000F165A">
            <w:r>
              <w:t>P</w:t>
            </w:r>
            <w:r>
              <w:t>soriatik artrit</w:t>
            </w:r>
            <w:r>
              <w:t xml:space="preserve"> </w:t>
            </w:r>
            <w:r w:rsidRPr="000F165A">
              <w:t>patofizyolojisini bilir.</w:t>
            </w:r>
          </w:p>
          <w:p w14:paraId="02415490" w14:textId="3D9FA385" w:rsidR="000F165A" w:rsidRPr="000F165A" w:rsidRDefault="000F165A" w:rsidP="000F165A">
            <w:r>
              <w:t>P</w:t>
            </w:r>
            <w:r>
              <w:t>soriatik artrit</w:t>
            </w:r>
            <w:r w:rsidRPr="000F165A">
              <w:t xml:space="preserve"> risk faktörlerini bilir.</w:t>
            </w:r>
          </w:p>
          <w:p w14:paraId="1F55DC80" w14:textId="1F376CE5" w:rsidR="000F165A" w:rsidRPr="000F165A" w:rsidRDefault="000F165A" w:rsidP="000F165A">
            <w:r>
              <w:t>P</w:t>
            </w:r>
            <w:r>
              <w:t>soriatik artrit</w:t>
            </w:r>
            <w:r w:rsidRPr="00750502">
              <w:t xml:space="preserve"> </w:t>
            </w:r>
            <w:r w:rsidRPr="000F165A">
              <w:t>semptomlarını bilir.</w:t>
            </w:r>
          </w:p>
          <w:p w14:paraId="3BF8D938" w14:textId="09A66A9D" w:rsidR="000F165A" w:rsidRPr="000F165A" w:rsidRDefault="000F165A" w:rsidP="000F165A">
            <w:r>
              <w:t>P</w:t>
            </w:r>
            <w:r>
              <w:t xml:space="preserve">soriatik artrit </w:t>
            </w:r>
            <w:r w:rsidRPr="000F165A">
              <w:t>güncel fizyoterapi yaklaşımlarını bilir.</w:t>
            </w:r>
          </w:p>
          <w:p w14:paraId="3570A692" w14:textId="77777777" w:rsidR="000F165A" w:rsidRDefault="000F165A" w:rsidP="000F165A">
            <w:pPr>
              <w:rPr>
                <w:rFonts w:ascii="Times New Roman" w:hAnsi="Times New Roman" w:cs="Times New Roman"/>
              </w:rPr>
            </w:pPr>
          </w:p>
        </w:tc>
      </w:tr>
      <w:tr w:rsidR="000F165A" w:rsidRPr="0015057D" w14:paraId="2837EF10" w14:textId="77777777" w:rsidTr="00E12B70">
        <w:trPr>
          <w:trHeight w:val="3818"/>
        </w:trPr>
        <w:tc>
          <w:tcPr>
            <w:tcW w:w="2172" w:type="dxa"/>
          </w:tcPr>
          <w:p w14:paraId="54BD39D0" w14:textId="5A38DA6B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Behçet hastalığı ve rehabilitasyonu</w:t>
            </w:r>
          </w:p>
          <w:p w14:paraId="12D32876" w14:textId="2CE6F365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14)</w:t>
            </w:r>
          </w:p>
        </w:tc>
        <w:tc>
          <w:tcPr>
            <w:tcW w:w="2324" w:type="dxa"/>
          </w:tcPr>
          <w:p w14:paraId="49C401DF" w14:textId="749BAD65" w:rsidR="000F165A" w:rsidRPr="00750502" w:rsidRDefault="000F165A" w:rsidP="000F165A">
            <w:r w:rsidRPr="00750502">
              <w:t xml:space="preserve">Fizyoterapi ve rehabilitasyonda </w:t>
            </w:r>
            <w:r>
              <w:t>Behçet hastalığı</w:t>
            </w:r>
            <w:r w:rsidRPr="00750502">
              <w:t xml:space="preserve"> ile ilgili güncel literatürü tartışır.</w:t>
            </w:r>
          </w:p>
        </w:tc>
        <w:tc>
          <w:tcPr>
            <w:tcW w:w="2322" w:type="dxa"/>
          </w:tcPr>
          <w:p w14:paraId="611FDEF9" w14:textId="10297CB7" w:rsidR="000F165A" w:rsidRDefault="000F165A" w:rsidP="000F165A">
            <w:r>
              <w:t>Behçet hastalığı</w:t>
            </w:r>
            <w:r w:rsidRPr="00750502">
              <w:t xml:space="preserve"> hastalığını açıklar.</w:t>
            </w:r>
          </w:p>
          <w:p w14:paraId="1EB9DA0A" w14:textId="77777777" w:rsidR="000F165A" w:rsidRDefault="000F165A" w:rsidP="000F1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yöntemlerini bilir.</w:t>
            </w:r>
          </w:p>
          <w:p w14:paraId="7F889B07" w14:textId="5AEE7478" w:rsidR="000F165A" w:rsidRDefault="000F165A" w:rsidP="000F165A">
            <w:r>
              <w:rPr>
                <w:rFonts w:ascii="Times New Roman" w:hAnsi="Times New Roman" w:cs="Times New Roman"/>
              </w:rPr>
              <w:t>Otoimmüniteyi tartışır.</w:t>
            </w:r>
          </w:p>
        </w:tc>
        <w:tc>
          <w:tcPr>
            <w:tcW w:w="2820" w:type="dxa"/>
          </w:tcPr>
          <w:p w14:paraId="08F6FA56" w14:textId="1D6D66C9" w:rsidR="000F165A" w:rsidRPr="000F165A" w:rsidRDefault="000F165A" w:rsidP="000F165A">
            <w:r>
              <w:t>Behçet hastalığı</w:t>
            </w:r>
            <w:r w:rsidRPr="00750502">
              <w:t xml:space="preserve"> </w:t>
            </w:r>
            <w:r w:rsidRPr="000F165A">
              <w:t>patofizyolojisini bilir.</w:t>
            </w:r>
          </w:p>
          <w:p w14:paraId="05EE6773" w14:textId="4E2FB842" w:rsidR="000F165A" w:rsidRPr="000F165A" w:rsidRDefault="000F165A" w:rsidP="000F165A">
            <w:r>
              <w:t>Behçet hastalığı</w:t>
            </w:r>
            <w:r w:rsidRPr="00750502">
              <w:t xml:space="preserve"> </w:t>
            </w:r>
            <w:r w:rsidRPr="000F165A">
              <w:t>risk faktörlerini bilir.</w:t>
            </w:r>
          </w:p>
          <w:p w14:paraId="26034EB7" w14:textId="37119884" w:rsidR="000F165A" w:rsidRPr="000F165A" w:rsidRDefault="000F165A" w:rsidP="000F165A">
            <w:r>
              <w:t>Behçet hastalığı</w:t>
            </w:r>
            <w:r w:rsidRPr="00750502">
              <w:t xml:space="preserve"> </w:t>
            </w:r>
            <w:r w:rsidRPr="000F165A">
              <w:t>semptomlarını bilir.</w:t>
            </w:r>
          </w:p>
          <w:p w14:paraId="67EF9533" w14:textId="6D423174" w:rsidR="000F165A" w:rsidRPr="000F165A" w:rsidRDefault="000F165A" w:rsidP="000F165A">
            <w:r>
              <w:t>Behçet hastalığı</w:t>
            </w:r>
            <w:r w:rsidRPr="00750502">
              <w:t xml:space="preserve"> </w:t>
            </w:r>
            <w:r w:rsidRPr="000F165A">
              <w:t>güncel fizyoterapi yaklaşımlarını bilir.</w:t>
            </w:r>
          </w:p>
          <w:p w14:paraId="36B065A3" w14:textId="77777777" w:rsidR="000F165A" w:rsidRDefault="000F165A" w:rsidP="000F165A"/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60282"/>
    <w:rsid w:val="00095153"/>
    <w:rsid w:val="000A196F"/>
    <w:rsid w:val="000F165A"/>
    <w:rsid w:val="0015057D"/>
    <w:rsid w:val="001807BA"/>
    <w:rsid w:val="001A02B7"/>
    <w:rsid w:val="001C786B"/>
    <w:rsid w:val="001F084A"/>
    <w:rsid w:val="002C38C4"/>
    <w:rsid w:val="00345295"/>
    <w:rsid w:val="00354893"/>
    <w:rsid w:val="00383C62"/>
    <w:rsid w:val="003E41F6"/>
    <w:rsid w:val="004244C3"/>
    <w:rsid w:val="00424B3C"/>
    <w:rsid w:val="00443BF7"/>
    <w:rsid w:val="004D5B94"/>
    <w:rsid w:val="004F087B"/>
    <w:rsid w:val="0055252C"/>
    <w:rsid w:val="005856C4"/>
    <w:rsid w:val="005D1CFD"/>
    <w:rsid w:val="005D2CFE"/>
    <w:rsid w:val="00616568"/>
    <w:rsid w:val="00637C10"/>
    <w:rsid w:val="0064103B"/>
    <w:rsid w:val="00656C7C"/>
    <w:rsid w:val="00667E29"/>
    <w:rsid w:val="007B4879"/>
    <w:rsid w:val="00831306"/>
    <w:rsid w:val="008A3B10"/>
    <w:rsid w:val="008D778E"/>
    <w:rsid w:val="009042DA"/>
    <w:rsid w:val="00931847"/>
    <w:rsid w:val="009E4B08"/>
    <w:rsid w:val="00A2228D"/>
    <w:rsid w:val="00AC77DD"/>
    <w:rsid w:val="00B90137"/>
    <w:rsid w:val="00BE3587"/>
    <w:rsid w:val="00BF2A45"/>
    <w:rsid w:val="00C02F2F"/>
    <w:rsid w:val="00C32155"/>
    <w:rsid w:val="00C76E80"/>
    <w:rsid w:val="00C92983"/>
    <w:rsid w:val="00C96EEE"/>
    <w:rsid w:val="00CA0EF7"/>
    <w:rsid w:val="00D03E6C"/>
    <w:rsid w:val="00D61216"/>
    <w:rsid w:val="00E12B70"/>
    <w:rsid w:val="00E155E2"/>
    <w:rsid w:val="00EB6B34"/>
    <w:rsid w:val="00EF5844"/>
    <w:rsid w:val="00F7200A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2T08:40:29.7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2</cp:revision>
  <dcterms:created xsi:type="dcterms:W3CDTF">2023-08-22T10:57:00Z</dcterms:created>
  <dcterms:modified xsi:type="dcterms:W3CDTF">2023-08-22T10:57:00Z</dcterms:modified>
</cp:coreProperties>
</file>