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97E2" w14:textId="4B274F87" w:rsidR="00E043D1" w:rsidRPr="00D053C9" w:rsidRDefault="00D053C9" w:rsidP="00D053C9">
      <w:pPr>
        <w:jc w:val="center"/>
        <w:rPr>
          <w:rFonts w:ascii="Times New Roman" w:hAnsi="Times New Roman" w:cs="Times New Roman"/>
        </w:rPr>
      </w:pPr>
      <w:r w:rsidRPr="00D053C9">
        <w:rPr>
          <w:rFonts w:ascii="Times New Roman" w:hAnsi="Times New Roman" w:cs="Times New Roman"/>
        </w:rPr>
        <w:t>FTR267 Fizyoterapide Temel Ölçme Değerlendirme</w:t>
      </w:r>
    </w:p>
    <w:p w14:paraId="4F41CB8A" w14:textId="77777777" w:rsidR="00D053C9" w:rsidRPr="00D053C9" w:rsidRDefault="00D053C9" w:rsidP="00D053C9">
      <w:pPr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131"/>
        <w:gridCol w:w="2168"/>
        <w:gridCol w:w="2580"/>
      </w:tblGrid>
      <w:tr w:rsidR="00D053C9" w:rsidRPr="0015057D" w14:paraId="4F85E42D" w14:textId="77777777" w:rsidTr="009E26DB">
        <w:trPr>
          <w:trHeight w:val="540"/>
        </w:trPr>
        <w:tc>
          <w:tcPr>
            <w:tcW w:w="2075" w:type="dxa"/>
          </w:tcPr>
          <w:p w14:paraId="207BCC9E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131" w:type="dxa"/>
          </w:tcPr>
          <w:p w14:paraId="4865912E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168" w:type="dxa"/>
          </w:tcPr>
          <w:p w14:paraId="7B7F6BFF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625F111E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580" w:type="dxa"/>
          </w:tcPr>
          <w:p w14:paraId="742092EC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20B15E93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D053C9" w:rsidRPr="0015057D" w14:paraId="0777D950" w14:textId="77777777" w:rsidTr="009E26DB">
        <w:trPr>
          <w:trHeight w:val="3843"/>
        </w:trPr>
        <w:tc>
          <w:tcPr>
            <w:tcW w:w="2075" w:type="dxa"/>
          </w:tcPr>
          <w:p w14:paraId="5E8F63B8" w14:textId="77777777" w:rsidR="00D053C9" w:rsidRPr="001B6AAB" w:rsidRDefault="00D053C9" w:rsidP="009E26DB">
            <w:pPr>
              <w:rPr>
                <w:rFonts w:ascii="Times New Roman" w:hAnsi="Times New Roman" w:cs="Times New Roman"/>
              </w:rPr>
            </w:pPr>
            <w:r w:rsidRPr="001B6AAB">
              <w:rPr>
                <w:rFonts w:ascii="Times New Roman" w:hAnsi="Times New Roman" w:cs="Times New Roman"/>
              </w:rPr>
              <w:t>Anatomik Konum, Eksen, Düzlemler, Kasılma Tipleri, Kaldıraç Tipleri</w:t>
            </w:r>
          </w:p>
          <w:p w14:paraId="3DF16DB9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 w:rsidRPr="001B6AAB">
              <w:rPr>
                <w:rFonts w:ascii="Times New Roman" w:hAnsi="Times New Roman" w:cs="Times New Roman"/>
              </w:rPr>
              <w:t>(Hafta 1-2)</w:t>
            </w:r>
          </w:p>
        </w:tc>
        <w:tc>
          <w:tcPr>
            <w:tcW w:w="2131" w:type="dxa"/>
          </w:tcPr>
          <w:p w14:paraId="720B30EA" w14:textId="77777777" w:rsidR="00D053C9" w:rsidRPr="0015057D" w:rsidRDefault="00D053C9" w:rsidP="009E26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 iskelet sisteminin hareket prensiplerini bilir.</w:t>
            </w:r>
          </w:p>
        </w:tc>
        <w:tc>
          <w:tcPr>
            <w:tcW w:w="2168" w:type="dxa"/>
          </w:tcPr>
          <w:p w14:paraId="326071A0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Eksen, düzlem, hareket ve kaldıraç tiplerini öğrenir.</w:t>
            </w:r>
          </w:p>
        </w:tc>
        <w:tc>
          <w:tcPr>
            <w:tcW w:w="2580" w:type="dxa"/>
          </w:tcPr>
          <w:p w14:paraId="38F3E144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iskelet sisteminin anatomik elemanlarını eksen, düzlem ve hareket kavramları ile bağdaştırır.</w:t>
            </w:r>
          </w:p>
          <w:p w14:paraId="7F15B4E2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vücudunda açığa çıkan hareket tiplerini öğrenir.</w:t>
            </w:r>
          </w:p>
          <w:p w14:paraId="7EC9315E" w14:textId="77777777" w:rsidR="00D053C9" w:rsidRPr="00EF5844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Kaldıraç kavramının kas iskelet sistemindeki karşılığını öğrenir ve bu prensip doğrultusunda hareketlerin oluşma mekanizmasını ve fonksiyonlara etkisini kavrar. </w:t>
            </w:r>
          </w:p>
        </w:tc>
      </w:tr>
      <w:tr w:rsidR="00D053C9" w:rsidRPr="0015057D" w14:paraId="3E8EF067" w14:textId="77777777" w:rsidTr="009E26DB">
        <w:trPr>
          <w:trHeight w:val="3843"/>
        </w:trPr>
        <w:tc>
          <w:tcPr>
            <w:tcW w:w="2075" w:type="dxa"/>
          </w:tcPr>
          <w:p w14:paraId="1BD896C6" w14:textId="77777777" w:rsidR="00D053C9" w:rsidRPr="00D858DD" w:rsidRDefault="00D053C9" w:rsidP="009E26DB">
            <w:pPr>
              <w:rPr>
                <w:rFonts w:ascii="Times New Roman" w:hAnsi="Times New Roman" w:cs="Times New Roman"/>
              </w:rPr>
            </w:pPr>
            <w:r w:rsidRPr="00D858DD">
              <w:rPr>
                <w:rFonts w:ascii="Times New Roman" w:hAnsi="Times New Roman" w:cs="Times New Roman"/>
              </w:rPr>
              <w:t>Hasta Hikayesi ve Değerlendirme</w:t>
            </w:r>
          </w:p>
          <w:p w14:paraId="5F1CF30F" w14:textId="77777777" w:rsidR="00D053C9" w:rsidRPr="001B6AAB" w:rsidRDefault="00D053C9" w:rsidP="009E26DB">
            <w:pPr>
              <w:rPr>
                <w:rFonts w:ascii="Times New Roman" w:hAnsi="Times New Roman" w:cs="Times New Roman"/>
              </w:rPr>
            </w:pPr>
            <w:r w:rsidRPr="00D858DD">
              <w:rPr>
                <w:rFonts w:ascii="Times New Roman" w:hAnsi="Times New Roman" w:cs="Times New Roman"/>
              </w:rPr>
              <w:t>(</w:t>
            </w:r>
            <w:proofErr w:type="gramStart"/>
            <w:r w:rsidRPr="00D858DD">
              <w:rPr>
                <w:rFonts w:ascii="Times New Roman" w:hAnsi="Times New Roman" w:cs="Times New Roman"/>
              </w:rPr>
              <w:t>hafta</w:t>
            </w:r>
            <w:proofErr w:type="gramEnd"/>
            <w:r w:rsidRPr="00D858DD">
              <w:rPr>
                <w:rFonts w:ascii="Times New Roman" w:hAnsi="Times New Roman" w:cs="Times New Roman"/>
              </w:rPr>
              <w:t xml:space="preserve"> 3-4)</w:t>
            </w:r>
          </w:p>
        </w:tc>
        <w:tc>
          <w:tcPr>
            <w:tcW w:w="2131" w:type="dxa"/>
          </w:tcPr>
          <w:p w14:paraId="74A56B13" w14:textId="77777777" w:rsidR="00D053C9" w:rsidRDefault="00D053C9" w:rsidP="009E26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Klinik değerlendirme sürecinde hasta hikayesi alma ve değerlendirme yöntemlerinin neler olduğunu öğrenir.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8" w:type="dxa"/>
          </w:tcPr>
          <w:p w14:paraId="0909B5EF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hikayesi alırken nasıl iletişim kurulacağı, değerlendirmenin diğer parametrelerinin neler olabileceğini, doğru şekilde değerlendirme raporu tutulmasının önemini kavrar.</w:t>
            </w:r>
          </w:p>
        </w:tc>
        <w:tc>
          <w:tcPr>
            <w:tcW w:w="2580" w:type="dxa"/>
          </w:tcPr>
          <w:p w14:paraId="54955961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Hastanın hikayesini almayı öğrenir.</w:t>
            </w:r>
          </w:p>
          <w:p w14:paraId="0092C9FD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hikayesinde dikkat edilmesi gereken klinik belirteçleri ne şekilde sorması gerektiğini anlar.</w:t>
            </w:r>
          </w:p>
          <w:p w14:paraId="1A5BAA08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hikayesini değerlendirmenin bir parçası olarak nasıl yorumlaması gerektiğini anlar.</w:t>
            </w:r>
          </w:p>
          <w:p w14:paraId="4996B472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Doğru şekilde raporlama yapmanın klinik değerlendirme sürecindeki önemini kavrar.</w:t>
            </w:r>
          </w:p>
          <w:p w14:paraId="35955FF4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Hikaye almak dışındaki diğer klinik değerlendirme parametrelerinin neler olduğunu öğrenir. </w:t>
            </w:r>
          </w:p>
        </w:tc>
      </w:tr>
      <w:tr w:rsidR="00D053C9" w:rsidRPr="0015057D" w14:paraId="5ABF8E48" w14:textId="77777777" w:rsidTr="009E26DB">
        <w:trPr>
          <w:trHeight w:val="3843"/>
        </w:trPr>
        <w:tc>
          <w:tcPr>
            <w:tcW w:w="2075" w:type="dxa"/>
          </w:tcPr>
          <w:p w14:paraId="0CA97451" w14:textId="77777777" w:rsidR="00D053C9" w:rsidRPr="00D470EF" w:rsidRDefault="00D053C9" w:rsidP="009E26DB">
            <w:pPr>
              <w:rPr>
                <w:rFonts w:ascii="Times New Roman" w:hAnsi="Times New Roman" w:cs="Times New Roman"/>
              </w:rPr>
            </w:pPr>
            <w:r w:rsidRPr="00D470EF">
              <w:rPr>
                <w:rFonts w:ascii="Times New Roman" w:hAnsi="Times New Roman" w:cs="Times New Roman"/>
              </w:rPr>
              <w:lastRenderedPageBreak/>
              <w:t>Kas Kuvveti Değerlendirme Yöntemleri</w:t>
            </w:r>
          </w:p>
          <w:p w14:paraId="5BDFF32F" w14:textId="77777777" w:rsidR="00D053C9" w:rsidRPr="00D858DD" w:rsidRDefault="00D053C9" w:rsidP="009E26DB">
            <w:pPr>
              <w:rPr>
                <w:rFonts w:ascii="Times New Roman" w:hAnsi="Times New Roman" w:cs="Times New Roman"/>
              </w:rPr>
            </w:pPr>
            <w:r w:rsidRPr="00D470EF">
              <w:rPr>
                <w:rFonts w:ascii="Times New Roman" w:hAnsi="Times New Roman" w:cs="Times New Roman"/>
              </w:rPr>
              <w:t>(</w:t>
            </w:r>
            <w:proofErr w:type="gramStart"/>
            <w:r w:rsidRPr="00D470EF">
              <w:rPr>
                <w:rFonts w:ascii="Times New Roman" w:hAnsi="Times New Roman" w:cs="Times New Roman"/>
              </w:rPr>
              <w:t>hafta</w:t>
            </w:r>
            <w:proofErr w:type="gramEnd"/>
            <w:r w:rsidRPr="00D470EF">
              <w:rPr>
                <w:rFonts w:ascii="Times New Roman" w:hAnsi="Times New Roman" w:cs="Times New Roman"/>
              </w:rPr>
              <w:t xml:space="preserve"> 5-7)</w:t>
            </w:r>
          </w:p>
        </w:tc>
        <w:tc>
          <w:tcPr>
            <w:tcW w:w="2131" w:type="dxa"/>
          </w:tcPr>
          <w:p w14:paraId="39812EE9" w14:textId="77777777" w:rsidR="00D053C9" w:rsidRDefault="00D053C9" w:rsidP="009E26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Manuel kas testi yapmayı öğrenir.</w:t>
            </w:r>
          </w:p>
        </w:tc>
        <w:tc>
          <w:tcPr>
            <w:tcW w:w="2168" w:type="dxa"/>
          </w:tcPr>
          <w:p w14:paraId="2BF17C82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 ekstremite, üst ekstremite, gövde, baş boyun ve yüz kaslarına kas testi yapmayı ve doğru şekilde yorumlamayı öğrenir.</w:t>
            </w:r>
          </w:p>
          <w:p w14:paraId="6A42553A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0DCC6F49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Manuel kas testi uygulama prensiplerini öğrenir.</w:t>
            </w:r>
          </w:p>
          <w:p w14:paraId="76D5F57E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Manuel kas testi sırasında el tutuşları, hasta pozisyonlamanın ve doğru direnci uygulayabilmenin önemini kavrar.</w:t>
            </w:r>
          </w:p>
          <w:p w14:paraId="0937E8E6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iskelet sistemindeki kaslar ve onların değerlendirme pozisyonunu öğrenir.</w:t>
            </w:r>
          </w:p>
          <w:p w14:paraId="40EE786D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Hastanın yapabileceği kompanzasyonları ve değerlendirmenin doğruluğu için değerlendiricinin nelere dikkat etmesi gerektiğini öğrenir.</w:t>
            </w:r>
          </w:p>
          <w:p w14:paraId="178EC245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Manuel kas testini uygulamayı, puanlamayı ve doğru şekilde yorumlamayı öğrenir.</w:t>
            </w:r>
          </w:p>
        </w:tc>
      </w:tr>
      <w:tr w:rsidR="00D053C9" w:rsidRPr="0015057D" w14:paraId="690624D8" w14:textId="77777777" w:rsidTr="009E26DB">
        <w:trPr>
          <w:trHeight w:val="6228"/>
        </w:trPr>
        <w:tc>
          <w:tcPr>
            <w:tcW w:w="2075" w:type="dxa"/>
          </w:tcPr>
          <w:p w14:paraId="01C2495C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Postür analizi</w:t>
            </w:r>
          </w:p>
          <w:p w14:paraId="158502CD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8-9)</w:t>
            </w:r>
          </w:p>
        </w:tc>
        <w:tc>
          <w:tcPr>
            <w:tcW w:w="2131" w:type="dxa"/>
          </w:tcPr>
          <w:p w14:paraId="2AC924AE" w14:textId="77777777" w:rsidR="00D053C9" w:rsidRPr="0015057D" w:rsidRDefault="00D053C9" w:rsidP="009E26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Postür analizi yapmayı öğrenir.</w:t>
            </w:r>
          </w:p>
        </w:tc>
        <w:tc>
          <w:tcPr>
            <w:tcW w:w="2168" w:type="dxa"/>
          </w:tcPr>
          <w:p w14:paraId="0190E628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Ön, yan ve arkadan bakıldığında postür analizinde kullanılan referans noktalara göre hastayı değerlendirme becerisi edinir.</w:t>
            </w:r>
          </w:p>
        </w:tc>
        <w:tc>
          <w:tcPr>
            <w:tcW w:w="2580" w:type="dxa"/>
          </w:tcPr>
          <w:p w14:paraId="2EDA2FD3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Postür analizinin klinik önemini kavrar.</w:t>
            </w:r>
          </w:p>
          <w:p w14:paraId="03697A57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Postür analizi yapılacak düzlemleri ve analiz esnasında referans olarak kullanılan anatomik yapıları bilir.</w:t>
            </w:r>
          </w:p>
          <w:p w14:paraId="0086FB91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Ön, yan ve arkadan gözlemsel olarak hasta değerlendirmeye alındığında postüral farklılıkları tespit edebilir.</w:t>
            </w:r>
          </w:p>
          <w:p w14:paraId="556D9BFD" w14:textId="77777777" w:rsidR="00D053C9" w:rsidRPr="00C96EEE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Postür analizi esnasında elde edilen bilgilerin ne şekilde raporlanması gerektiğini öğrenir.</w:t>
            </w:r>
          </w:p>
        </w:tc>
      </w:tr>
      <w:tr w:rsidR="00D053C9" w:rsidRPr="0015057D" w14:paraId="25F3A03C" w14:textId="77777777" w:rsidTr="009E26DB">
        <w:trPr>
          <w:trHeight w:val="3818"/>
        </w:trPr>
        <w:tc>
          <w:tcPr>
            <w:tcW w:w="2075" w:type="dxa"/>
          </w:tcPr>
          <w:p w14:paraId="2BC05DB1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Kısalık ve Esneklik değerlendirmesi</w:t>
            </w:r>
          </w:p>
          <w:p w14:paraId="0DD7265F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10)</w:t>
            </w:r>
          </w:p>
        </w:tc>
        <w:tc>
          <w:tcPr>
            <w:tcW w:w="2131" w:type="dxa"/>
          </w:tcPr>
          <w:p w14:paraId="11E7C08A" w14:textId="77777777" w:rsidR="00D053C9" w:rsidRPr="0015057D" w:rsidRDefault="00D053C9" w:rsidP="009E26D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Kısalık ve esneklik değerlendirmesi yapabilir.</w:t>
            </w:r>
          </w:p>
        </w:tc>
        <w:tc>
          <w:tcPr>
            <w:tcW w:w="2168" w:type="dxa"/>
          </w:tcPr>
          <w:p w14:paraId="02D22030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 kısalığı ve esnekliği arasındaki farkı öğrenir. </w:t>
            </w:r>
          </w:p>
          <w:p w14:paraId="522991CD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kısalık ve esneklik değerlendirmesi yaparken; dikkat edilmesi gerekenler, el tutuşları, hasta pozisyonu nasıl olmalı ve ne şekilde ölçülüp yorumlanacağını bilir.</w:t>
            </w:r>
          </w:p>
        </w:tc>
        <w:tc>
          <w:tcPr>
            <w:tcW w:w="2580" w:type="dxa"/>
          </w:tcPr>
          <w:p w14:paraId="1FCB4071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Kasların optimal kas boyunda olmasının kas iskelet sisteminin genel iyilik hali için önemini anlar.</w:t>
            </w:r>
          </w:p>
          <w:p w14:paraId="5373E6CC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boyunun etkilenebileceği durumlar ve klinik süreçler hakkında bilgi edinir.</w:t>
            </w:r>
          </w:p>
          <w:p w14:paraId="2069FF58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kısalık değerlendirmesinde dikkat edilmesi gereken durumları öğrenir.</w:t>
            </w:r>
          </w:p>
          <w:p w14:paraId="1D75A7A4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kısalığı gördüğünde ne şekilde yorumlaması gerektiğini bilir.</w:t>
            </w:r>
          </w:p>
          <w:p w14:paraId="45ACFBCB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esnekliği değerlendirmesinde ilgili kaslara yönelik pozisyonlama, hastaya verilecek komutlar ve ölçüm sırasında neler yapılacağını öğrenir.</w:t>
            </w:r>
          </w:p>
          <w:p w14:paraId="184483F3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Esneklik ve kısalık arasındaki farkı yorumlamayı öğrenir.</w:t>
            </w:r>
          </w:p>
          <w:p w14:paraId="1786B5A8" w14:textId="77777777" w:rsidR="00D053C9" w:rsidRPr="00FA171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değerlendirme sürecinde kaç tekrar uygulama yapılması gerektiğini ve ne şekilde raporlanacağını kavrar.</w:t>
            </w:r>
          </w:p>
        </w:tc>
      </w:tr>
      <w:tr w:rsidR="00D053C9" w:rsidRPr="0015057D" w14:paraId="0076CD13" w14:textId="77777777" w:rsidTr="009E26DB">
        <w:trPr>
          <w:trHeight w:val="1828"/>
        </w:trPr>
        <w:tc>
          <w:tcPr>
            <w:tcW w:w="2075" w:type="dxa"/>
          </w:tcPr>
          <w:p w14:paraId="0E56EC1A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Antropometrik Ölçümler</w:t>
            </w:r>
          </w:p>
          <w:p w14:paraId="37AC4DCE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11)</w:t>
            </w:r>
            <w:r w:rsidRPr="0015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1" w:type="dxa"/>
          </w:tcPr>
          <w:p w14:paraId="68319FB1" w14:textId="77777777" w:rsidR="00D053C9" w:rsidRPr="0015057D" w:rsidRDefault="00D053C9" w:rsidP="009E26D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Antropometrik ölçümleri uygular.</w:t>
            </w:r>
          </w:p>
        </w:tc>
        <w:tc>
          <w:tcPr>
            <w:tcW w:w="2168" w:type="dxa"/>
          </w:tcPr>
          <w:p w14:paraId="52C82A8F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Antropometrik ölçüm araçlarını, ölçüm alırken kullanılan anatomik referans noktaları öğrenerek, uygulama becerisi geliştirir.</w:t>
            </w:r>
          </w:p>
        </w:tc>
        <w:tc>
          <w:tcPr>
            <w:tcW w:w="2580" w:type="dxa"/>
          </w:tcPr>
          <w:p w14:paraId="641580F2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Antropometrik ölçümlerin neden yapıldığını ve klinikteki kullanım alanlarını öğrenir.</w:t>
            </w:r>
          </w:p>
          <w:p w14:paraId="2800AB51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Skinfold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ile yapılan değerlendirmelerde kullanılan referans noktaları öğrenir ve uygular.</w:t>
            </w:r>
          </w:p>
          <w:p w14:paraId="3CB90F61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Kaliper kullanımı sırasında hangi referans noktaların kullanıldığını, kaliperin ne şekilde tutulacağını öğrenir.</w:t>
            </w:r>
          </w:p>
          <w:p w14:paraId="228FC49F" w14:textId="77777777" w:rsidR="00D053C9" w:rsidRPr="004F087B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Mezura kullanımında nelere dikkat edilmesi </w:t>
            </w:r>
            <w:r>
              <w:rPr>
                <w:rFonts w:ascii="Times New Roman" w:hAnsi="Times New Roman" w:cs="Times New Roman"/>
              </w:rPr>
              <w:lastRenderedPageBreak/>
              <w:t>gerektiği, hangi anatomik yüzeylerden ölçüm alınacağı ve mezura üzerinde yazan değerin nasıl okunacağını bilir.</w:t>
            </w:r>
          </w:p>
        </w:tc>
      </w:tr>
      <w:tr w:rsidR="00D053C9" w:rsidRPr="0015057D" w14:paraId="5C0E5AF2" w14:textId="77777777" w:rsidTr="009E26DB">
        <w:trPr>
          <w:trHeight w:val="5814"/>
        </w:trPr>
        <w:tc>
          <w:tcPr>
            <w:tcW w:w="2075" w:type="dxa"/>
          </w:tcPr>
          <w:p w14:paraId="68A6060D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Normal Eklem Hareket Açıklığının Değerlendirilmesi</w:t>
            </w:r>
          </w:p>
          <w:p w14:paraId="44430ABF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12-14)</w:t>
            </w:r>
          </w:p>
        </w:tc>
        <w:tc>
          <w:tcPr>
            <w:tcW w:w="2131" w:type="dxa"/>
          </w:tcPr>
          <w:p w14:paraId="5B002783" w14:textId="77777777" w:rsidR="00D053C9" w:rsidRPr="0015057D" w:rsidRDefault="00D053C9" w:rsidP="009E26D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Eklem hareket açıklığı değerlendirmesini yapabilme becerisi kazanır.</w:t>
            </w:r>
          </w:p>
        </w:tc>
        <w:tc>
          <w:tcPr>
            <w:tcW w:w="2168" w:type="dxa"/>
          </w:tcPr>
          <w:p w14:paraId="2FF8BC89" w14:textId="77777777" w:rsidR="00D053C9" w:rsidRPr="0015057D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 ekstremite, üst ekstremite, baş boyun, gövde gibi vücut bölümlerinin </w:t>
            </w:r>
            <w:proofErr w:type="spellStart"/>
            <w:r>
              <w:rPr>
                <w:rFonts w:ascii="Times New Roman" w:hAnsi="Times New Roman" w:cs="Times New Roman"/>
              </w:rPr>
              <w:t>gonyometrik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ölçümünü yapabilir, doğru şekilde yorumlar ve düzenli ölçümlerle hasta takibi yapmanın önemini bilir.</w:t>
            </w:r>
          </w:p>
        </w:tc>
        <w:tc>
          <w:tcPr>
            <w:tcW w:w="2580" w:type="dxa"/>
          </w:tcPr>
          <w:p w14:paraId="7465957B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Eklem hareket açıklığının azalmasına neden olabilecek faktörleri bilir.</w:t>
            </w:r>
          </w:p>
          <w:p w14:paraId="782474FC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Eklem hareket açıklığının fizyolojik değerlerini öğrenir.</w:t>
            </w:r>
          </w:p>
          <w:p w14:paraId="29A8D791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Eklem hareket </w:t>
            </w:r>
            <w:proofErr w:type="spellStart"/>
            <w:r>
              <w:rPr>
                <w:rFonts w:ascii="Times New Roman" w:hAnsi="Times New Roman" w:cs="Times New Roman"/>
              </w:rPr>
              <w:t>açıklıği</w:t>
            </w:r>
            <w:proofErr w:type="spellEnd"/>
            <w:r>
              <w:rPr>
                <w:rFonts w:ascii="Times New Roman" w:hAnsi="Times New Roman" w:cs="Times New Roman"/>
              </w:rPr>
              <w:t xml:space="preserve"> ölçümünün klinik önemini kavrar. </w:t>
            </w:r>
          </w:p>
          <w:p w14:paraId="4D629E6E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Ölçüm aracı olarak kullanılan </w:t>
            </w:r>
            <w:proofErr w:type="spellStart"/>
            <w:r>
              <w:rPr>
                <w:rFonts w:ascii="Times New Roman" w:hAnsi="Times New Roman" w:cs="Times New Roman"/>
              </w:rPr>
              <w:t>gonyometrinin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nasıl tutulacağını, çeşitli eklem yüzeylerindeki referans noktaları öğrenir.</w:t>
            </w:r>
          </w:p>
          <w:p w14:paraId="5B64CA1C" w14:textId="77777777" w:rsidR="00D053C9" w:rsidRDefault="00D053C9" w:rsidP="009E2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Gonyometrik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ölçüm gerçekleştirdikten sonra doğru şekilde okumayı ve limitasyon yorumu yapmayı öğrenir.</w:t>
            </w:r>
          </w:p>
          <w:p w14:paraId="44AA8071" w14:textId="77777777" w:rsidR="00D053C9" w:rsidRPr="00931847" w:rsidRDefault="00D053C9" w:rsidP="009E26DB">
            <w:pPr>
              <w:rPr>
                <w:rFonts w:ascii="Times New Roman" w:hAnsi="Times New Roman" w:cs="Times New Roman"/>
              </w:rPr>
            </w:pPr>
          </w:p>
        </w:tc>
      </w:tr>
    </w:tbl>
    <w:p w14:paraId="3F0AE83A" w14:textId="77777777" w:rsidR="00D053C9" w:rsidRDefault="00D053C9"/>
    <w:sectPr w:rsidR="00D0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D1"/>
    <w:rsid w:val="001518AD"/>
    <w:rsid w:val="001B6AAB"/>
    <w:rsid w:val="00253E0E"/>
    <w:rsid w:val="00416CCC"/>
    <w:rsid w:val="00B10194"/>
    <w:rsid w:val="00D053C9"/>
    <w:rsid w:val="00D470EF"/>
    <w:rsid w:val="00D858DD"/>
    <w:rsid w:val="00E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52B6"/>
  <w15:chartTrackingRefBased/>
  <w15:docId w15:val="{E5E05BD5-7592-4629-8D73-9427E09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AAB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Ezgi Doğan</dc:creator>
  <cp:keywords/>
  <dc:description/>
  <cp:lastModifiedBy>İlknur Ezgi Doğan</cp:lastModifiedBy>
  <cp:revision>2</cp:revision>
  <dcterms:created xsi:type="dcterms:W3CDTF">2023-08-17T12:58:00Z</dcterms:created>
  <dcterms:modified xsi:type="dcterms:W3CDTF">2023-08-17T14:25:00Z</dcterms:modified>
</cp:coreProperties>
</file>