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3CB8" w14:textId="019739C6" w:rsidR="00637C10" w:rsidRPr="0015057D" w:rsidRDefault="008D4015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</w:t>
      </w:r>
      <w:r w:rsidR="00C9674C">
        <w:rPr>
          <w:rFonts w:ascii="Times New Roman" w:hAnsi="Times New Roman" w:cs="Times New Roman"/>
          <w:b/>
          <w:bCs/>
        </w:rPr>
        <w:t>218 KAS İSKELET SİSTEMİNİN FONKSİYONEL OLARAK DEĞERLENDİRİLMESİ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2324"/>
        <w:gridCol w:w="2322"/>
        <w:gridCol w:w="2820"/>
      </w:tblGrid>
      <w:tr w:rsidR="004244C3" w:rsidRPr="0015057D" w14:paraId="289B8670" w14:textId="77777777" w:rsidTr="00CD03C9">
        <w:trPr>
          <w:trHeight w:val="540"/>
        </w:trPr>
        <w:tc>
          <w:tcPr>
            <w:tcW w:w="2189" w:type="dxa"/>
          </w:tcPr>
          <w:p w14:paraId="65FDDCD9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E12B70" w:rsidRPr="0015057D" w14:paraId="3B3DC675" w14:textId="77777777" w:rsidTr="00CD03C9">
        <w:trPr>
          <w:trHeight w:val="1721"/>
        </w:trPr>
        <w:tc>
          <w:tcPr>
            <w:tcW w:w="2189" w:type="dxa"/>
          </w:tcPr>
          <w:p w14:paraId="514517A5" w14:textId="1DBED2C1" w:rsidR="00E12B70" w:rsidRDefault="00C9674C" w:rsidP="008D4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Temporomandibular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Problemlerinde Fonksiyonel Değerlendirme</w:t>
            </w:r>
          </w:p>
          <w:p w14:paraId="71813028" w14:textId="7E8F8111" w:rsidR="004F087B" w:rsidRPr="0015057D" w:rsidRDefault="00C9674C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C74028D" w14:textId="77777777" w:rsidR="00073688" w:rsidRDefault="00073688" w:rsidP="00073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Temporomandibular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Problemlerinde Fonksiyonel Değerlendirme</w:t>
            </w:r>
          </w:p>
          <w:p w14:paraId="04215496" w14:textId="2992948B" w:rsidR="00E12B70" w:rsidRPr="0015057D" w:rsidRDefault="00073688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</w:t>
            </w:r>
            <w:r w:rsidR="008D4015">
              <w:rPr>
                <w:rFonts w:ascii="Times New Roman" w:eastAsia="Times New Roman" w:hAnsi="Times New Roman" w:cs="Times New Roman"/>
              </w:rPr>
              <w:t xml:space="preserve">. 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549527E" w14:textId="77777777" w:rsidR="00073688" w:rsidRDefault="00073688" w:rsidP="00073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Temporomandibular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Problemlerinde Fonksiyonel Değerlendirme</w:t>
            </w:r>
          </w:p>
          <w:p w14:paraId="0DB6C142" w14:textId="66E6A675" w:rsidR="00E12B70" w:rsidRPr="0015057D" w:rsidRDefault="00073688" w:rsidP="0007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Yöntemlerini uygular.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6A665750" w14:textId="77777777" w:rsidR="00073688" w:rsidRDefault="00073688" w:rsidP="00073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Temporomandibular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Problemlerinde Fonksiyonel Değerlendirme</w:t>
            </w:r>
          </w:p>
          <w:p w14:paraId="1B64B065" w14:textId="77777777" w:rsidR="008D4015" w:rsidRDefault="00073688" w:rsidP="000736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 ve uygular.</w:t>
            </w:r>
          </w:p>
          <w:p w14:paraId="3D3199F5" w14:textId="52A9298A" w:rsidR="00073688" w:rsidRPr="00EF5844" w:rsidRDefault="00073688" w:rsidP="00073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Temporomandibular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Problemlerini bilir.</w:t>
            </w:r>
          </w:p>
          <w:p w14:paraId="45E69DBA" w14:textId="2985C052" w:rsidR="00073688" w:rsidRPr="00EF5844" w:rsidRDefault="00073688" w:rsidP="00073688">
            <w:pPr>
              <w:rPr>
                <w:rFonts w:ascii="Times New Roman" w:hAnsi="Times New Roman" w:cs="Times New Roman"/>
              </w:rPr>
            </w:pPr>
          </w:p>
        </w:tc>
      </w:tr>
      <w:tr w:rsidR="00E155E2" w:rsidRPr="0015057D" w14:paraId="60C0D47B" w14:textId="77777777" w:rsidTr="00CD03C9">
        <w:trPr>
          <w:trHeight w:val="3818"/>
        </w:trPr>
        <w:tc>
          <w:tcPr>
            <w:tcW w:w="2189" w:type="dxa"/>
          </w:tcPr>
          <w:p w14:paraId="448C29B5" w14:textId="00CFC127" w:rsidR="00C9674C" w:rsidRDefault="00C9674C" w:rsidP="00C967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Servikal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Problemlerde Fonksiyonel Değerlendirme</w:t>
            </w:r>
          </w:p>
          <w:p w14:paraId="032D9EC2" w14:textId="7AA9BA5F" w:rsidR="004F087B" w:rsidRPr="0015057D" w:rsidRDefault="000B087B" w:rsidP="00C9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2</w:t>
            </w:r>
            <w:r w:rsidR="00C967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3A434761" w14:textId="421614E7" w:rsidR="00073688" w:rsidRDefault="00073688" w:rsidP="00073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Servikal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Problemlerde Fonksiyonel Değerlendirme Yöntemlerini bilir.</w:t>
            </w:r>
          </w:p>
          <w:p w14:paraId="0830322D" w14:textId="6B6C714B" w:rsidR="00E155E2" w:rsidRPr="0015057D" w:rsidRDefault="00E155E2" w:rsidP="008D40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C019695" w14:textId="7A5F4D0A" w:rsidR="00E155E2" w:rsidRPr="0015057D" w:rsidRDefault="00073688" w:rsidP="008D4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Servikal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Problemlerde Fonksiyonel Değerlendirme Yöntemlerini uygular</w:t>
            </w:r>
          </w:p>
        </w:tc>
        <w:tc>
          <w:tcPr>
            <w:tcW w:w="2820" w:type="dxa"/>
          </w:tcPr>
          <w:p w14:paraId="124CB4DA" w14:textId="518D918D" w:rsidR="00073688" w:rsidRDefault="00073688" w:rsidP="00073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Servikal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Problemlerinde Fonksiyonel Değerlendirme</w:t>
            </w:r>
          </w:p>
          <w:p w14:paraId="23C2DD7F" w14:textId="77777777" w:rsidR="00073688" w:rsidRDefault="00073688" w:rsidP="000736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 ve uygular.</w:t>
            </w:r>
          </w:p>
          <w:p w14:paraId="05B823DD" w14:textId="3B8A0EBF" w:rsidR="00073688" w:rsidRDefault="00073688" w:rsidP="00073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Servikal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Problemlerini bilir.</w:t>
            </w:r>
          </w:p>
          <w:p w14:paraId="3A648257" w14:textId="77777777" w:rsidR="00073688" w:rsidRPr="00EF5844" w:rsidRDefault="00073688" w:rsidP="00073688">
            <w:pPr>
              <w:rPr>
                <w:rFonts w:ascii="Times New Roman" w:hAnsi="Times New Roman" w:cs="Times New Roman"/>
              </w:rPr>
            </w:pPr>
          </w:p>
          <w:p w14:paraId="7DB530B7" w14:textId="3CC0214A" w:rsidR="008D4015" w:rsidRDefault="008D4015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FA9F5F" w14:textId="3FEDA5AF" w:rsidR="00C96EEE" w:rsidRPr="009042DA" w:rsidRDefault="00C96EEE" w:rsidP="009042DA">
            <w:pPr>
              <w:rPr>
                <w:rFonts w:ascii="Times New Roman" w:hAnsi="Times New Roman" w:cs="Times New Roman"/>
              </w:rPr>
            </w:pPr>
          </w:p>
        </w:tc>
      </w:tr>
      <w:tr w:rsidR="00C96EEE" w:rsidRPr="0015057D" w14:paraId="0B86D6A3" w14:textId="77777777" w:rsidTr="00CD03C9">
        <w:trPr>
          <w:trHeight w:val="3109"/>
        </w:trPr>
        <w:tc>
          <w:tcPr>
            <w:tcW w:w="2189" w:type="dxa"/>
          </w:tcPr>
          <w:p w14:paraId="50BEFF24" w14:textId="050E32B5" w:rsidR="000B087B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Omuz Problemlerinde Fonksiyonel Değerlendirme</w:t>
            </w:r>
          </w:p>
          <w:p w14:paraId="19C2AF92" w14:textId="20EC0942" w:rsidR="004F087B" w:rsidRPr="0015057D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3-4)</w:t>
            </w:r>
          </w:p>
        </w:tc>
        <w:tc>
          <w:tcPr>
            <w:tcW w:w="2324" w:type="dxa"/>
          </w:tcPr>
          <w:p w14:paraId="179174DC" w14:textId="77777777" w:rsidR="00073688" w:rsidRDefault="00073688" w:rsidP="0007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Omuz Problemlerinde Fonksiyonel Değerlendirme</w:t>
            </w:r>
          </w:p>
          <w:p w14:paraId="5CD6239E" w14:textId="423CDF95" w:rsidR="00C96EEE" w:rsidRPr="0015057D" w:rsidRDefault="00073688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Yöntemlerini </w:t>
            </w:r>
            <w:r w:rsidR="003465B2">
              <w:rPr>
                <w:rFonts w:ascii="Times New Roman" w:eastAsia="Times New Roman" w:hAnsi="Times New Roman" w:cs="Times New Roman"/>
              </w:rPr>
              <w:t>bilir</w:t>
            </w:r>
            <w:r w:rsidR="00C96EEE" w:rsidRPr="001505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72E162AD" w14:textId="77777777" w:rsidR="00073688" w:rsidRDefault="00073688" w:rsidP="0007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Omuz Problemlerinde Fonksiyonel Değerlendirme</w:t>
            </w:r>
          </w:p>
          <w:p w14:paraId="1E214B5A" w14:textId="7138C2F0" w:rsidR="00C96EEE" w:rsidRPr="0015057D" w:rsidRDefault="00073688" w:rsidP="0007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uygular.</w:t>
            </w:r>
          </w:p>
        </w:tc>
        <w:tc>
          <w:tcPr>
            <w:tcW w:w="2820" w:type="dxa"/>
          </w:tcPr>
          <w:p w14:paraId="77ED2D3A" w14:textId="5EB4BFBF" w:rsidR="00073688" w:rsidRDefault="00073688" w:rsidP="0007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Omuz Problemlerinde Fonksiyonel Değerlendirme</w:t>
            </w:r>
          </w:p>
          <w:p w14:paraId="60ED14FC" w14:textId="77777777" w:rsidR="00073688" w:rsidRDefault="00073688" w:rsidP="000736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 ve uygular.</w:t>
            </w:r>
          </w:p>
          <w:p w14:paraId="024AFEC3" w14:textId="6FC16676" w:rsidR="00073688" w:rsidRDefault="00073688" w:rsidP="0007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Omuz Problemlerini bilir.</w:t>
            </w:r>
          </w:p>
          <w:p w14:paraId="7E548532" w14:textId="5EDA4DF2" w:rsidR="00C96EEE" w:rsidRPr="00C96EEE" w:rsidRDefault="00C96EEE" w:rsidP="00C96EEE">
            <w:pPr>
              <w:rPr>
                <w:rFonts w:ascii="Times New Roman" w:hAnsi="Times New Roman" w:cs="Times New Roman"/>
              </w:rPr>
            </w:pPr>
          </w:p>
        </w:tc>
      </w:tr>
      <w:tr w:rsidR="00E145D2" w:rsidRPr="0015057D" w14:paraId="5755C091" w14:textId="77777777" w:rsidTr="00CD03C9">
        <w:trPr>
          <w:trHeight w:val="2539"/>
        </w:trPr>
        <w:tc>
          <w:tcPr>
            <w:tcW w:w="2189" w:type="dxa"/>
          </w:tcPr>
          <w:p w14:paraId="2C13575C" w14:textId="625D0962" w:rsidR="000B087B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Dirsek Problemlerinde Fonksiyonel Değerlendirme</w:t>
            </w:r>
          </w:p>
          <w:p w14:paraId="6D1F5701" w14:textId="30B78217" w:rsidR="00E145D2" w:rsidRPr="0015057D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5)</w:t>
            </w:r>
          </w:p>
        </w:tc>
        <w:tc>
          <w:tcPr>
            <w:tcW w:w="2324" w:type="dxa"/>
          </w:tcPr>
          <w:p w14:paraId="1508278A" w14:textId="77777777" w:rsidR="00073688" w:rsidRDefault="00073688" w:rsidP="0007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Dirsek Problemlerinde Fonksiyonel Değerlendirme</w:t>
            </w:r>
          </w:p>
          <w:p w14:paraId="6659A23E" w14:textId="74E1929A" w:rsidR="00E145D2" w:rsidRPr="0015057D" w:rsidRDefault="00073688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Yöntemlerini </w:t>
            </w:r>
            <w:r w:rsidR="00E145D2">
              <w:rPr>
                <w:rFonts w:ascii="Times New Roman" w:eastAsia="Times New Roman" w:hAnsi="Times New Roman" w:cs="Times New Roman"/>
              </w:rPr>
              <w:t xml:space="preserve">bilir. </w:t>
            </w:r>
            <w:r w:rsidR="00E145D2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17F522AC" w14:textId="77777777" w:rsidR="000338E1" w:rsidRDefault="000338E1" w:rsidP="0003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Dirsek Problemlerinde Fonksiyonel Değerlendirme</w:t>
            </w:r>
          </w:p>
          <w:p w14:paraId="17B21F7C" w14:textId="5703A6E8" w:rsidR="00E145D2" w:rsidRPr="0015057D" w:rsidRDefault="000338E1" w:rsidP="0003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uygular.</w:t>
            </w:r>
          </w:p>
        </w:tc>
        <w:tc>
          <w:tcPr>
            <w:tcW w:w="2820" w:type="dxa"/>
          </w:tcPr>
          <w:p w14:paraId="5ABF8296" w14:textId="587FCFE3" w:rsidR="000338E1" w:rsidRDefault="000338E1" w:rsidP="0003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Dirsek Problemlerinde Fonksiyonel Değerlendirme</w:t>
            </w:r>
          </w:p>
          <w:p w14:paraId="0001A87C" w14:textId="77777777" w:rsidR="000338E1" w:rsidRDefault="000338E1" w:rsidP="000338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 ve uygular.</w:t>
            </w:r>
          </w:p>
          <w:p w14:paraId="5AA9576A" w14:textId="3A64E1D1" w:rsidR="000338E1" w:rsidRDefault="000338E1" w:rsidP="0003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Dirsek Problemlerini bilir.</w:t>
            </w:r>
          </w:p>
          <w:p w14:paraId="276E8E4C" w14:textId="57906D57" w:rsidR="00E145D2" w:rsidRPr="00FA1719" w:rsidRDefault="00E145D2" w:rsidP="00FA1719">
            <w:pPr>
              <w:rPr>
                <w:rFonts w:ascii="Times New Roman" w:hAnsi="Times New Roman" w:cs="Times New Roman"/>
              </w:rPr>
            </w:pPr>
          </w:p>
        </w:tc>
      </w:tr>
      <w:tr w:rsidR="00685780" w:rsidRPr="0015057D" w14:paraId="4347A3F0" w14:textId="77777777" w:rsidTr="00CD03C9">
        <w:trPr>
          <w:trHeight w:val="3818"/>
        </w:trPr>
        <w:tc>
          <w:tcPr>
            <w:tcW w:w="2189" w:type="dxa"/>
          </w:tcPr>
          <w:p w14:paraId="10210E56" w14:textId="1A4A8026" w:rsidR="000B087B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 bileği Problemlerinde Fonksiyonel Değerlendirme</w:t>
            </w:r>
          </w:p>
          <w:p w14:paraId="6806D9F6" w14:textId="51134935" w:rsidR="00685780" w:rsidRPr="0015057D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6)</w:t>
            </w:r>
          </w:p>
        </w:tc>
        <w:tc>
          <w:tcPr>
            <w:tcW w:w="2324" w:type="dxa"/>
          </w:tcPr>
          <w:p w14:paraId="0E35A105" w14:textId="77777777" w:rsidR="000338E1" w:rsidRDefault="000338E1" w:rsidP="0003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bileği Problemlerinde Fonksiyonel Değerlendirme</w:t>
            </w:r>
          </w:p>
          <w:p w14:paraId="69E49F29" w14:textId="3A6EEAAC" w:rsidR="00685780" w:rsidRPr="0015057D" w:rsidRDefault="000338E1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Yöntemlerini </w:t>
            </w:r>
            <w:r w:rsidR="00685780">
              <w:rPr>
                <w:rFonts w:ascii="Times New Roman" w:eastAsia="Times New Roman" w:hAnsi="Times New Roman" w:cs="Times New Roman"/>
              </w:rPr>
              <w:t xml:space="preserve">bilir. </w:t>
            </w:r>
            <w:r w:rsidR="00685780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3D559041" w14:textId="77777777" w:rsidR="000338E1" w:rsidRDefault="000338E1" w:rsidP="0003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bileği Problemlerinde Fonksiyonel Değerlendirme</w:t>
            </w:r>
          </w:p>
          <w:p w14:paraId="02BADE36" w14:textId="0FC823FD" w:rsidR="00685780" w:rsidRPr="0015057D" w:rsidRDefault="000338E1" w:rsidP="0003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uygular.</w:t>
            </w:r>
          </w:p>
        </w:tc>
        <w:tc>
          <w:tcPr>
            <w:tcW w:w="2820" w:type="dxa"/>
          </w:tcPr>
          <w:p w14:paraId="7363F112" w14:textId="01A67FE4" w:rsidR="000338E1" w:rsidRDefault="000338E1" w:rsidP="0003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Bileği Problemlerinde Fonksiyonel Değerlendirme</w:t>
            </w:r>
          </w:p>
          <w:p w14:paraId="5C242C69" w14:textId="77777777" w:rsidR="000338E1" w:rsidRDefault="000338E1" w:rsidP="000338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 ve uygular.</w:t>
            </w:r>
          </w:p>
          <w:p w14:paraId="72C88F22" w14:textId="6A6FE969" w:rsidR="000338E1" w:rsidRDefault="000338E1" w:rsidP="0003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Bileği Problemlerini bilir.</w:t>
            </w:r>
          </w:p>
          <w:p w14:paraId="55EB69D3" w14:textId="7F90DC64" w:rsidR="00685780" w:rsidRPr="004F087B" w:rsidRDefault="00685780" w:rsidP="004F087B">
            <w:pPr>
              <w:rPr>
                <w:rFonts w:ascii="Times New Roman" w:hAnsi="Times New Roman" w:cs="Times New Roman"/>
              </w:rPr>
            </w:pPr>
          </w:p>
        </w:tc>
      </w:tr>
      <w:tr w:rsidR="00E74757" w:rsidRPr="0015057D" w14:paraId="3F80262B" w14:textId="77777777" w:rsidTr="00CD03C9">
        <w:trPr>
          <w:trHeight w:val="3818"/>
        </w:trPr>
        <w:tc>
          <w:tcPr>
            <w:tcW w:w="2189" w:type="dxa"/>
          </w:tcPr>
          <w:p w14:paraId="63ACBBAF" w14:textId="012FACD5" w:rsidR="000B087B" w:rsidRDefault="000B087B" w:rsidP="000B0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Lumbal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Problemlerde Fonksiyonel Değerlendirme</w:t>
            </w:r>
          </w:p>
          <w:p w14:paraId="5EAC811A" w14:textId="0B361848" w:rsidR="00E74757" w:rsidRPr="0015057D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7)</w:t>
            </w:r>
          </w:p>
        </w:tc>
        <w:tc>
          <w:tcPr>
            <w:tcW w:w="2324" w:type="dxa"/>
          </w:tcPr>
          <w:p w14:paraId="16158688" w14:textId="77777777" w:rsidR="00BF7F60" w:rsidRDefault="00BF7F60" w:rsidP="00BF7F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Lumbal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Problemlerde Fonksiyonel Değerlendirme</w:t>
            </w:r>
          </w:p>
          <w:p w14:paraId="1AE1B5D6" w14:textId="52D6C820" w:rsidR="00E74757" w:rsidRPr="0015057D" w:rsidRDefault="00BF7F60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Yöntemlerini </w:t>
            </w:r>
            <w:r w:rsidR="00E74757">
              <w:rPr>
                <w:rFonts w:ascii="Times New Roman" w:eastAsia="Times New Roman" w:hAnsi="Times New Roman" w:cs="Times New Roman"/>
              </w:rPr>
              <w:t xml:space="preserve">bilir. </w:t>
            </w:r>
            <w:r w:rsidR="00E74757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774D3B08" w14:textId="77777777" w:rsidR="00BF7F60" w:rsidRDefault="00BF7F60" w:rsidP="00BF7F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Lumbal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Problemlerde Fonksiyonel Değerlendirme</w:t>
            </w:r>
          </w:p>
          <w:p w14:paraId="6009A217" w14:textId="403A3B21" w:rsidR="00E74757" w:rsidRPr="0015057D" w:rsidRDefault="00BF7F60" w:rsidP="00BF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uygular.</w:t>
            </w:r>
          </w:p>
        </w:tc>
        <w:tc>
          <w:tcPr>
            <w:tcW w:w="2820" w:type="dxa"/>
          </w:tcPr>
          <w:p w14:paraId="5A834D16" w14:textId="6EB64E6E" w:rsidR="00BF7F60" w:rsidRDefault="00BF7F60" w:rsidP="00BF7F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Lumbal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Problemlerde Fonksiyonel Değerlendirme</w:t>
            </w:r>
          </w:p>
          <w:p w14:paraId="7A3131DC" w14:textId="77777777" w:rsidR="00BF7F60" w:rsidRDefault="00BF7F60" w:rsidP="00BF7F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 ve uygular.</w:t>
            </w:r>
          </w:p>
          <w:p w14:paraId="4C52C234" w14:textId="64AB2553" w:rsidR="00BF7F60" w:rsidRDefault="00BF7F60" w:rsidP="00BF7F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Lumbal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Problemleri bilir.</w:t>
            </w:r>
          </w:p>
          <w:p w14:paraId="6C9C33E7" w14:textId="6E876039" w:rsidR="00E74757" w:rsidRPr="00931847" w:rsidRDefault="00E74757" w:rsidP="00931847">
            <w:pPr>
              <w:rPr>
                <w:rFonts w:ascii="Times New Roman" w:hAnsi="Times New Roman" w:cs="Times New Roman"/>
              </w:rPr>
            </w:pPr>
          </w:p>
        </w:tc>
      </w:tr>
      <w:tr w:rsidR="00181D7D" w:rsidRPr="0015057D" w14:paraId="34EEF292" w14:textId="77777777" w:rsidTr="00CD03C9">
        <w:trPr>
          <w:trHeight w:val="2823"/>
        </w:trPr>
        <w:tc>
          <w:tcPr>
            <w:tcW w:w="2189" w:type="dxa"/>
          </w:tcPr>
          <w:p w14:paraId="16B82F14" w14:textId="1D7E50EB" w:rsidR="000B087B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Kalça Problemlerinde Fonksiyonel Değerlendirme</w:t>
            </w:r>
          </w:p>
          <w:p w14:paraId="396AF39B" w14:textId="334764A7" w:rsidR="00181D7D" w:rsidRPr="0015057D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8)</w:t>
            </w:r>
          </w:p>
        </w:tc>
        <w:tc>
          <w:tcPr>
            <w:tcW w:w="2324" w:type="dxa"/>
          </w:tcPr>
          <w:p w14:paraId="571066AF" w14:textId="791418D1" w:rsidR="00181D7D" w:rsidRPr="00A45E3C" w:rsidRDefault="00A45E3C" w:rsidP="00A4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Kalça Problemlerinde Fonksiyonel Değerlendirme Yöntemlerini bilir. </w:t>
            </w:r>
          </w:p>
        </w:tc>
        <w:tc>
          <w:tcPr>
            <w:tcW w:w="2322" w:type="dxa"/>
          </w:tcPr>
          <w:p w14:paraId="2B403E90" w14:textId="48260812" w:rsidR="00181D7D" w:rsidRDefault="00A45E3C" w:rsidP="00181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Kalça Problemlerinde Fonksiyonel Değerlendirme Yöntemlerini uygular.</w:t>
            </w:r>
          </w:p>
        </w:tc>
        <w:tc>
          <w:tcPr>
            <w:tcW w:w="2820" w:type="dxa"/>
          </w:tcPr>
          <w:p w14:paraId="6D03C929" w14:textId="2534483C" w:rsidR="00A45E3C" w:rsidRDefault="00A45E3C" w:rsidP="00A4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Kalça Problemlerinde Fonksiyonel Değerlendirme</w:t>
            </w:r>
          </w:p>
          <w:p w14:paraId="45490E00" w14:textId="77777777" w:rsidR="00A45E3C" w:rsidRDefault="00A45E3C" w:rsidP="00A45E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 ve uygular.</w:t>
            </w:r>
          </w:p>
          <w:p w14:paraId="1EAAE341" w14:textId="5FB1349A" w:rsidR="00A45E3C" w:rsidRDefault="00A45E3C" w:rsidP="00A4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Kalça Problemlerini bilir.</w:t>
            </w:r>
          </w:p>
          <w:p w14:paraId="5AACDEDF" w14:textId="554C591E" w:rsidR="00181D7D" w:rsidRPr="004F087B" w:rsidRDefault="00181D7D" w:rsidP="004F087B">
            <w:pPr>
              <w:rPr>
                <w:rFonts w:ascii="Times New Roman" w:hAnsi="Times New Roman" w:cs="Times New Roman"/>
              </w:rPr>
            </w:pPr>
          </w:p>
        </w:tc>
      </w:tr>
      <w:tr w:rsidR="008C43BF" w:rsidRPr="0015057D" w14:paraId="0BC9BFF8" w14:textId="77777777" w:rsidTr="00CD03C9">
        <w:trPr>
          <w:trHeight w:val="3356"/>
        </w:trPr>
        <w:tc>
          <w:tcPr>
            <w:tcW w:w="2189" w:type="dxa"/>
          </w:tcPr>
          <w:p w14:paraId="2B02C0F7" w14:textId="505BBCEB" w:rsidR="000B087B" w:rsidRDefault="000B087B" w:rsidP="000B0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Sakroiliak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Problemlerinde Fonksiyonel Değerlendirme</w:t>
            </w:r>
          </w:p>
          <w:p w14:paraId="37581608" w14:textId="2CE8DA34" w:rsidR="008C43BF" w:rsidRPr="0015057D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9)</w:t>
            </w:r>
          </w:p>
        </w:tc>
        <w:tc>
          <w:tcPr>
            <w:tcW w:w="2324" w:type="dxa"/>
          </w:tcPr>
          <w:p w14:paraId="49B3AE2F" w14:textId="0D2E197E" w:rsidR="0014386C" w:rsidRDefault="0014386C" w:rsidP="001438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Sakroiliak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Problemlerinde Fonksiyonel Değerlendirme Yöntemlerini</w:t>
            </w:r>
          </w:p>
          <w:p w14:paraId="4951FB76" w14:textId="310FE43C" w:rsidR="008C43BF" w:rsidRPr="0015057D" w:rsidRDefault="008C43BF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bilir.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54E9E52" w14:textId="341C71BA" w:rsidR="0014386C" w:rsidRDefault="0014386C" w:rsidP="001438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Sakroiliak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Problemlerinde Fonksiyonel Değerlendirme Yöntemlerini uygular.</w:t>
            </w:r>
          </w:p>
          <w:p w14:paraId="6928AD70" w14:textId="304294AE" w:rsidR="008C43BF" w:rsidRPr="0015057D" w:rsidRDefault="008C43BF" w:rsidP="008D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134136F" w14:textId="46A19DFB" w:rsidR="0014386C" w:rsidRDefault="0014386C" w:rsidP="001438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Sakroiliak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Problemlerinde Fonksiyonel Değerlendirme</w:t>
            </w:r>
          </w:p>
          <w:p w14:paraId="45DA3BE7" w14:textId="77777777" w:rsidR="0014386C" w:rsidRDefault="0014386C" w:rsidP="001438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 ve uygular.</w:t>
            </w:r>
          </w:p>
          <w:p w14:paraId="6038D7B2" w14:textId="6178A7C2" w:rsidR="0014386C" w:rsidRDefault="0014386C" w:rsidP="001438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Sakroiliak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Eklem Problemlerini bilir.</w:t>
            </w:r>
          </w:p>
          <w:p w14:paraId="58929E24" w14:textId="641DBAFA" w:rsidR="008C43BF" w:rsidRPr="005856C4" w:rsidRDefault="008C43BF" w:rsidP="005856C4">
            <w:pPr>
              <w:rPr>
                <w:rFonts w:ascii="Times New Roman" w:hAnsi="Times New Roman" w:cs="Times New Roman"/>
              </w:rPr>
            </w:pPr>
          </w:p>
        </w:tc>
      </w:tr>
      <w:tr w:rsidR="000B087B" w:rsidRPr="0015057D" w14:paraId="7FC24877" w14:textId="77777777" w:rsidTr="00CD03C9">
        <w:trPr>
          <w:trHeight w:val="3356"/>
        </w:trPr>
        <w:tc>
          <w:tcPr>
            <w:tcW w:w="2189" w:type="dxa"/>
          </w:tcPr>
          <w:p w14:paraId="5B62ED3F" w14:textId="317AA503" w:rsidR="000B087B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 Problemlerinde Fonksiyonel Değerlendirme</w:t>
            </w:r>
          </w:p>
          <w:p w14:paraId="1ED3704B" w14:textId="67755020" w:rsidR="000B087B" w:rsidRDefault="000B087B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10-11)</w:t>
            </w:r>
          </w:p>
        </w:tc>
        <w:tc>
          <w:tcPr>
            <w:tcW w:w="2324" w:type="dxa"/>
          </w:tcPr>
          <w:p w14:paraId="3087AD03" w14:textId="4A7F5BA4" w:rsidR="000B087B" w:rsidRDefault="00CD03C9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Diz Problemlerinde Fonksiyonel Değerlendirme Yöntemlerini bilir. </w:t>
            </w:r>
          </w:p>
        </w:tc>
        <w:tc>
          <w:tcPr>
            <w:tcW w:w="2322" w:type="dxa"/>
          </w:tcPr>
          <w:p w14:paraId="600515AB" w14:textId="197F10C9" w:rsidR="000B087B" w:rsidRDefault="00CD03C9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 Problemlerinde Fonksiyonel Değerlendirme Yöntemlerini uygular.</w:t>
            </w:r>
          </w:p>
        </w:tc>
        <w:tc>
          <w:tcPr>
            <w:tcW w:w="2820" w:type="dxa"/>
          </w:tcPr>
          <w:p w14:paraId="0F397415" w14:textId="562369A5" w:rsidR="00CD03C9" w:rsidRDefault="00CD03C9" w:rsidP="00CD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 Problemlerinde Fonksiyonel Değerlendirme</w:t>
            </w:r>
          </w:p>
          <w:p w14:paraId="2A271083" w14:textId="77777777" w:rsidR="00CD03C9" w:rsidRDefault="00CD03C9" w:rsidP="00CD0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 ve uygular.</w:t>
            </w:r>
          </w:p>
          <w:p w14:paraId="37B144FC" w14:textId="2823CBC5" w:rsidR="00CD03C9" w:rsidRDefault="00CD03C9" w:rsidP="00CD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 Problemlerini bilir.</w:t>
            </w:r>
          </w:p>
          <w:p w14:paraId="3E1D2932" w14:textId="77777777" w:rsidR="000B087B" w:rsidRPr="008C43BF" w:rsidRDefault="000B087B" w:rsidP="000B087B">
            <w:pPr>
              <w:rPr>
                <w:rFonts w:ascii="Times New Roman" w:hAnsi="Times New Roman" w:cs="Times New Roman"/>
              </w:rPr>
            </w:pPr>
          </w:p>
        </w:tc>
      </w:tr>
      <w:tr w:rsidR="00CD03C9" w:rsidRPr="0015057D" w14:paraId="310A0E02" w14:textId="77777777" w:rsidTr="00CD03C9">
        <w:trPr>
          <w:trHeight w:val="3356"/>
        </w:trPr>
        <w:tc>
          <w:tcPr>
            <w:tcW w:w="2189" w:type="dxa"/>
          </w:tcPr>
          <w:p w14:paraId="69C830A6" w14:textId="0184E232" w:rsidR="00CD03C9" w:rsidRDefault="00CD03C9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 Bileği Problemlerinde Fonksiyonel Değerlendirme</w:t>
            </w:r>
          </w:p>
          <w:p w14:paraId="485DA75C" w14:textId="5C40F51E" w:rsidR="00CD03C9" w:rsidRDefault="00CD03C9" w:rsidP="000B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12-13-14)</w:t>
            </w:r>
          </w:p>
        </w:tc>
        <w:tc>
          <w:tcPr>
            <w:tcW w:w="2324" w:type="dxa"/>
          </w:tcPr>
          <w:p w14:paraId="4BEA4977" w14:textId="5096ECD2" w:rsidR="00CD03C9" w:rsidRDefault="00CD03C9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Ayak Bileği Problemlerinde Fonksiyonel Değerlendirme Yöntemlerini bilir. </w:t>
            </w:r>
          </w:p>
        </w:tc>
        <w:tc>
          <w:tcPr>
            <w:tcW w:w="2322" w:type="dxa"/>
          </w:tcPr>
          <w:p w14:paraId="76113A49" w14:textId="42D2C08C" w:rsidR="00CD03C9" w:rsidRDefault="00CD03C9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 Bileği Problemlerinde Fonksiyonel Değerlendirme Yöntemlerini uygular.</w:t>
            </w:r>
          </w:p>
        </w:tc>
        <w:tc>
          <w:tcPr>
            <w:tcW w:w="2820" w:type="dxa"/>
          </w:tcPr>
          <w:p w14:paraId="129C1D1C" w14:textId="24E0686D" w:rsidR="00CD03C9" w:rsidRDefault="00314936" w:rsidP="00CD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Ayak Bileği </w:t>
            </w:r>
            <w:r w:rsidR="00CD03C9">
              <w:rPr>
                <w:rFonts w:ascii="Times New Roman" w:hAnsi="Times New Roman" w:cs="Times New Roman"/>
              </w:rPr>
              <w:t>Problemlerinde Fonksiyonel Değerlendirme</w:t>
            </w:r>
          </w:p>
          <w:p w14:paraId="0A1587FA" w14:textId="77777777" w:rsidR="00CD03C9" w:rsidRDefault="00CD03C9" w:rsidP="00CD0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Yöntemlerini bilir ve uygular.</w:t>
            </w:r>
          </w:p>
          <w:p w14:paraId="770E3C43" w14:textId="7ED161B7" w:rsidR="00CD03C9" w:rsidRDefault="00314936" w:rsidP="00CD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Ayak Bileği </w:t>
            </w:r>
            <w:bookmarkStart w:id="0" w:name="_GoBack"/>
            <w:bookmarkEnd w:id="0"/>
            <w:r w:rsidR="00CD03C9">
              <w:rPr>
                <w:rFonts w:ascii="Times New Roman" w:hAnsi="Times New Roman" w:cs="Times New Roman"/>
              </w:rPr>
              <w:t>Problemlerini bilir.</w:t>
            </w:r>
          </w:p>
          <w:p w14:paraId="0DF5FD7B" w14:textId="77777777" w:rsidR="00CD03C9" w:rsidRPr="008C43BF" w:rsidRDefault="00CD03C9" w:rsidP="000B087B">
            <w:pPr>
              <w:rPr>
                <w:rFonts w:ascii="Times New Roman" w:hAnsi="Times New Roman" w:cs="Times New Roman"/>
              </w:rPr>
            </w:pPr>
          </w:p>
        </w:tc>
      </w:tr>
    </w:tbl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C3"/>
    <w:rsid w:val="000338E1"/>
    <w:rsid w:val="00073688"/>
    <w:rsid w:val="000B087B"/>
    <w:rsid w:val="0014386C"/>
    <w:rsid w:val="0015057D"/>
    <w:rsid w:val="00181D7D"/>
    <w:rsid w:val="001A02B7"/>
    <w:rsid w:val="00314936"/>
    <w:rsid w:val="003465B2"/>
    <w:rsid w:val="004244C3"/>
    <w:rsid w:val="00424B3C"/>
    <w:rsid w:val="004C1CEB"/>
    <w:rsid w:val="004F087B"/>
    <w:rsid w:val="005856C4"/>
    <w:rsid w:val="0060022B"/>
    <w:rsid w:val="00637C10"/>
    <w:rsid w:val="00656C7C"/>
    <w:rsid w:val="00667E29"/>
    <w:rsid w:val="00685780"/>
    <w:rsid w:val="008C43BF"/>
    <w:rsid w:val="008D4015"/>
    <w:rsid w:val="009042DA"/>
    <w:rsid w:val="00931847"/>
    <w:rsid w:val="0095024F"/>
    <w:rsid w:val="00976E78"/>
    <w:rsid w:val="00A45E3C"/>
    <w:rsid w:val="00BF2A45"/>
    <w:rsid w:val="00BF7F60"/>
    <w:rsid w:val="00C02F2F"/>
    <w:rsid w:val="00C76E80"/>
    <w:rsid w:val="00C92983"/>
    <w:rsid w:val="00C9674C"/>
    <w:rsid w:val="00C96EEE"/>
    <w:rsid w:val="00CD03C9"/>
    <w:rsid w:val="00E12B70"/>
    <w:rsid w:val="00E145D2"/>
    <w:rsid w:val="00E155E2"/>
    <w:rsid w:val="00E74757"/>
    <w:rsid w:val="00EB6B34"/>
    <w:rsid w:val="00EF5844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F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509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Nihan Özünlü Pekyavaş</cp:lastModifiedBy>
  <cp:revision>27</cp:revision>
  <dcterms:created xsi:type="dcterms:W3CDTF">2021-10-15T10:31:00Z</dcterms:created>
  <dcterms:modified xsi:type="dcterms:W3CDTF">2023-08-31T08:17:00Z</dcterms:modified>
</cp:coreProperties>
</file>