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3CB8" w14:textId="637476C5" w:rsidR="00637C10" w:rsidRPr="0015057D" w:rsidRDefault="00E745E1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FTR132</w:t>
      </w:r>
      <w:r w:rsidR="004528D8">
        <w:rPr>
          <w:rFonts w:ascii="Times New Roman" w:hAnsi="Times New Roman" w:cs="Times New Roman"/>
          <w:b/>
          <w:bCs/>
        </w:rPr>
        <w:t>-</w:t>
      </w:r>
      <w:r w:rsidR="00540AA8">
        <w:rPr>
          <w:rFonts w:ascii="Times New Roman" w:hAnsi="Times New Roman" w:cs="Times New Roman"/>
          <w:b/>
          <w:bCs/>
        </w:rPr>
        <w:t>FTR</w:t>
      </w:r>
      <w:r>
        <w:rPr>
          <w:rFonts w:ascii="Times New Roman" w:hAnsi="Times New Roman" w:cs="Times New Roman"/>
          <w:b/>
          <w:bCs/>
        </w:rPr>
        <w:t>144</w:t>
      </w:r>
      <w:r w:rsidR="00637C10" w:rsidRPr="0015057D">
        <w:rPr>
          <w:rFonts w:ascii="Times New Roman" w:hAnsi="Times New Roman" w:cs="Times New Roman"/>
          <w:b/>
          <w:bCs/>
        </w:rPr>
        <w:t xml:space="preserve"> </w:t>
      </w:r>
      <w:r w:rsidR="004528D8">
        <w:rPr>
          <w:rFonts w:ascii="Times New Roman" w:hAnsi="Times New Roman" w:cs="Times New Roman"/>
          <w:b/>
          <w:bCs/>
        </w:rPr>
        <w:t xml:space="preserve">ISI IŞIK HİDROTERAPİ </w:t>
      </w:r>
      <w:r>
        <w:rPr>
          <w:rFonts w:ascii="Times New Roman" w:hAnsi="Times New Roman" w:cs="Times New Roman"/>
          <w:b/>
          <w:bCs/>
        </w:rPr>
        <w:t>II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76"/>
        <w:gridCol w:w="2248"/>
        <w:gridCol w:w="2322"/>
        <w:gridCol w:w="2820"/>
      </w:tblGrid>
      <w:tr w:rsidR="00EA16E5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324" w:type="dxa"/>
            <w:gridSpan w:val="2"/>
          </w:tcPr>
          <w:p w14:paraId="570E4CB1" w14:textId="65470A2A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 xml:space="preserve">ORTA DÜZEY KAZANIM </w:t>
            </w:r>
          </w:p>
          <w:p w14:paraId="5AA116AA" w14:textId="76F3BB86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>DÜŞÜK DÜZEY KAZANIM</w:t>
            </w:r>
          </w:p>
          <w:p w14:paraId="70EF54F7" w14:textId="4C23462E" w:rsidR="004244C3" w:rsidRPr="00EE60DD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EE60DD">
              <w:rPr>
                <w:rFonts w:ascii="Times New Roman" w:hAnsi="Times New Roman" w:cs="Times New Roman"/>
                <w:b/>
              </w:rPr>
              <w:t>(ÖĞRENİM HEDEFİ)</w:t>
            </w:r>
          </w:p>
        </w:tc>
      </w:tr>
      <w:tr w:rsidR="00EA16E5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298E6476" w14:textId="7B20AEA5" w:rsidR="004F087B" w:rsidRPr="00D8702C" w:rsidRDefault="00660DF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Hidroterapi</w:t>
            </w:r>
            <w:r w:rsidR="005D58D7">
              <w:rPr>
                <w:rFonts w:ascii="Times New Roman" w:hAnsi="Times New Roman" w:cs="Times New Roman"/>
              </w:rPr>
              <w:t>ye</w:t>
            </w:r>
            <w:r>
              <w:rPr>
                <w:rFonts w:ascii="Times New Roman" w:hAnsi="Times New Roman" w:cs="Times New Roman"/>
              </w:rPr>
              <w:t xml:space="preserve"> Giriş</w:t>
            </w:r>
            <w:r w:rsidRPr="00D8702C">
              <w:rPr>
                <w:rFonts w:ascii="Times New Roman" w:hAnsi="Times New Roman" w:cs="Times New Roman"/>
              </w:rPr>
              <w:t xml:space="preserve"> </w:t>
            </w:r>
            <w:r w:rsidR="004F087B" w:rsidRPr="00D8702C">
              <w:rPr>
                <w:rFonts w:ascii="Times New Roman" w:hAnsi="Times New Roman" w:cs="Times New Roman"/>
              </w:rPr>
              <w:t>(</w:t>
            </w:r>
            <w:r w:rsidR="002A4B59">
              <w:rPr>
                <w:rFonts w:ascii="Times New Roman" w:hAnsi="Times New Roman" w:cs="Times New Roman"/>
              </w:rPr>
              <w:t>Hafta 1</w:t>
            </w:r>
            <w:r w:rsidR="004F087B" w:rsidRPr="00D8702C">
              <w:rPr>
                <w:rFonts w:ascii="Times New Roman" w:hAnsi="Times New Roman" w:cs="Times New Roman"/>
              </w:rPr>
              <w:t>)</w:t>
            </w:r>
          </w:p>
          <w:p w14:paraId="71813028" w14:textId="72ECDAB9" w:rsidR="003E7C53" w:rsidRPr="00D8702C" w:rsidRDefault="003E7C53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14:paraId="04215496" w14:textId="146991F0" w:rsidR="00E12B70" w:rsidRPr="00D8702C" w:rsidRDefault="002A4B59" w:rsidP="002A4B59">
            <w:pPr>
              <w:rPr>
                <w:rFonts w:ascii="Times New Roman" w:eastAsia="Times New Roman" w:hAnsi="Times New Roman" w:cs="Times New Roman"/>
              </w:rPr>
            </w:pPr>
            <w:r w:rsidRPr="002A4B59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2A4B59">
              <w:rPr>
                <w:rFonts w:ascii="Times New Roman" w:eastAsia="Times New Roman" w:hAnsi="Times New Roman" w:cs="Times New Roman"/>
              </w:rPr>
              <w:t>rehabilitasyonda</w:t>
            </w:r>
            <w:proofErr w:type="gramEnd"/>
            <w:r w:rsidRPr="002A4B59">
              <w:rPr>
                <w:rFonts w:ascii="Times New Roman" w:eastAsia="Times New Roman" w:hAnsi="Times New Roman" w:cs="Times New Roman"/>
              </w:rPr>
              <w:t xml:space="preserve"> uygulamalarında </w:t>
            </w:r>
            <w:r>
              <w:rPr>
                <w:rFonts w:ascii="Times New Roman" w:eastAsia="Times New Roman" w:hAnsi="Times New Roman" w:cs="Times New Roman"/>
              </w:rPr>
              <w:t>hidroterapinin önemini açıklar</w:t>
            </w:r>
            <w:r w:rsidRPr="002A4B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0DB6C142" w14:textId="2FD8FCA8" w:rsidR="00E12B70" w:rsidRPr="00D8702C" w:rsidRDefault="00774E8F" w:rsidP="00774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Hidrote</w:t>
            </w:r>
            <w:r w:rsidR="005D58D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apiyi açıklar</w:t>
            </w:r>
          </w:p>
        </w:tc>
        <w:tc>
          <w:tcPr>
            <w:tcW w:w="2820" w:type="dxa"/>
          </w:tcPr>
          <w:p w14:paraId="699090F6" w14:textId="2F2C5F4B" w:rsidR="00E12B70" w:rsidRPr="00D8702C" w:rsidRDefault="00774E8F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Hidroterapi </w:t>
            </w:r>
            <w:r w:rsidR="00E12B70" w:rsidRPr="00D8702C">
              <w:rPr>
                <w:rFonts w:ascii="Times New Roman" w:hAnsi="Times New Roman" w:cs="Times New Roman"/>
              </w:rPr>
              <w:t xml:space="preserve">kavramını tanımlar. </w:t>
            </w:r>
          </w:p>
          <w:p w14:paraId="6B283929" w14:textId="77777777" w:rsidR="005F71E8" w:rsidRDefault="005F71E8" w:rsidP="00F81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Hidroterapinin yararlarını sıralar.</w:t>
            </w:r>
          </w:p>
          <w:p w14:paraId="227A0F60" w14:textId="732595E3" w:rsidR="005F71E8" w:rsidRDefault="005F71E8" w:rsidP="00F81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Suyun kullanım amaçlarını açıklar.</w:t>
            </w:r>
          </w:p>
          <w:p w14:paraId="45E69DBA" w14:textId="4FA75DD3" w:rsidR="001C67BA" w:rsidRPr="00D8702C" w:rsidRDefault="005F71E8" w:rsidP="00F81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ile ilgili kanunları tanımlar.</w:t>
            </w:r>
          </w:p>
        </w:tc>
      </w:tr>
      <w:tr w:rsidR="00EA16E5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14509B8A" w14:textId="51284C41" w:rsidR="00660DF6" w:rsidRDefault="00660DF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0DF6">
              <w:rPr>
                <w:rFonts w:ascii="Times New Roman" w:hAnsi="Times New Roman" w:cs="Times New Roman"/>
              </w:rPr>
              <w:t>Hidroterapinin fizyolojik etkileri</w:t>
            </w:r>
          </w:p>
          <w:p w14:paraId="19C2AF92" w14:textId="7B17C851" w:rsidR="004F087B" w:rsidRPr="0015057D" w:rsidRDefault="00CF576E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60DF6">
              <w:rPr>
                <w:rFonts w:ascii="Times New Roman" w:hAnsi="Times New Roman" w:cs="Times New Roman"/>
              </w:rPr>
              <w:t>hafta 2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gridSpan w:val="2"/>
          </w:tcPr>
          <w:p w14:paraId="5CD6239E" w14:textId="2141679B" w:rsidR="00C96EEE" w:rsidRPr="0015057D" w:rsidRDefault="00660DF6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Hidroterapi uygulamalarında fizyolojik etkileri </w:t>
            </w:r>
            <w:r w:rsidR="00AD53A6">
              <w:rPr>
                <w:rFonts w:ascii="Times New Roman" w:eastAsia="Times New Roman" w:hAnsi="Times New Roman" w:cs="Times New Roman"/>
              </w:rPr>
              <w:t>yorumlar</w:t>
            </w:r>
          </w:p>
        </w:tc>
        <w:tc>
          <w:tcPr>
            <w:tcW w:w="2322" w:type="dxa"/>
          </w:tcPr>
          <w:p w14:paraId="1E214B5A" w14:textId="0E29633A" w:rsidR="00C96EEE" w:rsidRPr="0015057D" w:rsidRDefault="00660DF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Hidroterapinin etkilerini sıralar. </w:t>
            </w:r>
          </w:p>
        </w:tc>
        <w:tc>
          <w:tcPr>
            <w:tcW w:w="2820" w:type="dxa"/>
          </w:tcPr>
          <w:p w14:paraId="487D9C57" w14:textId="532F15B6" w:rsidR="00C96EEE" w:rsidRDefault="00577F63" w:rsidP="00E16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Hidroterapi de </w:t>
            </w:r>
            <w:proofErr w:type="gramStart"/>
            <w:r>
              <w:rPr>
                <w:rFonts w:ascii="Times New Roman" w:hAnsi="Times New Roman" w:cs="Times New Roman"/>
              </w:rPr>
              <w:t>lokal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1676E">
              <w:rPr>
                <w:rFonts w:ascii="Times New Roman" w:hAnsi="Times New Roman" w:cs="Times New Roman"/>
              </w:rPr>
              <w:t>ve sistemik etkileri açıklar.</w:t>
            </w:r>
          </w:p>
          <w:p w14:paraId="25893F9E" w14:textId="7187D630" w:rsidR="00E1676E" w:rsidRDefault="00E1676E" w:rsidP="00E16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Isı </w:t>
            </w:r>
            <w:r w:rsidR="00E850C9">
              <w:rPr>
                <w:rFonts w:ascii="Times New Roman" w:hAnsi="Times New Roman" w:cs="Times New Roman"/>
              </w:rPr>
              <w:t>trans</w:t>
            </w:r>
            <w:r>
              <w:rPr>
                <w:rFonts w:ascii="Times New Roman" w:hAnsi="Times New Roman" w:cs="Times New Roman"/>
              </w:rPr>
              <w:t>ferine karşı oluşan cevapları açıklar.</w:t>
            </w:r>
          </w:p>
          <w:p w14:paraId="226B9814" w14:textId="77777777" w:rsidR="00E1676E" w:rsidRDefault="00F66FA6" w:rsidP="00E1676E">
            <w:pPr>
              <w:rPr>
                <w:rFonts w:ascii="Times New Roman" w:hAnsi="Times New Roman" w:cs="Times New Roman"/>
              </w:rPr>
            </w:pPr>
            <w:r w:rsidRPr="00F66FA6">
              <w:rPr>
                <w:rFonts w:ascii="Times New Roman" w:hAnsi="Times New Roman" w:cs="Times New Roman"/>
              </w:rPr>
              <w:t>Hidroterapi</w:t>
            </w:r>
            <w:r>
              <w:rPr>
                <w:rFonts w:ascii="Times New Roman" w:hAnsi="Times New Roman" w:cs="Times New Roman"/>
              </w:rPr>
              <w:t>nin etkilerini artıran azaltan faktörleri sıralar.</w:t>
            </w:r>
          </w:p>
          <w:p w14:paraId="5EDFC319" w14:textId="77777777" w:rsidR="0046679C" w:rsidRDefault="0046679C" w:rsidP="00E16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Suyun sıcaklık derecesine göre sınıflandırır.</w:t>
            </w:r>
          </w:p>
          <w:p w14:paraId="7E548532" w14:textId="33918F36" w:rsidR="0046679C" w:rsidRPr="00C96EEE" w:rsidRDefault="0036562C" w:rsidP="0036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Hidroterapi uygulamalarını sınıflandırır.</w:t>
            </w:r>
          </w:p>
        </w:tc>
      </w:tr>
      <w:tr w:rsidR="00EA16E5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8629721" w14:textId="7D6F3BC3" w:rsidR="00F56801" w:rsidRDefault="00F56801" w:rsidP="00C25378">
            <w:pPr>
              <w:rPr>
                <w:rFonts w:ascii="Times New Roman" w:hAnsi="Times New Roman" w:cs="Times New Roman"/>
              </w:rPr>
            </w:pPr>
            <w:r w:rsidRPr="00ED7F19">
              <w:rPr>
                <w:rFonts w:ascii="Times New Roman" w:hAnsi="Times New Roman" w:cs="Times New Roman"/>
              </w:rPr>
              <w:t xml:space="preserve">Hidroterapi yöntemleri </w:t>
            </w:r>
          </w:p>
          <w:p w14:paraId="6D1F5701" w14:textId="540BAF5C" w:rsidR="00F56801" w:rsidRPr="0015057D" w:rsidRDefault="00F56801" w:rsidP="00C2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3-4)</w:t>
            </w:r>
          </w:p>
        </w:tc>
        <w:tc>
          <w:tcPr>
            <w:tcW w:w="2324" w:type="dxa"/>
            <w:gridSpan w:val="2"/>
            <w:vMerge w:val="restart"/>
          </w:tcPr>
          <w:p w14:paraId="6659A23E" w14:textId="7DCC0ED0" w:rsidR="00F56801" w:rsidRPr="0015057D" w:rsidRDefault="00F56801" w:rsidP="00ED7F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Fizyoterapi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rehabilitasyonda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uygulamalarında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hidroterapi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yöntemlerini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22" w:type="dxa"/>
          </w:tcPr>
          <w:p w14:paraId="10DB7826" w14:textId="79EB6D37" w:rsidR="00D07927" w:rsidRPr="00D07927" w:rsidRDefault="00F56801" w:rsidP="00D0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="00D07927">
              <w:rPr>
                <w:rFonts w:ascii="Times New Roman" w:hAnsi="Times New Roman" w:cs="Times New Roman"/>
              </w:rPr>
              <w:t>droterapide</w:t>
            </w:r>
            <w:r w:rsidR="00D07927" w:rsidRPr="00D07927">
              <w:rPr>
                <w:rFonts w:ascii="Times New Roman" w:hAnsi="Times New Roman" w:cs="Times New Roman"/>
              </w:rPr>
              <w:t xml:space="preserve"> </w:t>
            </w:r>
            <w:r w:rsidR="00D07927">
              <w:rPr>
                <w:rFonts w:ascii="Times New Roman" w:hAnsi="Times New Roman" w:cs="Times New Roman"/>
              </w:rPr>
              <w:t>t</w:t>
            </w:r>
            <w:r w:rsidR="00D07927" w:rsidRPr="00D07927">
              <w:rPr>
                <w:rFonts w:ascii="Times New Roman" w:hAnsi="Times New Roman" w:cs="Times New Roman"/>
              </w:rPr>
              <w:t xml:space="preserve">üm vücut daldırma banyolarını açıklar. </w:t>
            </w:r>
          </w:p>
          <w:p w14:paraId="17B21F7C" w14:textId="57C9D708" w:rsidR="00F56801" w:rsidRPr="0015057D" w:rsidRDefault="00D07927" w:rsidP="00D0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04B4F4D0" w14:textId="552A74EC" w:rsidR="00F56801" w:rsidRDefault="00F56801" w:rsidP="00C25378">
            <w:pPr>
              <w:rPr>
                <w:rFonts w:ascii="Times New Roman" w:hAnsi="Times New Roman" w:cs="Times New Roman"/>
              </w:rPr>
            </w:pPr>
            <w:r w:rsidRPr="00F56801">
              <w:rPr>
                <w:rFonts w:ascii="Times New Roman" w:hAnsi="Times New Roman" w:cs="Times New Roman"/>
              </w:rPr>
              <w:t>Tüm vücut daldırma banyolarını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6801">
              <w:rPr>
                <w:rFonts w:ascii="Times New Roman" w:hAnsi="Times New Roman" w:cs="Times New Roman"/>
              </w:rPr>
              <w:t>uygulama prensiplerini açıklar</w:t>
            </w:r>
          </w:p>
          <w:p w14:paraId="3DAB4B89" w14:textId="4D107FFF" w:rsidR="00F56801" w:rsidRDefault="00F56801" w:rsidP="0026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 t</w:t>
            </w:r>
            <w:r w:rsidRPr="002656E8">
              <w:rPr>
                <w:rFonts w:ascii="Times New Roman" w:hAnsi="Times New Roman" w:cs="Times New Roman"/>
              </w:rPr>
              <w:t>üm vücut daldırma banyolarını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E8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2656E8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2656E8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2656E8">
              <w:rPr>
                <w:rFonts w:ascii="Times New Roman" w:hAnsi="Times New Roman" w:cs="Times New Roman"/>
              </w:rPr>
              <w:t xml:space="preserve"> sıralar.</w:t>
            </w:r>
          </w:p>
          <w:p w14:paraId="016F5BC0" w14:textId="246D62E3" w:rsidR="00F56801" w:rsidRDefault="00F56801" w:rsidP="0026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Sıcak </w:t>
            </w:r>
            <w:r w:rsidRPr="002656E8">
              <w:rPr>
                <w:rFonts w:ascii="Times New Roman" w:hAnsi="Times New Roman" w:cs="Times New Roman"/>
              </w:rPr>
              <w:t xml:space="preserve">tüm vücut daldırma banyolarını </w:t>
            </w:r>
            <w:proofErr w:type="spellStart"/>
            <w:r w:rsidRPr="002656E8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2656E8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2656E8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2656E8">
              <w:rPr>
                <w:rFonts w:ascii="Times New Roman" w:hAnsi="Times New Roman" w:cs="Times New Roman"/>
              </w:rPr>
              <w:t xml:space="preserve"> sıralar.</w:t>
            </w:r>
          </w:p>
          <w:p w14:paraId="67832EB3" w14:textId="31B4D1D8" w:rsidR="00F56801" w:rsidRPr="002656E8" w:rsidRDefault="00F56801" w:rsidP="0026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Ilık</w:t>
            </w:r>
            <w:r w:rsidRPr="002656E8">
              <w:rPr>
                <w:rFonts w:ascii="Times New Roman" w:hAnsi="Times New Roman" w:cs="Times New Roman"/>
              </w:rPr>
              <w:t xml:space="preserve"> tüm vücut daldırma banyolarını </w:t>
            </w:r>
            <w:proofErr w:type="spellStart"/>
            <w:r w:rsidRPr="002656E8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2656E8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2656E8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2656E8">
              <w:rPr>
                <w:rFonts w:ascii="Times New Roman" w:hAnsi="Times New Roman" w:cs="Times New Roman"/>
              </w:rPr>
              <w:t xml:space="preserve"> sıralar.</w:t>
            </w:r>
          </w:p>
          <w:p w14:paraId="276E8E4C" w14:textId="19263F40" w:rsidR="00F56801" w:rsidRPr="00FA1719" w:rsidRDefault="00F56801" w:rsidP="00C25378">
            <w:pPr>
              <w:rPr>
                <w:rFonts w:ascii="Times New Roman" w:hAnsi="Times New Roman" w:cs="Times New Roman"/>
              </w:rPr>
            </w:pPr>
          </w:p>
        </w:tc>
      </w:tr>
      <w:tr w:rsidR="00EA16E5" w:rsidRPr="0015057D" w14:paraId="1C8F1F4E" w14:textId="77777777" w:rsidTr="00E12B70">
        <w:trPr>
          <w:trHeight w:val="3818"/>
        </w:trPr>
        <w:tc>
          <w:tcPr>
            <w:tcW w:w="2172" w:type="dxa"/>
          </w:tcPr>
          <w:p w14:paraId="109B6DEE" w14:textId="77777777" w:rsidR="00F56801" w:rsidRPr="00ED7F19" w:rsidRDefault="00F56801" w:rsidP="00C2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14:paraId="35D4F750" w14:textId="77777777" w:rsidR="00F56801" w:rsidRDefault="00F56801" w:rsidP="00ED7F1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22" w:type="dxa"/>
          </w:tcPr>
          <w:p w14:paraId="61B33FDD" w14:textId="56FD6F87" w:rsidR="00D07927" w:rsidRPr="00D07927" w:rsidRDefault="00D07927" w:rsidP="00D07927">
            <w:pPr>
              <w:rPr>
                <w:rFonts w:ascii="Times New Roman" w:hAnsi="Times New Roman" w:cs="Times New Roman"/>
              </w:rPr>
            </w:pPr>
            <w:r w:rsidRPr="00D07927">
              <w:rPr>
                <w:rFonts w:ascii="Times New Roman" w:hAnsi="Times New Roman" w:cs="Times New Roman"/>
              </w:rPr>
              <w:t xml:space="preserve">Hidroterapide </w:t>
            </w:r>
            <w:proofErr w:type="spellStart"/>
            <w:r w:rsidR="00065A5B">
              <w:rPr>
                <w:rFonts w:ascii="Times New Roman" w:hAnsi="Times New Roman" w:cs="Times New Roman"/>
              </w:rPr>
              <w:t>parsiyel</w:t>
            </w:r>
            <w:proofErr w:type="spellEnd"/>
            <w:r w:rsidRPr="00D07927">
              <w:rPr>
                <w:rFonts w:ascii="Times New Roman" w:hAnsi="Times New Roman" w:cs="Times New Roman"/>
              </w:rPr>
              <w:t xml:space="preserve"> vücut daldırma banyolarını açıklar. </w:t>
            </w:r>
          </w:p>
          <w:p w14:paraId="46208636" w14:textId="77777777" w:rsidR="00F56801" w:rsidRDefault="00F56801" w:rsidP="00333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A464B2E" w14:textId="0E33D579" w:rsidR="005572B6" w:rsidRPr="005572B6" w:rsidRDefault="005572B6" w:rsidP="005572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Parsiyel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572B6">
              <w:rPr>
                <w:rFonts w:ascii="Times New Roman" w:hAnsi="Times New Roman" w:cs="Times New Roman"/>
              </w:rPr>
              <w:t>daldırma banyolarını uygulama prensiplerini açıklar</w:t>
            </w:r>
          </w:p>
          <w:p w14:paraId="45BEE74C" w14:textId="6CAC8EAF" w:rsidR="005572B6" w:rsidRPr="005572B6" w:rsidRDefault="005572B6" w:rsidP="0055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 daldırma banyoları </w:t>
            </w:r>
            <w:proofErr w:type="spellStart"/>
            <w:r w:rsidRPr="005572B6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5572B6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5572B6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5572B6">
              <w:rPr>
                <w:rFonts w:ascii="Times New Roman" w:hAnsi="Times New Roman" w:cs="Times New Roman"/>
              </w:rPr>
              <w:t xml:space="preserve"> sıralar.</w:t>
            </w:r>
          </w:p>
          <w:p w14:paraId="734C2B78" w14:textId="662456E4" w:rsidR="00512A6A" w:rsidRDefault="00512A6A" w:rsidP="0055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Bacak, ayak </w:t>
            </w:r>
            <w:r w:rsidRPr="00512A6A">
              <w:rPr>
                <w:rFonts w:ascii="Times New Roman" w:hAnsi="Times New Roman" w:cs="Times New Roman"/>
              </w:rPr>
              <w:t xml:space="preserve">daldırma banyoları </w:t>
            </w:r>
            <w:proofErr w:type="spellStart"/>
            <w:r w:rsidRPr="00512A6A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512A6A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512A6A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512A6A">
              <w:rPr>
                <w:rFonts w:ascii="Times New Roman" w:hAnsi="Times New Roman" w:cs="Times New Roman"/>
              </w:rPr>
              <w:t xml:space="preserve"> sıralar.</w:t>
            </w:r>
          </w:p>
          <w:p w14:paraId="47BC224E" w14:textId="7CAC2674" w:rsidR="005572B6" w:rsidRPr="005572B6" w:rsidRDefault="005572B6" w:rsidP="005572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Sıtz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kalça </w:t>
            </w:r>
            <w:r w:rsidRPr="005572B6">
              <w:rPr>
                <w:rFonts w:ascii="Times New Roman" w:hAnsi="Times New Roman" w:cs="Times New Roman"/>
              </w:rPr>
              <w:t xml:space="preserve">daldırma banyolarını </w:t>
            </w:r>
            <w:proofErr w:type="spellStart"/>
            <w:r w:rsidRPr="005572B6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5572B6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5572B6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5572B6">
              <w:rPr>
                <w:rFonts w:ascii="Times New Roman" w:hAnsi="Times New Roman" w:cs="Times New Roman"/>
              </w:rPr>
              <w:t xml:space="preserve"> sıralar.</w:t>
            </w:r>
          </w:p>
          <w:p w14:paraId="03BC7831" w14:textId="24EEFA26" w:rsidR="00F56801" w:rsidRDefault="00512A6A" w:rsidP="00512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Zıt banyoyu tanımlar</w:t>
            </w:r>
          </w:p>
          <w:p w14:paraId="564B3DD7" w14:textId="77777777" w:rsidR="00512A6A" w:rsidRDefault="00512A6A" w:rsidP="00512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Zıt banyo uygulama yöntemini açıklar. </w:t>
            </w:r>
          </w:p>
          <w:p w14:paraId="68C9B0C3" w14:textId="3C00D7BB" w:rsidR="00DA0172" w:rsidRDefault="00DA0172" w:rsidP="00512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Zıt banyo</w:t>
            </w:r>
            <w:r w:rsidRPr="00DA0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172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DA017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DA0172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DA0172">
              <w:rPr>
                <w:rFonts w:ascii="Times New Roman" w:hAnsi="Times New Roman" w:cs="Times New Roman"/>
              </w:rPr>
              <w:t xml:space="preserve"> sıralar.</w:t>
            </w:r>
          </w:p>
        </w:tc>
      </w:tr>
      <w:tr w:rsidR="00EA16E5" w:rsidRPr="0015057D" w14:paraId="4347A3F0" w14:textId="77777777" w:rsidTr="005D58D7">
        <w:trPr>
          <w:trHeight w:val="3259"/>
        </w:trPr>
        <w:tc>
          <w:tcPr>
            <w:tcW w:w="2172" w:type="dxa"/>
          </w:tcPr>
          <w:p w14:paraId="6806D9F6" w14:textId="4B67CD73" w:rsidR="00C25378" w:rsidRPr="0015057D" w:rsidRDefault="0040192C" w:rsidP="00C25378">
            <w:pPr>
              <w:rPr>
                <w:rFonts w:ascii="Times New Roman" w:hAnsi="Times New Roman" w:cs="Times New Roman"/>
              </w:rPr>
            </w:pPr>
            <w:r w:rsidRPr="0040192C">
              <w:rPr>
                <w:rFonts w:ascii="Times New Roman" w:hAnsi="Times New Roman" w:cs="Times New Roman"/>
              </w:rPr>
              <w:lastRenderedPageBreak/>
              <w:t>Mekanik uyarı ile su uygulamaları</w:t>
            </w:r>
            <w:r w:rsidR="00C25378">
              <w:rPr>
                <w:rFonts w:ascii="Times New Roman" w:hAnsi="Times New Roman" w:cs="Times New Roman"/>
              </w:rPr>
              <w:t xml:space="preserve"> (hafta </w:t>
            </w:r>
            <w:r>
              <w:rPr>
                <w:rFonts w:ascii="Times New Roman" w:hAnsi="Times New Roman" w:cs="Times New Roman"/>
              </w:rPr>
              <w:t>5-</w:t>
            </w:r>
            <w:r w:rsidR="00C25378">
              <w:rPr>
                <w:rFonts w:ascii="Times New Roman" w:hAnsi="Times New Roman" w:cs="Times New Roman"/>
              </w:rPr>
              <w:t>6)</w:t>
            </w:r>
            <w:r w:rsidR="00C25378" w:rsidRPr="00150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  <w:gridSpan w:val="2"/>
          </w:tcPr>
          <w:p w14:paraId="69E49F29" w14:textId="6EDAF9F7" w:rsidR="00C25378" w:rsidRPr="0015057D" w:rsidRDefault="005D58D7" w:rsidP="009D52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Fizyoterapi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rehabilitasyon</w:t>
            </w:r>
            <w:proofErr w:type="spellEnd"/>
            <w:r w:rsidR="00C2537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9D5285">
              <w:rPr>
                <w:rFonts w:ascii="Times New Roman" w:eastAsia="Times New Roman" w:hAnsi="Times New Roman" w:cs="Times New Roman"/>
                <w:lang w:val="en-US"/>
              </w:rPr>
              <w:t>uygulamalarında</w:t>
            </w:r>
            <w:proofErr w:type="spellEnd"/>
            <w:r w:rsidR="009D52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D5285">
              <w:rPr>
                <w:rFonts w:ascii="Times New Roman" w:eastAsia="Times New Roman" w:hAnsi="Times New Roman" w:cs="Times New Roman"/>
              </w:rPr>
              <w:t>m</w:t>
            </w:r>
            <w:r w:rsidR="009D5285" w:rsidRPr="009D5285">
              <w:rPr>
                <w:rFonts w:ascii="Times New Roman" w:eastAsia="Times New Roman" w:hAnsi="Times New Roman" w:cs="Times New Roman"/>
              </w:rPr>
              <w:t>ekanik uyarı ile su uygulamaları</w:t>
            </w:r>
            <w:r w:rsidR="009D5285">
              <w:rPr>
                <w:rFonts w:ascii="Times New Roman" w:eastAsia="Times New Roman" w:hAnsi="Times New Roman" w:cs="Times New Roman"/>
              </w:rPr>
              <w:t>nı tartışır.</w:t>
            </w:r>
          </w:p>
        </w:tc>
        <w:tc>
          <w:tcPr>
            <w:tcW w:w="2322" w:type="dxa"/>
          </w:tcPr>
          <w:p w14:paraId="02BADE36" w14:textId="0B3E1362" w:rsidR="00C25378" w:rsidRPr="0015057D" w:rsidRDefault="007F2EE2" w:rsidP="009D52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Parsiyel</w:t>
            </w:r>
            <w:proofErr w:type="spellEnd"/>
            <w:r>
              <w:rPr>
                <w:rFonts w:ascii="Times New Roman" w:hAnsi="Times New Roman" w:cs="Times New Roman"/>
              </w:rPr>
              <w:t xml:space="preserve"> mekanik uyarılı su uygulamalarını açıklar.</w:t>
            </w:r>
          </w:p>
        </w:tc>
        <w:tc>
          <w:tcPr>
            <w:tcW w:w="2820" w:type="dxa"/>
          </w:tcPr>
          <w:p w14:paraId="1A41B2A6" w14:textId="1879ABE3" w:rsidR="007F2EE2" w:rsidRDefault="007F2EE2" w:rsidP="007F2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Whirpool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tanımlar.</w:t>
            </w:r>
          </w:p>
          <w:p w14:paraId="04DB0AFD" w14:textId="2AEE7D63" w:rsidR="007F2EE2" w:rsidRDefault="007F2EE2" w:rsidP="007F2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Whirpool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F2EE2">
              <w:rPr>
                <w:rFonts w:ascii="Times New Roman" w:hAnsi="Times New Roman" w:cs="Times New Roman"/>
              </w:rPr>
              <w:t>uygulama prensiplerini açıklar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2CC0AFA" w14:textId="0EC3D18D" w:rsidR="007F2EE2" w:rsidRDefault="007F2EE2" w:rsidP="007F2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Whirpool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EE2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7F2EE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F2EE2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7F2EE2">
              <w:rPr>
                <w:rFonts w:ascii="Times New Roman" w:hAnsi="Times New Roman" w:cs="Times New Roman"/>
              </w:rPr>
              <w:t xml:space="preserve"> sıralar.</w:t>
            </w:r>
          </w:p>
          <w:p w14:paraId="094AB68A" w14:textId="12DC48BF" w:rsidR="007F2EE2" w:rsidRDefault="007F2EE2" w:rsidP="007F2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Whirpool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yararlarını açıklar. </w:t>
            </w:r>
          </w:p>
          <w:p w14:paraId="55EB69D3" w14:textId="25BA99E9" w:rsidR="00C25378" w:rsidRPr="004F087B" w:rsidRDefault="007F2EE2" w:rsidP="00C25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Whirpoolda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uygulanabilen diğer </w:t>
            </w:r>
            <w:proofErr w:type="gramStart"/>
            <w:r>
              <w:rPr>
                <w:rFonts w:ascii="Times New Roman" w:hAnsi="Times New Roman" w:cs="Times New Roman"/>
              </w:rPr>
              <w:t>fizyoterapi</w:t>
            </w:r>
            <w:proofErr w:type="gramEnd"/>
            <w:r>
              <w:rPr>
                <w:rFonts w:ascii="Times New Roman" w:hAnsi="Times New Roman" w:cs="Times New Roman"/>
              </w:rPr>
              <w:t xml:space="preserve"> uygulama yöntemlerini açıklar. </w:t>
            </w:r>
          </w:p>
        </w:tc>
      </w:tr>
      <w:tr w:rsidR="00EA16E5" w:rsidRPr="0015057D" w14:paraId="67BAD533" w14:textId="77777777" w:rsidTr="00E12B70">
        <w:trPr>
          <w:trHeight w:val="3818"/>
        </w:trPr>
        <w:tc>
          <w:tcPr>
            <w:tcW w:w="2172" w:type="dxa"/>
          </w:tcPr>
          <w:p w14:paraId="27351B4D" w14:textId="77777777" w:rsidR="007F2EE2" w:rsidRPr="0040192C" w:rsidRDefault="007F2EE2" w:rsidP="00C2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14:paraId="3B65312A" w14:textId="77777777" w:rsidR="007F2EE2" w:rsidRDefault="007F2EE2" w:rsidP="009D528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22" w:type="dxa"/>
          </w:tcPr>
          <w:p w14:paraId="341BEA15" w14:textId="2455425B" w:rsidR="007F2EE2" w:rsidRPr="009D5285" w:rsidRDefault="007F2EE2" w:rsidP="007F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vücut mekanik uyarılı su uygulamalarını açıklar.</w:t>
            </w:r>
          </w:p>
        </w:tc>
        <w:tc>
          <w:tcPr>
            <w:tcW w:w="2820" w:type="dxa"/>
          </w:tcPr>
          <w:p w14:paraId="1EBA5900" w14:textId="11BDD13D" w:rsidR="007F2EE2" w:rsidRPr="007F2EE2" w:rsidRDefault="007F2EE2" w:rsidP="007F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Kelebek banyosu </w:t>
            </w:r>
            <w:r w:rsidRPr="007F2EE2">
              <w:rPr>
                <w:rFonts w:ascii="Times New Roman" w:hAnsi="Times New Roman" w:cs="Times New Roman"/>
              </w:rPr>
              <w:t>tanımlar.</w:t>
            </w:r>
          </w:p>
          <w:p w14:paraId="6DF51942" w14:textId="3F4AF19C" w:rsidR="007F2EE2" w:rsidRPr="007F2EE2" w:rsidRDefault="007F2EE2" w:rsidP="007F2EE2">
            <w:pPr>
              <w:rPr>
                <w:rFonts w:ascii="Times New Roman" w:hAnsi="Times New Roman" w:cs="Times New Roman"/>
              </w:rPr>
            </w:pPr>
            <w:r w:rsidRPr="007F2EE2">
              <w:rPr>
                <w:rFonts w:ascii="Times New Roman" w:hAnsi="Times New Roman" w:cs="Times New Roman"/>
              </w:rPr>
              <w:t>Kelebek banyosu uygulama prensiplerini açıklar.</w:t>
            </w:r>
          </w:p>
          <w:p w14:paraId="6ED6E505" w14:textId="711850B2" w:rsidR="007F2EE2" w:rsidRPr="007F2EE2" w:rsidRDefault="007F2EE2" w:rsidP="007F2EE2">
            <w:pPr>
              <w:rPr>
                <w:rFonts w:ascii="Times New Roman" w:hAnsi="Times New Roman" w:cs="Times New Roman"/>
              </w:rPr>
            </w:pPr>
            <w:r w:rsidRPr="007F2EE2">
              <w:rPr>
                <w:rFonts w:ascii="Times New Roman" w:hAnsi="Times New Roman" w:cs="Times New Roman"/>
              </w:rPr>
              <w:t>Kelebek banyosu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EE2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7F2EE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F2EE2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7F2EE2">
              <w:rPr>
                <w:rFonts w:ascii="Times New Roman" w:hAnsi="Times New Roman" w:cs="Times New Roman"/>
              </w:rPr>
              <w:t xml:space="preserve"> sıralar.</w:t>
            </w:r>
          </w:p>
          <w:p w14:paraId="451CEE52" w14:textId="6AEF1DFB" w:rsidR="007F2EE2" w:rsidRPr="007F2EE2" w:rsidRDefault="007F2EE2" w:rsidP="007F2EE2">
            <w:pPr>
              <w:rPr>
                <w:rFonts w:ascii="Times New Roman" w:hAnsi="Times New Roman" w:cs="Times New Roman"/>
              </w:rPr>
            </w:pPr>
            <w:r w:rsidRPr="007F2EE2">
              <w:rPr>
                <w:rFonts w:ascii="Times New Roman" w:hAnsi="Times New Roman" w:cs="Times New Roman"/>
              </w:rPr>
              <w:t xml:space="preserve">Kelebek banyosu yararlarını açıklar. </w:t>
            </w:r>
          </w:p>
          <w:p w14:paraId="01EFA339" w14:textId="216EEF75" w:rsidR="007F2EE2" w:rsidRPr="007F2EE2" w:rsidRDefault="007F2EE2" w:rsidP="007F2EE2">
            <w:pPr>
              <w:rPr>
                <w:rFonts w:ascii="Times New Roman" w:hAnsi="Times New Roman" w:cs="Times New Roman"/>
              </w:rPr>
            </w:pPr>
            <w:r w:rsidRPr="007F2EE2">
              <w:rPr>
                <w:rFonts w:ascii="Times New Roman" w:hAnsi="Times New Roman" w:cs="Times New Roman"/>
              </w:rPr>
              <w:t xml:space="preserve">Kelebek </w:t>
            </w:r>
            <w:proofErr w:type="gramStart"/>
            <w:r w:rsidRPr="007F2EE2">
              <w:rPr>
                <w:rFonts w:ascii="Times New Roman" w:hAnsi="Times New Roman" w:cs="Times New Roman"/>
              </w:rPr>
              <w:t>banyosu</w:t>
            </w:r>
            <w:r>
              <w:rPr>
                <w:rFonts w:ascii="Times New Roman" w:hAnsi="Times New Roman" w:cs="Times New Roman"/>
              </w:rPr>
              <w:t>nda  uygulanabilen</w:t>
            </w:r>
            <w:proofErr w:type="gramEnd"/>
            <w:r w:rsidRPr="007F2EE2">
              <w:rPr>
                <w:rFonts w:ascii="Times New Roman" w:hAnsi="Times New Roman" w:cs="Times New Roman"/>
              </w:rPr>
              <w:t xml:space="preserve"> diğer fizyoterapi uygulama yöntemlerini açıklar. </w:t>
            </w:r>
          </w:p>
          <w:p w14:paraId="2DEFE898" w14:textId="77777777" w:rsidR="007F2EE2" w:rsidRDefault="007F2EE2" w:rsidP="007F2EE2">
            <w:pPr>
              <w:rPr>
                <w:rFonts w:ascii="Times New Roman" w:hAnsi="Times New Roman" w:cs="Times New Roman"/>
              </w:rPr>
            </w:pPr>
          </w:p>
        </w:tc>
      </w:tr>
      <w:tr w:rsidR="00EA16E5" w:rsidRPr="0015057D" w14:paraId="3F80262B" w14:textId="77777777" w:rsidTr="005D58D7">
        <w:trPr>
          <w:trHeight w:val="2964"/>
        </w:trPr>
        <w:tc>
          <w:tcPr>
            <w:tcW w:w="2172" w:type="dxa"/>
          </w:tcPr>
          <w:p w14:paraId="43811EA9" w14:textId="77777777" w:rsidR="007E3375" w:rsidRDefault="007E3375" w:rsidP="001D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Duşlar</w:t>
            </w:r>
          </w:p>
          <w:p w14:paraId="5EAC811A" w14:textId="3FC3542D" w:rsidR="004F087B" w:rsidRPr="0015057D" w:rsidRDefault="007E3375" w:rsidP="001D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525A">
              <w:rPr>
                <w:rFonts w:ascii="Times New Roman" w:hAnsi="Times New Roman" w:cs="Times New Roman"/>
              </w:rPr>
              <w:t>(hafta 7</w:t>
            </w:r>
            <w:r w:rsidR="001D2B6B" w:rsidRPr="001D2B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gridSpan w:val="2"/>
          </w:tcPr>
          <w:p w14:paraId="1AE1B5D6" w14:textId="03AF3B54" w:rsidR="00931847" w:rsidRPr="0015057D" w:rsidRDefault="007E3375" w:rsidP="007E33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Hidroterapi uygulamalarını </w:t>
            </w:r>
            <w:r w:rsidR="0088141C">
              <w:rPr>
                <w:rFonts w:ascii="Times New Roman" w:eastAsia="Times New Roman" w:hAnsi="Times New Roman" w:cs="Times New Roman"/>
              </w:rPr>
              <w:t>tartışır.</w:t>
            </w:r>
          </w:p>
        </w:tc>
        <w:tc>
          <w:tcPr>
            <w:tcW w:w="2322" w:type="dxa"/>
          </w:tcPr>
          <w:p w14:paraId="790D7201" w14:textId="7876E1A7" w:rsidR="00083F53" w:rsidRPr="00083F53" w:rsidRDefault="007E3375" w:rsidP="00083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Duşları </w:t>
            </w:r>
            <w:r w:rsidR="00083F53">
              <w:rPr>
                <w:rFonts w:ascii="Times New Roman" w:hAnsi="Times New Roman" w:cs="Times New Roman"/>
              </w:rPr>
              <w:t>açıklar.</w:t>
            </w:r>
          </w:p>
          <w:p w14:paraId="6009A217" w14:textId="0621A2DA" w:rsidR="00931847" w:rsidRPr="0015057D" w:rsidRDefault="00931847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AF3AB99" w14:textId="5B6BEB2A" w:rsidR="007E3375" w:rsidRPr="007E3375" w:rsidRDefault="007E3375" w:rsidP="007E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Duşları </w:t>
            </w:r>
            <w:r w:rsidRPr="007E3375">
              <w:rPr>
                <w:rFonts w:ascii="Times New Roman" w:hAnsi="Times New Roman" w:cs="Times New Roman"/>
              </w:rPr>
              <w:t>tanımlar.</w:t>
            </w:r>
          </w:p>
          <w:p w14:paraId="610AE6A5" w14:textId="3890F0EF" w:rsidR="007E3375" w:rsidRPr="007E3375" w:rsidRDefault="007E3375" w:rsidP="007E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Duş tiplerini </w:t>
            </w:r>
            <w:r w:rsidRPr="007E3375">
              <w:rPr>
                <w:rFonts w:ascii="Times New Roman" w:hAnsi="Times New Roman" w:cs="Times New Roman"/>
              </w:rPr>
              <w:t>anlatır.</w:t>
            </w:r>
          </w:p>
          <w:p w14:paraId="775089F2" w14:textId="77777777" w:rsidR="00497029" w:rsidRDefault="007E3375" w:rsidP="007E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Duşların </w:t>
            </w:r>
            <w:r w:rsidRPr="007E3375">
              <w:rPr>
                <w:rFonts w:ascii="Times New Roman" w:hAnsi="Times New Roman" w:cs="Times New Roman"/>
              </w:rPr>
              <w:t>etkilerini açıklar.</w:t>
            </w:r>
          </w:p>
          <w:p w14:paraId="64E87157" w14:textId="6246F678" w:rsidR="007E3375" w:rsidRDefault="00497029" w:rsidP="007E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Duşların </w:t>
            </w:r>
            <w:proofErr w:type="spellStart"/>
            <w:r w:rsidRPr="00497029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497029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497029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497029">
              <w:rPr>
                <w:rFonts w:ascii="Times New Roman" w:hAnsi="Times New Roman" w:cs="Times New Roman"/>
              </w:rPr>
              <w:t xml:space="preserve"> sıralar.</w:t>
            </w:r>
          </w:p>
          <w:p w14:paraId="15B3B133" w14:textId="576A40EB" w:rsidR="008B3745" w:rsidRDefault="008B3745" w:rsidP="007E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Duş </w:t>
            </w:r>
            <w:r w:rsidRPr="008B3745">
              <w:rPr>
                <w:rFonts w:ascii="Times New Roman" w:hAnsi="Times New Roman" w:cs="Times New Roman"/>
              </w:rPr>
              <w:t>uygulama yöntemlerini açıklar.</w:t>
            </w:r>
          </w:p>
          <w:p w14:paraId="224963B8" w14:textId="0BFCA03C" w:rsidR="00497029" w:rsidRPr="007E3375" w:rsidRDefault="00497029" w:rsidP="007E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 duş tipini seçer.</w:t>
            </w:r>
          </w:p>
          <w:p w14:paraId="6C9C33E7" w14:textId="6926B896" w:rsidR="00361CF6" w:rsidRPr="00931847" w:rsidRDefault="00361CF6" w:rsidP="007E3375">
            <w:pPr>
              <w:rPr>
                <w:rFonts w:ascii="Times New Roman" w:hAnsi="Times New Roman" w:cs="Times New Roman"/>
              </w:rPr>
            </w:pPr>
          </w:p>
        </w:tc>
      </w:tr>
      <w:tr w:rsidR="00EA16E5" w:rsidRPr="0015057D" w14:paraId="0BC9BFF8" w14:textId="77777777" w:rsidTr="000B7664">
        <w:trPr>
          <w:trHeight w:val="4392"/>
        </w:trPr>
        <w:tc>
          <w:tcPr>
            <w:tcW w:w="2248" w:type="dxa"/>
            <w:gridSpan w:val="2"/>
          </w:tcPr>
          <w:p w14:paraId="794CA006" w14:textId="77777777" w:rsidR="00D44547" w:rsidRDefault="00D44547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Fludioterapi</w:t>
            </w:r>
            <w:proofErr w:type="spellEnd"/>
          </w:p>
          <w:p w14:paraId="35BCC653" w14:textId="52CE3345" w:rsidR="00362709" w:rsidRDefault="000B525A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44547">
              <w:rPr>
                <w:rFonts w:ascii="Times New Roman" w:hAnsi="Times New Roman" w:cs="Times New Roman"/>
              </w:rPr>
              <w:t>hafta 8</w:t>
            </w:r>
            <w:r w:rsidR="00362709" w:rsidRPr="00E14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8" w:type="dxa"/>
          </w:tcPr>
          <w:p w14:paraId="4951FB76" w14:textId="65B0410F" w:rsidR="00362709" w:rsidRPr="0015057D" w:rsidRDefault="00362709" w:rsidP="00E1464E">
            <w:pPr>
              <w:rPr>
                <w:rFonts w:ascii="Times New Roman" w:eastAsia="Times New Roman" w:hAnsi="Times New Roman" w:cs="Times New Roman"/>
              </w:rPr>
            </w:pPr>
            <w:r w:rsidRPr="00E1464E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E1464E">
              <w:rPr>
                <w:rFonts w:ascii="Times New Roman" w:eastAsia="Times New Roman" w:hAnsi="Times New Roman" w:cs="Times New Roman"/>
              </w:rPr>
              <w:t>rehabilitasyon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ısı uygulamalarını tartışır.</w:t>
            </w:r>
          </w:p>
        </w:tc>
        <w:tc>
          <w:tcPr>
            <w:tcW w:w="2322" w:type="dxa"/>
          </w:tcPr>
          <w:p w14:paraId="6928AD70" w14:textId="4197D7D7" w:rsidR="00362709" w:rsidRPr="0015057D" w:rsidRDefault="005249EB" w:rsidP="00176CAE">
            <w:pPr>
              <w:rPr>
                <w:rFonts w:ascii="Times New Roman" w:hAnsi="Times New Roman" w:cs="Times New Roman"/>
              </w:rPr>
            </w:pPr>
            <w:proofErr w:type="spellStart"/>
            <w:r w:rsidRPr="005249EB">
              <w:rPr>
                <w:rFonts w:ascii="Times New Roman" w:hAnsi="Times New Roman" w:cs="Times New Roman"/>
              </w:rPr>
              <w:t>Fludioterapi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62709">
              <w:rPr>
                <w:rFonts w:ascii="Times New Roman" w:hAnsi="Times New Roman" w:cs="Times New Roman"/>
              </w:rPr>
              <w:t>tedavisini açı</w:t>
            </w:r>
            <w:r w:rsidR="00176CAE">
              <w:rPr>
                <w:rFonts w:ascii="Times New Roman" w:hAnsi="Times New Roman" w:cs="Times New Roman"/>
              </w:rPr>
              <w:t>klar.</w:t>
            </w:r>
          </w:p>
        </w:tc>
        <w:tc>
          <w:tcPr>
            <w:tcW w:w="2820" w:type="dxa"/>
          </w:tcPr>
          <w:p w14:paraId="2F8BF3BE" w14:textId="40DFF773" w:rsidR="00362709" w:rsidRDefault="005249EB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Fludioterapiyi</w:t>
            </w:r>
            <w:proofErr w:type="spellEnd"/>
            <w:r w:rsidR="00362709">
              <w:rPr>
                <w:rFonts w:ascii="Times New Roman" w:hAnsi="Times New Roman" w:cs="Times New Roman"/>
              </w:rPr>
              <w:t xml:space="preserve"> tanımlar.</w:t>
            </w:r>
          </w:p>
          <w:p w14:paraId="6B24D7CF" w14:textId="4BF5AF14" w:rsidR="002E364C" w:rsidRDefault="002E364C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Fludioterapi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mekanimazsını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anlatır.</w:t>
            </w:r>
          </w:p>
          <w:p w14:paraId="7C077297" w14:textId="1CF553F5" w:rsidR="00362709" w:rsidRDefault="005249EB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Fludioterapi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62709">
              <w:rPr>
                <w:rFonts w:ascii="Times New Roman" w:hAnsi="Times New Roman" w:cs="Times New Roman"/>
              </w:rPr>
              <w:t>etkilerini açıklar.</w:t>
            </w:r>
          </w:p>
          <w:p w14:paraId="1A43A6E4" w14:textId="14FC7892" w:rsidR="005249EB" w:rsidRPr="005249EB" w:rsidRDefault="005249EB" w:rsidP="005249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Fludioterapi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9EB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5249EB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5249EB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5249EB">
              <w:rPr>
                <w:rFonts w:ascii="Times New Roman" w:hAnsi="Times New Roman" w:cs="Times New Roman"/>
              </w:rPr>
              <w:t xml:space="preserve"> sıralar.</w:t>
            </w:r>
          </w:p>
          <w:p w14:paraId="306643FC" w14:textId="14E016C4" w:rsidR="005249EB" w:rsidRDefault="005249EB" w:rsidP="005249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Fludioterapi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uygulama prensiplerini</w:t>
            </w:r>
            <w:r w:rsidR="002E364C">
              <w:rPr>
                <w:rFonts w:ascii="Times New Roman" w:hAnsi="Times New Roman" w:cs="Times New Roman"/>
              </w:rPr>
              <w:t xml:space="preserve"> açıklar.</w:t>
            </w:r>
          </w:p>
          <w:p w14:paraId="73D61D6A" w14:textId="3752DEF9" w:rsidR="002E364C" w:rsidRPr="005249EB" w:rsidRDefault="002E364C" w:rsidP="005249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Fludioterapi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uygular.</w:t>
            </w:r>
          </w:p>
          <w:p w14:paraId="58929E24" w14:textId="7A19686E" w:rsidR="00362709" w:rsidRPr="005856C4" w:rsidRDefault="00F256F2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Fludioterapinin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256F2">
              <w:rPr>
                <w:rFonts w:ascii="Times New Roman" w:hAnsi="Times New Roman" w:cs="Times New Roman"/>
              </w:rPr>
              <w:t>diğer ısı ajanlarına göre avantaj ve dezavantajlarını açıklar.</w:t>
            </w:r>
          </w:p>
        </w:tc>
      </w:tr>
      <w:tr w:rsidR="00EA16E5" w:rsidRPr="0015057D" w14:paraId="6376B0BC" w14:textId="77777777" w:rsidTr="00607147">
        <w:trPr>
          <w:trHeight w:val="3534"/>
        </w:trPr>
        <w:tc>
          <w:tcPr>
            <w:tcW w:w="2172" w:type="dxa"/>
          </w:tcPr>
          <w:p w14:paraId="33DC41B6" w14:textId="13F2CC5A" w:rsidR="004F087B" w:rsidRPr="0015057D" w:rsidRDefault="000B7664" w:rsidP="002D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Nemli sıcaklık uygulamaları </w:t>
            </w:r>
            <w:r w:rsidR="004F087B">
              <w:rPr>
                <w:rFonts w:ascii="Times New Roman" w:hAnsi="Times New Roman" w:cs="Times New Roman"/>
              </w:rPr>
              <w:t>(hafta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gridSpan w:val="2"/>
          </w:tcPr>
          <w:p w14:paraId="23D1BB9C" w14:textId="5472849F" w:rsidR="00637C10" w:rsidRPr="0015057D" w:rsidRDefault="002D46B8" w:rsidP="000B7664">
            <w:pPr>
              <w:rPr>
                <w:rFonts w:ascii="Times New Roman" w:eastAsia="Times New Roman" w:hAnsi="Times New Roman" w:cs="Times New Roman"/>
              </w:rPr>
            </w:pPr>
            <w:r w:rsidRPr="002D46B8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2D46B8">
              <w:rPr>
                <w:rFonts w:ascii="Times New Roman" w:eastAsia="Times New Roman" w:hAnsi="Times New Roman" w:cs="Times New Roman"/>
              </w:rPr>
              <w:t>rehabilitasyonda</w:t>
            </w:r>
            <w:proofErr w:type="gramEnd"/>
            <w:r w:rsidR="00607147">
              <w:rPr>
                <w:rFonts w:ascii="Times New Roman" w:eastAsia="Times New Roman" w:hAnsi="Times New Roman" w:cs="Times New Roman"/>
              </w:rPr>
              <w:t xml:space="preserve"> kullanılan</w:t>
            </w:r>
            <w:r w:rsidRPr="002D46B8">
              <w:rPr>
                <w:rFonts w:ascii="Times New Roman" w:eastAsia="Times New Roman" w:hAnsi="Times New Roman" w:cs="Times New Roman"/>
              </w:rPr>
              <w:t xml:space="preserve"> </w:t>
            </w:r>
            <w:r w:rsidR="000B7664">
              <w:rPr>
                <w:rFonts w:ascii="Times New Roman" w:eastAsia="Times New Roman" w:hAnsi="Times New Roman" w:cs="Times New Roman"/>
              </w:rPr>
              <w:t xml:space="preserve">nemli sıcaklık </w:t>
            </w:r>
            <w:r w:rsidRPr="002D46B8">
              <w:rPr>
                <w:rFonts w:ascii="Times New Roman" w:eastAsia="Times New Roman" w:hAnsi="Times New Roman" w:cs="Times New Roman"/>
              </w:rPr>
              <w:t>uygulamalarını tartışır.</w:t>
            </w:r>
          </w:p>
        </w:tc>
        <w:tc>
          <w:tcPr>
            <w:tcW w:w="2322" w:type="dxa"/>
          </w:tcPr>
          <w:p w14:paraId="2435F252" w14:textId="59D782D4" w:rsidR="00637C10" w:rsidRDefault="000B766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 nemli sıcaklık uygulamalarını</w:t>
            </w:r>
            <w:r w:rsidR="002D46B8">
              <w:rPr>
                <w:rFonts w:ascii="Times New Roman" w:hAnsi="Times New Roman" w:cs="Times New Roman"/>
              </w:rPr>
              <w:t xml:space="preserve"> açıklar.</w:t>
            </w:r>
          </w:p>
          <w:p w14:paraId="79C0A1BC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7FD01240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2CBD3A75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10779133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5A3DBFB9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7191AB37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715C50A0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4B773E20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1934D3DF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40171701" w14:textId="395180E2" w:rsidR="005856C4" w:rsidRPr="0015057D" w:rsidRDefault="005856C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13E62D84" w14:textId="73663A8B" w:rsidR="005856C4" w:rsidRDefault="000B7664" w:rsidP="002D46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Hotpack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D46B8">
              <w:rPr>
                <w:rFonts w:ascii="Times New Roman" w:hAnsi="Times New Roman" w:cs="Times New Roman"/>
              </w:rPr>
              <w:t>tanımlar.</w:t>
            </w:r>
          </w:p>
          <w:p w14:paraId="2C7EC0EE" w14:textId="4160C4AA" w:rsidR="000B7664" w:rsidRDefault="000B7664" w:rsidP="000B76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Hotpack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uygulamsının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E4E8C9" w14:textId="706388D2" w:rsidR="008E1715" w:rsidRDefault="00607147" w:rsidP="002D46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etkileri</w:t>
            </w:r>
            <w:r w:rsidR="008E1715">
              <w:rPr>
                <w:rFonts w:ascii="Times New Roman" w:hAnsi="Times New Roman" w:cs="Times New Roman"/>
              </w:rPr>
              <w:t>ni</w:t>
            </w:r>
            <w:proofErr w:type="gramEnd"/>
            <w:r w:rsidR="008E1715">
              <w:rPr>
                <w:rFonts w:ascii="Times New Roman" w:hAnsi="Times New Roman" w:cs="Times New Roman"/>
              </w:rPr>
              <w:t xml:space="preserve"> açıklar.</w:t>
            </w:r>
          </w:p>
          <w:p w14:paraId="03DDB831" w14:textId="6D0188B5" w:rsidR="000B7664" w:rsidRPr="000B7664" w:rsidRDefault="000B7664" w:rsidP="000B76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Hotpack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664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0B7664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0B7664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0B7664">
              <w:rPr>
                <w:rFonts w:ascii="Times New Roman" w:hAnsi="Times New Roman" w:cs="Times New Roman"/>
              </w:rPr>
              <w:t xml:space="preserve"> sıralar.</w:t>
            </w:r>
          </w:p>
          <w:p w14:paraId="029C18A4" w14:textId="26DDBAF7" w:rsidR="007B2D17" w:rsidRDefault="000B7664" w:rsidP="002D46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Hotpak</w:t>
            </w:r>
            <w:proofErr w:type="spellEnd"/>
            <w:r w:rsidRPr="000B7664">
              <w:rPr>
                <w:rFonts w:ascii="Times New Roman" w:hAnsi="Times New Roman" w:cs="Times New Roman"/>
              </w:rPr>
              <w:t xml:space="preserve"> uygulama prensiplerini açıklar.</w:t>
            </w:r>
          </w:p>
          <w:p w14:paraId="6E63126C" w14:textId="77777777" w:rsidR="000B7664" w:rsidRDefault="000B7664" w:rsidP="002D46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Hotpack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uygular.</w:t>
            </w:r>
          </w:p>
          <w:p w14:paraId="69C69B77" w14:textId="01CC6691" w:rsidR="000B7664" w:rsidRPr="000B7664" w:rsidRDefault="000B7664" w:rsidP="000B76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Paraffini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B7664">
              <w:rPr>
                <w:rFonts w:ascii="Times New Roman" w:hAnsi="Times New Roman" w:cs="Times New Roman"/>
              </w:rPr>
              <w:t>tanımlar.</w:t>
            </w:r>
          </w:p>
          <w:p w14:paraId="0347032B" w14:textId="734240AF" w:rsidR="000B7664" w:rsidRPr="000B7664" w:rsidRDefault="000B7664" w:rsidP="000B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Parafin </w:t>
            </w:r>
            <w:r w:rsidRPr="000B7664">
              <w:rPr>
                <w:rFonts w:ascii="Times New Roman" w:hAnsi="Times New Roman" w:cs="Times New Roman"/>
              </w:rPr>
              <w:t>uygulam</w:t>
            </w:r>
            <w:r>
              <w:rPr>
                <w:rFonts w:ascii="Times New Roman" w:hAnsi="Times New Roman" w:cs="Times New Roman"/>
              </w:rPr>
              <w:t>a</w:t>
            </w:r>
            <w:r w:rsidRPr="000B7664">
              <w:rPr>
                <w:rFonts w:ascii="Times New Roman" w:hAnsi="Times New Roman" w:cs="Times New Roman"/>
              </w:rPr>
              <w:t xml:space="preserve">sının </w:t>
            </w:r>
          </w:p>
          <w:p w14:paraId="5651416A" w14:textId="77777777" w:rsidR="000B7664" w:rsidRPr="000B7664" w:rsidRDefault="000B7664" w:rsidP="000B7664">
            <w:pPr>
              <w:rPr>
                <w:rFonts w:ascii="Times New Roman" w:hAnsi="Times New Roman" w:cs="Times New Roman"/>
              </w:rPr>
            </w:pPr>
            <w:proofErr w:type="gramStart"/>
            <w:r w:rsidRPr="000B7664">
              <w:rPr>
                <w:rFonts w:ascii="Times New Roman" w:hAnsi="Times New Roman" w:cs="Times New Roman"/>
              </w:rPr>
              <w:t>etkilerini</w:t>
            </w:r>
            <w:proofErr w:type="gramEnd"/>
            <w:r w:rsidRPr="000B7664">
              <w:rPr>
                <w:rFonts w:ascii="Times New Roman" w:hAnsi="Times New Roman" w:cs="Times New Roman"/>
              </w:rPr>
              <w:t xml:space="preserve"> açıklar.</w:t>
            </w:r>
          </w:p>
          <w:p w14:paraId="06477394" w14:textId="18D2C0B0" w:rsidR="000B7664" w:rsidRPr="000B7664" w:rsidRDefault="000B7664" w:rsidP="000B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Parafin </w:t>
            </w:r>
            <w:proofErr w:type="spellStart"/>
            <w:r w:rsidRPr="000B7664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0B7664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0B7664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0B7664">
              <w:rPr>
                <w:rFonts w:ascii="Times New Roman" w:hAnsi="Times New Roman" w:cs="Times New Roman"/>
              </w:rPr>
              <w:t xml:space="preserve"> sıralar.</w:t>
            </w:r>
          </w:p>
          <w:p w14:paraId="7E29A6BD" w14:textId="36EAA9CD" w:rsidR="000B7664" w:rsidRPr="000B7664" w:rsidRDefault="000B7664" w:rsidP="000B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Parafin </w:t>
            </w:r>
            <w:r w:rsidRPr="000B7664">
              <w:rPr>
                <w:rFonts w:ascii="Times New Roman" w:hAnsi="Times New Roman" w:cs="Times New Roman"/>
              </w:rPr>
              <w:t>uygulama prensiplerini açıklar.</w:t>
            </w:r>
          </w:p>
          <w:p w14:paraId="50DA5834" w14:textId="796D9041" w:rsidR="000B7664" w:rsidRPr="005856C4" w:rsidRDefault="000B7664" w:rsidP="000B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Parafin </w:t>
            </w:r>
            <w:r w:rsidRPr="000B7664">
              <w:rPr>
                <w:rFonts w:ascii="Times New Roman" w:hAnsi="Times New Roman" w:cs="Times New Roman"/>
              </w:rPr>
              <w:t>uygular.</w:t>
            </w:r>
          </w:p>
        </w:tc>
      </w:tr>
      <w:tr w:rsidR="005846A4" w:rsidRPr="0015057D" w14:paraId="46CBDFCB" w14:textId="77777777" w:rsidTr="00607147">
        <w:trPr>
          <w:trHeight w:val="3534"/>
        </w:trPr>
        <w:tc>
          <w:tcPr>
            <w:tcW w:w="2172" w:type="dxa"/>
          </w:tcPr>
          <w:p w14:paraId="48D8E470" w14:textId="77777777" w:rsidR="005846A4" w:rsidRDefault="005846A4" w:rsidP="002D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14:paraId="43C07ACC" w14:textId="77777777" w:rsidR="005846A4" w:rsidRPr="002D46B8" w:rsidRDefault="005846A4" w:rsidP="000B76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4A33C358" w14:textId="462409B4" w:rsidR="005846A4" w:rsidRDefault="005846A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Tüm vücut nemli sıcaklık uygulamalarını açıklar. </w:t>
            </w:r>
          </w:p>
        </w:tc>
        <w:tc>
          <w:tcPr>
            <w:tcW w:w="2820" w:type="dxa"/>
          </w:tcPr>
          <w:p w14:paraId="6A1A718D" w14:textId="51A18248" w:rsidR="00AD1208" w:rsidRPr="00AD1208" w:rsidRDefault="00AD1208" w:rsidP="00AD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Buhar banyosu </w:t>
            </w:r>
            <w:r w:rsidRPr="00AD1208">
              <w:rPr>
                <w:rFonts w:ascii="Times New Roman" w:hAnsi="Times New Roman" w:cs="Times New Roman"/>
              </w:rPr>
              <w:t>tanımlar.</w:t>
            </w:r>
          </w:p>
          <w:p w14:paraId="13832A15" w14:textId="03519D34" w:rsidR="00AD1208" w:rsidRPr="00AD1208" w:rsidRDefault="00AD1208" w:rsidP="00AD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Buhar banyosu </w:t>
            </w:r>
            <w:r w:rsidRPr="00AD1208">
              <w:rPr>
                <w:rFonts w:ascii="Times New Roman" w:hAnsi="Times New Roman" w:cs="Times New Roman"/>
              </w:rPr>
              <w:t>uygulam</w:t>
            </w:r>
            <w:r>
              <w:rPr>
                <w:rFonts w:ascii="Times New Roman" w:hAnsi="Times New Roman" w:cs="Times New Roman"/>
              </w:rPr>
              <w:t>a</w:t>
            </w:r>
            <w:r w:rsidRPr="00AD1208">
              <w:rPr>
                <w:rFonts w:ascii="Times New Roman" w:hAnsi="Times New Roman" w:cs="Times New Roman"/>
              </w:rPr>
              <w:t xml:space="preserve">sının </w:t>
            </w:r>
          </w:p>
          <w:p w14:paraId="29F224C6" w14:textId="77777777" w:rsidR="00AD1208" w:rsidRPr="00AD1208" w:rsidRDefault="00AD1208" w:rsidP="00AD1208">
            <w:pPr>
              <w:rPr>
                <w:rFonts w:ascii="Times New Roman" w:hAnsi="Times New Roman" w:cs="Times New Roman"/>
              </w:rPr>
            </w:pPr>
            <w:proofErr w:type="gramStart"/>
            <w:r w:rsidRPr="00AD1208">
              <w:rPr>
                <w:rFonts w:ascii="Times New Roman" w:hAnsi="Times New Roman" w:cs="Times New Roman"/>
              </w:rPr>
              <w:t>etkilerini</w:t>
            </w:r>
            <w:proofErr w:type="gramEnd"/>
            <w:r w:rsidRPr="00AD1208">
              <w:rPr>
                <w:rFonts w:ascii="Times New Roman" w:hAnsi="Times New Roman" w:cs="Times New Roman"/>
              </w:rPr>
              <w:t xml:space="preserve"> açıklar.</w:t>
            </w:r>
          </w:p>
          <w:p w14:paraId="11CA454A" w14:textId="682EA520" w:rsidR="00AD1208" w:rsidRPr="00AD1208" w:rsidRDefault="00AD1208" w:rsidP="00AD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Buhar banyosu </w:t>
            </w:r>
            <w:proofErr w:type="spellStart"/>
            <w:r w:rsidRPr="00AD1208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AD1208">
              <w:rPr>
                <w:rFonts w:ascii="Times New Roman" w:hAnsi="Times New Roman" w:cs="Times New Roman"/>
              </w:rPr>
              <w:t xml:space="preserve"> ve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kontraendikasyonlarını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sıralar</w:t>
            </w:r>
            <w:r w:rsidRPr="00AD1208">
              <w:rPr>
                <w:rFonts w:ascii="Times New Roman" w:hAnsi="Times New Roman" w:cs="Times New Roman"/>
              </w:rPr>
              <w:t>.</w:t>
            </w:r>
          </w:p>
          <w:p w14:paraId="45E87EA4" w14:textId="77777777" w:rsidR="00AD1208" w:rsidRDefault="00AD1208" w:rsidP="00AD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Sauna </w:t>
            </w:r>
            <w:r w:rsidRPr="00AD1208">
              <w:rPr>
                <w:rFonts w:ascii="Times New Roman" w:hAnsi="Times New Roman" w:cs="Times New Roman"/>
              </w:rPr>
              <w:t>tanımlar.</w:t>
            </w:r>
          </w:p>
          <w:p w14:paraId="414897EF" w14:textId="36B481E8" w:rsidR="00AD1208" w:rsidRPr="00AD1208" w:rsidRDefault="00AD1208" w:rsidP="00AD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Sauna </w:t>
            </w:r>
            <w:r w:rsidRPr="00AD1208">
              <w:rPr>
                <w:rFonts w:ascii="Times New Roman" w:hAnsi="Times New Roman" w:cs="Times New Roman"/>
              </w:rPr>
              <w:t xml:space="preserve">uygulamasının </w:t>
            </w:r>
          </w:p>
          <w:p w14:paraId="18F971CF" w14:textId="77777777" w:rsidR="00AD1208" w:rsidRPr="00AD1208" w:rsidRDefault="00AD1208" w:rsidP="00AD1208">
            <w:pPr>
              <w:rPr>
                <w:rFonts w:ascii="Times New Roman" w:hAnsi="Times New Roman" w:cs="Times New Roman"/>
              </w:rPr>
            </w:pPr>
            <w:proofErr w:type="gramStart"/>
            <w:r w:rsidRPr="00AD1208">
              <w:rPr>
                <w:rFonts w:ascii="Times New Roman" w:hAnsi="Times New Roman" w:cs="Times New Roman"/>
              </w:rPr>
              <w:t>etkilerini</w:t>
            </w:r>
            <w:proofErr w:type="gramEnd"/>
            <w:r w:rsidRPr="00AD1208">
              <w:rPr>
                <w:rFonts w:ascii="Times New Roman" w:hAnsi="Times New Roman" w:cs="Times New Roman"/>
              </w:rPr>
              <w:t xml:space="preserve"> açıklar.</w:t>
            </w:r>
          </w:p>
          <w:p w14:paraId="348FDEB4" w14:textId="6AFB236F" w:rsidR="00AD1208" w:rsidRPr="00AD1208" w:rsidRDefault="00AD1208" w:rsidP="00AD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Sauna </w:t>
            </w:r>
            <w:proofErr w:type="spellStart"/>
            <w:r w:rsidRPr="00AD1208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AD1208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AD1208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AD1208">
              <w:rPr>
                <w:rFonts w:ascii="Times New Roman" w:hAnsi="Times New Roman" w:cs="Times New Roman"/>
              </w:rPr>
              <w:t xml:space="preserve"> sıralar.</w:t>
            </w:r>
          </w:p>
          <w:p w14:paraId="3ED9DBA3" w14:textId="3F8B3D0E" w:rsidR="005846A4" w:rsidRDefault="005846A4" w:rsidP="00AD1208">
            <w:pPr>
              <w:rPr>
                <w:rFonts w:ascii="Times New Roman" w:hAnsi="Times New Roman" w:cs="Times New Roman"/>
              </w:rPr>
            </w:pPr>
          </w:p>
        </w:tc>
      </w:tr>
      <w:tr w:rsidR="00EA16E5" w:rsidRPr="0015057D" w14:paraId="21D017F9" w14:textId="77777777" w:rsidTr="004F087B">
        <w:trPr>
          <w:trHeight w:val="3251"/>
        </w:trPr>
        <w:tc>
          <w:tcPr>
            <w:tcW w:w="2172" w:type="dxa"/>
            <w:vMerge w:val="restart"/>
          </w:tcPr>
          <w:p w14:paraId="645BD514" w14:textId="7B93FAEA" w:rsidR="00EA16E5" w:rsidRPr="00F10865" w:rsidRDefault="00EA16E5" w:rsidP="0066462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10865">
              <w:rPr>
                <w:rFonts w:ascii="Times New Roman" w:hAnsi="Times New Roman" w:cs="Times New Roman"/>
                <w:lang w:val="fr-FR"/>
              </w:rPr>
              <w:t>Havuz</w:t>
            </w:r>
            <w:proofErr w:type="spellEnd"/>
            <w:r w:rsidRPr="00F1086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10865">
              <w:rPr>
                <w:rFonts w:ascii="Times New Roman" w:hAnsi="Times New Roman" w:cs="Times New Roman"/>
                <w:lang w:val="fr-FR"/>
              </w:rPr>
              <w:t>tedavisi</w:t>
            </w:r>
            <w:proofErr w:type="spellEnd"/>
            <w:r w:rsidRPr="00F1086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10865">
              <w:rPr>
                <w:rFonts w:ascii="Times New Roman" w:hAnsi="Times New Roman" w:cs="Times New Roman"/>
                <w:lang w:val="fr-FR"/>
              </w:rPr>
              <w:t>ve</w:t>
            </w:r>
            <w:proofErr w:type="spellEnd"/>
            <w:r w:rsidRPr="00F10865">
              <w:rPr>
                <w:rFonts w:ascii="Times New Roman" w:hAnsi="Times New Roman" w:cs="Times New Roman"/>
                <w:lang w:val="fr-FR"/>
              </w:rPr>
              <w:t xml:space="preserve"> su </w:t>
            </w:r>
            <w:proofErr w:type="spellStart"/>
            <w:r w:rsidRPr="00F10865">
              <w:rPr>
                <w:rFonts w:ascii="Times New Roman" w:hAnsi="Times New Roman" w:cs="Times New Roman"/>
                <w:lang w:val="fr-FR"/>
              </w:rPr>
              <w:t>içi</w:t>
            </w:r>
            <w:proofErr w:type="spellEnd"/>
            <w:r w:rsidRPr="00F1086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10865">
              <w:rPr>
                <w:rFonts w:ascii="Times New Roman" w:hAnsi="Times New Roman" w:cs="Times New Roman"/>
                <w:lang w:val="fr-FR"/>
              </w:rPr>
              <w:t>egzersizler</w:t>
            </w:r>
            <w:proofErr w:type="spellEnd"/>
          </w:p>
          <w:p w14:paraId="49399FFF" w14:textId="1F09DE00" w:rsidR="00EA16E5" w:rsidRPr="0015057D" w:rsidRDefault="00EA16E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11-12)</w:t>
            </w:r>
          </w:p>
        </w:tc>
        <w:tc>
          <w:tcPr>
            <w:tcW w:w="2324" w:type="dxa"/>
            <w:gridSpan w:val="2"/>
            <w:vMerge w:val="restart"/>
          </w:tcPr>
          <w:p w14:paraId="42BBE35C" w14:textId="101BA052" w:rsidR="00EA16E5" w:rsidRPr="0015057D" w:rsidRDefault="00EA16E5" w:rsidP="000B525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Aquatik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terapiyi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525A">
              <w:rPr>
                <w:rFonts w:ascii="Times New Roman" w:eastAsia="Times New Roman" w:hAnsi="Times New Roman" w:cs="Times New Roman"/>
              </w:rPr>
              <w:t>tartışır.</w:t>
            </w:r>
          </w:p>
        </w:tc>
        <w:tc>
          <w:tcPr>
            <w:tcW w:w="2322" w:type="dxa"/>
          </w:tcPr>
          <w:p w14:paraId="1A6FEDDF" w14:textId="14C19C3F" w:rsidR="00EA16E5" w:rsidRPr="000B525A" w:rsidRDefault="00EA16E5" w:rsidP="000B525A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Havuz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içindeki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uygulmaları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açıklar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3D0E2593" w14:textId="77800A21" w:rsidR="00EA16E5" w:rsidRPr="0015057D" w:rsidRDefault="00EA16E5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53DE1F1" w14:textId="2F03EA8D" w:rsidR="00EA16E5" w:rsidRDefault="00EA16E5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Havuz tedavisinin yararlarını tanımlar.</w:t>
            </w:r>
          </w:p>
          <w:p w14:paraId="4834E637" w14:textId="7D5F571A" w:rsidR="00EA16E5" w:rsidRPr="00FF6DC7" w:rsidRDefault="00EA16E5" w:rsidP="00FF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Rehabilitasyon uygulanacak havuzların özelliklerini sıralar</w:t>
            </w:r>
            <w:r w:rsidRPr="00FF6DC7">
              <w:rPr>
                <w:rFonts w:ascii="Times New Roman" w:hAnsi="Times New Roman" w:cs="Times New Roman"/>
              </w:rPr>
              <w:t>.</w:t>
            </w:r>
          </w:p>
          <w:p w14:paraId="6B0F4C8C" w14:textId="4B82E1A1" w:rsidR="00EA16E5" w:rsidRDefault="00EA16E5" w:rsidP="00FF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Havuz tedavisinde gerekli </w:t>
            </w:r>
            <w:proofErr w:type="gramStart"/>
            <w:r>
              <w:rPr>
                <w:rFonts w:ascii="Times New Roman" w:hAnsi="Times New Roman" w:cs="Times New Roman"/>
              </w:rPr>
              <w:t>ekipmanları</w:t>
            </w:r>
            <w:proofErr w:type="gramEnd"/>
            <w:r>
              <w:rPr>
                <w:rFonts w:ascii="Times New Roman" w:hAnsi="Times New Roman" w:cs="Times New Roman"/>
              </w:rPr>
              <w:t xml:space="preserve"> sıralar.</w:t>
            </w:r>
          </w:p>
          <w:p w14:paraId="51AB9821" w14:textId="140C1502" w:rsidR="00EA16E5" w:rsidRPr="00EA16E5" w:rsidRDefault="00EA16E5" w:rsidP="00EA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Havuz tedavisi </w:t>
            </w:r>
            <w:proofErr w:type="spellStart"/>
            <w:r w:rsidRPr="00EA16E5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EA16E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EA16E5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EA16E5">
              <w:rPr>
                <w:rFonts w:ascii="Times New Roman" w:hAnsi="Times New Roman" w:cs="Times New Roman"/>
              </w:rPr>
              <w:t xml:space="preserve"> sıralar.</w:t>
            </w:r>
          </w:p>
          <w:p w14:paraId="3EF813B6" w14:textId="68C74E17" w:rsidR="00EA16E5" w:rsidRPr="00EA16E5" w:rsidRDefault="00EA16E5" w:rsidP="00EA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Havuz tedavisi </w:t>
            </w:r>
            <w:r w:rsidRPr="00EA16E5">
              <w:rPr>
                <w:rFonts w:ascii="Times New Roman" w:hAnsi="Times New Roman" w:cs="Times New Roman"/>
              </w:rPr>
              <w:t>uygulama prensiplerini açıklar.</w:t>
            </w:r>
          </w:p>
          <w:p w14:paraId="4858127B" w14:textId="1D83EE83" w:rsidR="00EA16E5" w:rsidRDefault="00EA16E5" w:rsidP="00FF6DC7">
            <w:pPr>
              <w:rPr>
                <w:rFonts w:ascii="Times New Roman" w:hAnsi="Times New Roman" w:cs="Times New Roman"/>
              </w:rPr>
            </w:pPr>
          </w:p>
          <w:p w14:paraId="62C45A7B" w14:textId="0BE5AD81" w:rsidR="00EA16E5" w:rsidRPr="004F087B" w:rsidRDefault="00EA16E5" w:rsidP="00EA16E5">
            <w:pPr>
              <w:rPr>
                <w:rFonts w:ascii="Times New Roman" w:hAnsi="Times New Roman" w:cs="Times New Roman"/>
              </w:rPr>
            </w:pPr>
          </w:p>
        </w:tc>
      </w:tr>
      <w:tr w:rsidR="00EA16E5" w:rsidRPr="0015057D" w14:paraId="77C9B067" w14:textId="77777777" w:rsidTr="00E12B70">
        <w:trPr>
          <w:trHeight w:val="3818"/>
        </w:trPr>
        <w:tc>
          <w:tcPr>
            <w:tcW w:w="2172" w:type="dxa"/>
            <w:vMerge/>
          </w:tcPr>
          <w:p w14:paraId="425F8B2E" w14:textId="410BAB69" w:rsidR="00EA16E5" w:rsidRPr="0015057D" w:rsidRDefault="00EA16E5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14:paraId="666B293E" w14:textId="595EDAA8" w:rsidR="00EA16E5" w:rsidRPr="0015057D" w:rsidRDefault="00EA16E5" w:rsidP="0075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81A1EF1" w14:textId="273BC916" w:rsidR="00EA16E5" w:rsidRPr="0015057D" w:rsidRDefault="00EA16E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içi egzersizleri açıklar.</w:t>
            </w:r>
          </w:p>
        </w:tc>
        <w:tc>
          <w:tcPr>
            <w:tcW w:w="2820" w:type="dxa"/>
          </w:tcPr>
          <w:p w14:paraId="4F46A3EE" w14:textId="7A8C2EAE" w:rsidR="00EA16E5" w:rsidRDefault="00EA16E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Suyun kaldırma kuvvetinin egzersizlerdeki etkisini açıklar. </w:t>
            </w:r>
          </w:p>
          <w:p w14:paraId="6EE7C284" w14:textId="0671F339" w:rsidR="00EA16E5" w:rsidRDefault="00EA16E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basıncının </w:t>
            </w:r>
            <w:r w:rsidRPr="00EA16E5">
              <w:rPr>
                <w:rFonts w:ascii="Times New Roman" w:hAnsi="Times New Roman" w:cs="Times New Roman"/>
              </w:rPr>
              <w:t>egzersizlerdeki etkisini açıklar.</w:t>
            </w:r>
          </w:p>
          <w:p w14:paraId="7B5AEBDD" w14:textId="7C6D2CE9" w:rsidR="00EA16E5" w:rsidRDefault="00EA16E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içi egzersiz yöntemlerini sıralar ve açıklar.</w:t>
            </w:r>
          </w:p>
          <w:p w14:paraId="4F287BBF" w14:textId="7CDE42A3" w:rsidR="00EA16E5" w:rsidRDefault="00EA16E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Farklı yaş ve hastalık gruplarında su içi egzersizleri açıklar.</w:t>
            </w:r>
          </w:p>
          <w:p w14:paraId="3DBEF63E" w14:textId="77777777" w:rsidR="00C14065" w:rsidRDefault="00EA16E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içinde </w:t>
            </w:r>
            <w:r w:rsidR="00C14065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arklı egzersiz tiplerini </w:t>
            </w:r>
            <w:r w:rsidR="00C14065">
              <w:rPr>
                <w:rFonts w:ascii="Times New Roman" w:hAnsi="Times New Roman" w:cs="Times New Roman"/>
              </w:rPr>
              <w:t>açıklar ve uygun egzersizi seçer.</w:t>
            </w:r>
          </w:p>
          <w:p w14:paraId="52AFD7AB" w14:textId="5F28DD4F" w:rsidR="00EA16E5" w:rsidRDefault="00EA16E5" w:rsidP="00931847">
            <w:pPr>
              <w:rPr>
                <w:rFonts w:ascii="Times New Roman" w:hAnsi="Times New Roman" w:cs="Times New Roman"/>
              </w:rPr>
            </w:pPr>
            <w:r w:rsidRPr="00EA16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Havuz tedavisinin </w:t>
            </w:r>
            <w:r w:rsidRPr="00EA16E5">
              <w:rPr>
                <w:rFonts w:ascii="Times New Roman" w:hAnsi="Times New Roman" w:cs="Times New Roman"/>
              </w:rPr>
              <w:t xml:space="preserve">diğer </w:t>
            </w:r>
            <w:r>
              <w:rPr>
                <w:rFonts w:ascii="Times New Roman" w:hAnsi="Times New Roman" w:cs="Times New Roman"/>
              </w:rPr>
              <w:t xml:space="preserve">uygulamalara </w:t>
            </w:r>
            <w:r w:rsidRPr="00EA16E5">
              <w:rPr>
                <w:rFonts w:ascii="Times New Roman" w:hAnsi="Times New Roman" w:cs="Times New Roman"/>
              </w:rPr>
              <w:t>göre avantaj ve dezavantajlarını açıklar</w:t>
            </w:r>
          </w:p>
          <w:p w14:paraId="5D21E136" w14:textId="30CDFF2B" w:rsidR="00EA16E5" w:rsidRPr="00931847" w:rsidRDefault="00EA16E5" w:rsidP="00931847">
            <w:pPr>
              <w:rPr>
                <w:rFonts w:ascii="Times New Roman" w:hAnsi="Times New Roman" w:cs="Times New Roman"/>
              </w:rPr>
            </w:pPr>
          </w:p>
        </w:tc>
      </w:tr>
      <w:tr w:rsidR="00EA16E5" w:rsidRPr="0015057D" w14:paraId="3E5BCABD" w14:textId="77777777" w:rsidTr="00534595">
        <w:trPr>
          <w:trHeight w:val="3393"/>
        </w:trPr>
        <w:tc>
          <w:tcPr>
            <w:tcW w:w="2172" w:type="dxa"/>
          </w:tcPr>
          <w:p w14:paraId="26A72E53" w14:textId="77777777" w:rsidR="00F10865" w:rsidRDefault="00F10865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lastRenderedPageBreak/>
              <w:t>Kaplıcalar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8DCB92" w14:textId="4EDD9B99" w:rsidR="0099781D" w:rsidRDefault="00F10865" w:rsidP="0066462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(hafta 13</w:t>
            </w:r>
            <w:r w:rsidR="0099781D" w:rsidRPr="0099781D">
              <w:rPr>
                <w:rFonts w:ascii="Times New Roman" w:hAnsi="Times New Roman" w:cs="Times New Roman"/>
              </w:rPr>
              <w:t>)</w:t>
            </w:r>
          </w:p>
          <w:p w14:paraId="4859B851" w14:textId="6FC06A4F" w:rsidR="0099781D" w:rsidRDefault="0099781D" w:rsidP="0066462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24" w:type="dxa"/>
            <w:gridSpan w:val="2"/>
          </w:tcPr>
          <w:p w14:paraId="3500C54E" w14:textId="26C2E446" w:rsidR="00EE60DD" w:rsidRPr="0075563E" w:rsidRDefault="00C0361B" w:rsidP="00F10865">
            <w:pPr>
              <w:rPr>
                <w:rFonts w:ascii="Times New Roman" w:eastAsia="Times New Roman" w:hAnsi="Times New Roman" w:cs="Times New Roman"/>
              </w:rPr>
            </w:pPr>
            <w:r w:rsidRPr="00C0361B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C0361B">
              <w:rPr>
                <w:rFonts w:ascii="Times New Roman" w:eastAsia="Times New Roman" w:hAnsi="Times New Roman" w:cs="Times New Roman"/>
              </w:rPr>
              <w:t>rehabilitasyon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0865">
              <w:rPr>
                <w:rFonts w:ascii="Times New Roman" w:eastAsia="Times New Roman" w:hAnsi="Times New Roman" w:cs="Times New Roman"/>
              </w:rPr>
              <w:t xml:space="preserve">kaplıca tedavisini tartışır </w:t>
            </w:r>
          </w:p>
        </w:tc>
        <w:tc>
          <w:tcPr>
            <w:tcW w:w="2322" w:type="dxa"/>
          </w:tcPr>
          <w:p w14:paraId="799E1EEB" w14:textId="3E5B797D" w:rsidR="00EE60DD" w:rsidRDefault="005D58D7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Kaplıca tedavisinin önemini </w:t>
            </w:r>
            <w:bookmarkStart w:id="0" w:name="_GoBack"/>
            <w:bookmarkEnd w:id="0"/>
            <w:r w:rsidR="00F10865">
              <w:rPr>
                <w:rFonts w:ascii="Times New Roman" w:hAnsi="Times New Roman" w:cs="Times New Roman"/>
              </w:rPr>
              <w:t>açıklar.</w:t>
            </w:r>
          </w:p>
        </w:tc>
        <w:tc>
          <w:tcPr>
            <w:tcW w:w="2820" w:type="dxa"/>
          </w:tcPr>
          <w:p w14:paraId="3F6F930E" w14:textId="26CCB44E" w:rsidR="00EE60DD" w:rsidRDefault="00F1086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Kaplıca </w:t>
            </w:r>
            <w:r w:rsidR="0065065F">
              <w:rPr>
                <w:rFonts w:ascii="Times New Roman" w:hAnsi="Times New Roman" w:cs="Times New Roman"/>
              </w:rPr>
              <w:t>tedavisini ve amaçlarını açıklar.</w:t>
            </w:r>
          </w:p>
          <w:p w14:paraId="53258411" w14:textId="517C225F" w:rsidR="0099781D" w:rsidRDefault="00F1086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Kaplıca tedavisinin </w:t>
            </w:r>
            <w:r w:rsidR="0099781D">
              <w:rPr>
                <w:rFonts w:ascii="Times New Roman" w:hAnsi="Times New Roman" w:cs="Times New Roman"/>
              </w:rPr>
              <w:t>etki mekanizm</w:t>
            </w:r>
            <w:r>
              <w:rPr>
                <w:rFonts w:ascii="Times New Roman" w:hAnsi="Times New Roman" w:cs="Times New Roman"/>
              </w:rPr>
              <w:t>a</w:t>
            </w:r>
            <w:r w:rsidR="0099781D">
              <w:rPr>
                <w:rFonts w:ascii="Times New Roman" w:hAnsi="Times New Roman" w:cs="Times New Roman"/>
              </w:rPr>
              <w:t>larını anlatır.</w:t>
            </w:r>
          </w:p>
          <w:p w14:paraId="223F8A21" w14:textId="46A3167C" w:rsidR="00C14065" w:rsidRDefault="00C1406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Kaplıcaların </w:t>
            </w:r>
            <w:proofErr w:type="spellStart"/>
            <w:r w:rsidRPr="00C14065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C1406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C14065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C14065">
              <w:rPr>
                <w:rFonts w:ascii="Times New Roman" w:hAnsi="Times New Roman" w:cs="Times New Roman"/>
              </w:rPr>
              <w:t xml:space="preserve"> sıralar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312A61" w14:textId="77777777" w:rsidR="00440D10" w:rsidRDefault="0053459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 banyosu, kepek banyosu gibi farklı kaplıca tedavi yöntemlerini sıralar ve açıklar.</w:t>
            </w:r>
          </w:p>
          <w:p w14:paraId="0833C4B3" w14:textId="5EB58F9E" w:rsidR="00534595" w:rsidRPr="00534595" w:rsidRDefault="00534595" w:rsidP="00534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Kaplıca </w:t>
            </w:r>
            <w:r w:rsidRPr="00534595">
              <w:rPr>
                <w:rFonts w:ascii="Times New Roman" w:hAnsi="Times New Roman" w:cs="Times New Roman"/>
              </w:rPr>
              <w:t>tedavisi uygulama prensiplerini açıklar.</w:t>
            </w:r>
          </w:p>
          <w:p w14:paraId="4215188E" w14:textId="3390F5C4" w:rsidR="00534595" w:rsidRDefault="00534595" w:rsidP="00931847">
            <w:pPr>
              <w:rPr>
                <w:rFonts w:ascii="Times New Roman" w:hAnsi="Times New Roman" w:cs="Times New Roman"/>
              </w:rPr>
            </w:pPr>
          </w:p>
        </w:tc>
      </w:tr>
      <w:tr w:rsidR="00EA16E5" w:rsidRPr="0015057D" w14:paraId="6436A9B8" w14:textId="77777777" w:rsidTr="00E12B70">
        <w:trPr>
          <w:trHeight w:val="3818"/>
        </w:trPr>
        <w:tc>
          <w:tcPr>
            <w:tcW w:w="2172" w:type="dxa"/>
          </w:tcPr>
          <w:p w14:paraId="6736470E" w14:textId="77777777" w:rsidR="00EE60DD" w:rsidRDefault="00F10865" w:rsidP="0066462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Hidroterapide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kullanılan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testler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2850DC6C" w14:textId="7C801F5D" w:rsidR="008A3E11" w:rsidRPr="008A3E11" w:rsidRDefault="008A3E11" w:rsidP="008A3E11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(hafta 14</w:t>
            </w:r>
            <w:r w:rsidRPr="008A3E11">
              <w:rPr>
                <w:rFonts w:ascii="Times New Roman" w:hAnsi="Times New Roman" w:cs="Times New Roman"/>
              </w:rPr>
              <w:t>)</w:t>
            </w:r>
          </w:p>
          <w:p w14:paraId="12DB1141" w14:textId="59CEA254" w:rsidR="008A3E11" w:rsidRDefault="008A3E11" w:rsidP="0066462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24" w:type="dxa"/>
            <w:gridSpan w:val="2"/>
          </w:tcPr>
          <w:p w14:paraId="7931B59D" w14:textId="37C8C0F7" w:rsidR="00EE60DD" w:rsidRPr="0075563E" w:rsidRDefault="008A3E11" w:rsidP="0075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Hidroterapid</w:t>
            </w:r>
            <w:r w:rsidR="00D21DA4">
              <w:rPr>
                <w:rFonts w:ascii="Times New Roman" w:eastAsia="Times New Roman" w:hAnsi="Times New Roman" w:cs="Times New Roman"/>
              </w:rPr>
              <w:t>e değerlendirme yöntemler</w:t>
            </w:r>
            <w:r>
              <w:rPr>
                <w:rFonts w:ascii="Times New Roman" w:eastAsia="Times New Roman" w:hAnsi="Times New Roman" w:cs="Times New Roman"/>
              </w:rPr>
              <w:t xml:space="preserve">ini tartışır. </w:t>
            </w:r>
          </w:p>
        </w:tc>
        <w:tc>
          <w:tcPr>
            <w:tcW w:w="2322" w:type="dxa"/>
          </w:tcPr>
          <w:p w14:paraId="25D162A7" w14:textId="036974EC" w:rsidR="00D21DA4" w:rsidRPr="00D21DA4" w:rsidRDefault="00D21DA4" w:rsidP="00D21DA4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21DA4">
              <w:rPr>
                <w:rFonts w:ascii="Times New Roman" w:hAnsi="Times New Roman" w:cs="Times New Roman"/>
                <w:lang w:val="de-DE"/>
              </w:rPr>
              <w:t>Hidroterapide</w:t>
            </w:r>
            <w:proofErr w:type="spellEnd"/>
            <w:r w:rsidRPr="00D21DA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kullanılan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testleri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açıklar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0311416C" w14:textId="5A403456" w:rsidR="00EE60DD" w:rsidRDefault="00EE60DD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F9432E1" w14:textId="17B96333" w:rsidR="00F82449" w:rsidRDefault="00BF17E4" w:rsidP="00BF1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Ayrıcı tanı niteliğindeki testleri sıralar.</w:t>
            </w:r>
          </w:p>
          <w:p w14:paraId="3E1F66C2" w14:textId="511157F7" w:rsidR="00BF17E4" w:rsidRDefault="00BF17E4" w:rsidP="00BF17E4">
            <w:pPr>
              <w:rPr>
                <w:rFonts w:ascii="Times New Roman" w:hAnsi="Times New Roman" w:cs="Times New Roman"/>
              </w:rPr>
            </w:pPr>
            <w:r w:rsidRPr="00BF17E4">
              <w:rPr>
                <w:rFonts w:ascii="Times New Roman" w:hAnsi="Times New Roman" w:cs="Times New Roman"/>
              </w:rPr>
              <w:t>Ayrıcı tanı niteliğindeki testleri</w:t>
            </w: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F17E4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BF17E4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BF17E4">
              <w:rPr>
                <w:rFonts w:ascii="Times New Roman" w:hAnsi="Times New Roman" w:cs="Times New Roman"/>
              </w:rPr>
              <w:t>kontraendikasyonlarını</w:t>
            </w:r>
            <w:proofErr w:type="spellEnd"/>
            <w:r w:rsidRPr="00BF17E4">
              <w:rPr>
                <w:rFonts w:ascii="Times New Roman" w:hAnsi="Times New Roman" w:cs="Times New Roman"/>
              </w:rPr>
              <w:t xml:space="preserve"> sıralar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7739F7" w14:textId="77777777" w:rsidR="00BF17E4" w:rsidRDefault="00BF17E4" w:rsidP="00BF17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Landis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gibbon</w:t>
            </w:r>
            <w:proofErr w:type="spellEnd"/>
            <w:r>
              <w:rPr>
                <w:rFonts w:ascii="Times New Roman" w:hAnsi="Times New Roman" w:cs="Times New Roman"/>
              </w:rPr>
              <w:t xml:space="preserve"> yöntemi açıklar.</w:t>
            </w:r>
          </w:p>
          <w:p w14:paraId="2374FC34" w14:textId="61C67CB9" w:rsidR="00BF17E4" w:rsidRDefault="00BF17E4" w:rsidP="00BF1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Soğuğa karşı </w:t>
            </w:r>
            <w:proofErr w:type="spellStart"/>
            <w:r>
              <w:rPr>
                <w:rFonts w:ascii="Times New Roman" w:hAnsi="Times New Roman" w:cs="Times New Roman"/>
              </w:rPr>
              <w:t>hipersensitivite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testini açıklar.</w:t>
            </w:r>
          </w:p>
          <w:p w14:paraId="16ABB082" w14:textId="0178F0C5" w:rsidR="00BF17E4" w:rsidRDefault="00BF17E4" w:rsidP="00BF1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Soğuk kompresyon testini açıklar. </w:t>
            </w:r>
          </w:p>
          <w:p w14:paraId="4807899A" w14:textId="53634C5A" w:rsidR="00BF17E4" w:rsidRDefault="00BF17E4" w:rsidP="00BF17E4">
            <w:pPr>
              <w:rPr>
                <w:rFonts w:ascii="Times New Roman" w:hAnsi="Times New Roman" w:cs="Times New Roman"/>
              </w:rPr>
            </w:pP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C3"/>
    <w:rsid w:val="00042C49"/>
    <w:rsid w:val="0005020B"/>
    <w:rsid w:val="00065A5B"/>
    <w:rsid w:val="00083F53"/>
    <w:rsid w:val="000B525A"/>
    <w:rsid w:val="000B7664"/>
    <w:rsid w:val="000E68FF"/>
    <w:rsid w:val="0015057D"/>
    <w:rsid w:val="00153189"/>
    <w:rsid w:val="00172FD7"/>
    <w:rsid w:val="00176CAE"/>
    <w:rsid w:val="001A02B7"/>
    <w:rsid w:val="001C67BA"/>
    <w:rsid w:val="001D2B6B"/>
    <w:rsid w:val="00227833"/>
    <w:rsid w:val="00251DDE"/>
    <w:rsid w:val="002656E8"/>
    <w:rsid w:val="00271AFC"/>
    <w:rsid w:val="002A4B59"/>
    <w:rsid w:val="002D46B8"/>
    <w:rsid w:val="002E364C"/>
    <w:rsid w:val="0033301E"/>
    <w:rsid w:val="00361CF6"/>
    <w:rsid w:val="00362709"/>
    <w:rsid w:val="0036562C"/>
    <w:rsid w:val="003E7C53"/>
    <w:rsid w:val="0040192C"/>
    <w:rsid w:val="004244C3"/>
    <w:rsid w:val="00424B3C"/>
    <w:rsid w:val="00427805"/>
    <w:rsid w:val="00440D10"/>
    <w:rsid w:val="004528D8"/>
    <w:rsid w:val="0046679C"/>
    <w:rsid w:val="00480889"/>
    <w:rsid w:val="00497029"/>
    <w:rsid w:val="004F087B"/>
    <w:rsid w:val="004F18AB"/>
    <w:rsid w:val="00512A6A"/>
    <w:rsid w:val="005249EB"/>
    <w:rsid w:val="005277ED"/>
    <w:rsid w:val="00534595"/>
    <w:rsid w:val="00540AA8"/>
    <w:rsid w:val="005572B6"/>
    <w:rsid w:val="00577F63"/>
    <w:rsid w:val="005846A4"/>
    <w:rsid w:val="005856C4"/>
    <w:rsid w:val="005C79F2"/>
    <w:rsid w:val="005D58D7"/>
    <w:rsid w:val="005F71E8"/>
    <w:rsid w:val="00607147"/>
    <w:rsid w:val="00637C10"/>
    <w:rsid w:val="0065065F"/>
    <w:rsid w:val="006506AF"/>
    <w:rsid w:val="00656C7C"/>
    <w:rsid w:val="00660DF6"/>
    <w:rsid w:val="00663AE9"/>
    <w:rsid w:val="00667E29"/>
    <w:rsid w:val="006C2102"/>
    <w:rsid w:val="00750F29"/>
    <w:rsid w:val="0075563E"/>
    <w:rsid w:val="00774E8F"/>
    <w:rsid w:val="007B2D17"/>
    <w:rsid w:val="007E3375"/>
    <w:rsid w:val="007F2EE2"/>
    <w:rsid w:val="0088141C"/>
    <w:rsid w:val="008A3E11"/>
    <w:rsid w:val="008B3745"/>
    <w:rsid w:val="008E1715"/>
    <w:rsid w:val="009042DA"/>
    <w:rsid w:val="00931847"/>
    <w:rsid w:val="00954202"/>
    <w:rsid w:val="009703B9"/>
    <w:rsid w:val="0099781D"/>
    <w:rsid w:val="009B071E"/>
    <w:rsid w:val="009D5285"/>
    <w:rsid w:val="00A5767B"/>
    <w:rsid w:val="00AD1208"/>
    <w:rsid w:val="00AD53A6"/>
    <w:rsid w:val="00B6650A"/>
    <w:rsid w:val="00B8359E"/>
    <w:rsid w:val="00BF17E4"/>
    <w:rsid w:val="00BF2A45"/>
    <w:rsid w:val="00C02F2F"/>
    <w:rsid w:val="00C0361B"/>
    <w:rsid w:val="00C122B9"/>
    <w:rsid w:val="00C14065"/>
    <w:rsid w:val="00C25378"/>
    <w:rsid w:val="00C76E80"/>
    <w:rsid w:val="00C778D4"/>
    <w:rsid w:val="00C92983"/>
    <w:rsid w:val="00C96EEE"/>
    <w:rsid w:val="00CB3843"/>
    <w:rsid w:val="00CF576E"/>
    <w:rsid w:val="00D07927"/>
    <w:rsid w:val="00D07FD0"/>
    <w:rsid w:val="00D21DA4"/>
    <w:rsid w:val="00D33D6F"/>
    <w:rsid w:val="00D41F60"/>
    <w:rsid w:val="00D44547"/>
    <w:rsid w:val="00D50CBF"/>
    <w:rsid w:val="00D8702C"/>
    <w:rsid w:val="00DA0172"/>
    <w:rsid w:val="00DB2E4C"/>
    <w:rsid w:val="00DB6E7A"/>
    <w:rsid w:val="00E01689"/>
    <w:rsid w:val="00E12B70"/>
    <w:rsid w:val="00E1464E"/>
    <w:rsid w:val="00E155E2"/>
    <w:rsid w:val="00E1676E"/>
    <w:rsid w:val="00E50622"/>
    <w:rsid w:val="00E53231"/>
    <w:rsid w:val="00E745E1"/>
    <w:rsid w:val="00E850C9"/>
    <w:rsid w:val="00EA16E5"/>
    <w:rsid w:val="00EB6B34"/>
    <w:rsid w:val="00ED7F19"/>
    <w:rsid w:val="00EE60DD"/>
    <w:rsid w:val="00EF5844"/>
    <w:rsid w:val="00F10865"/>
    <w:rsid w:val="00F256F2"/>
    <w:rsid w:val="00F56801"/>
    <w:rsid w:val="00F66FA6"/>
    <w:rsid w:val="00F70DB1"/>
    <w:rsid w:val="00F81E51"/>
    <w:rsid w:val="00F82449"/>
    <w:rsid w:val="00FA1719"/>
    <w:rsid w:val="00FA4C79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C79F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79F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79F2"/>
    <w:rPr>
      <w:rFonts w:eastAsiaTheme="minorEastAs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79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79F2"/>
    <w:rPr>
      <w:rFonts w:eastAsiaTheme="minorEastAsia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9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9F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Manolya</cp:lastModifiedBy>
  <cp:revision>52</cp:revision>
  <dcterms:created xsi:type="dcterms:W3CDTF">2023-08-18T08:57:00Z</dcterms:created>
  <dcterms:modified xsi:type="dcterms:W3CDTF">2023-08-18T14:38:00Z</dcterms:modified>
</cp:coreProperties>
</file>