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933C" w14:textId="77B18D50" w:rsidR="00656C7C" w:rsidRPr="006825B3" w:rsidRDefault="005925ED" w:rsidP="006825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25B3" w:rsidRPr="006825B3">
        <w:rPr>
          <w:rFonts w:ascii="Times New Roman" w:hAnsi="Times New Roman" w:cs="Times New Roman"/>
          <w:sz w:val="24"/>
          <w:szCs w:val="24"/>
        </w:rPr>
        <w:t>.07.2021</w:t>
      </w:r>
    </w:p>
    <w:p w14:paraId="03D2B98B" w14:textId="4624BF38" w:rsidR="006825B3" w:rsidRPr="006825B3" w:rsidRDefault="006825B3">
      <w:pPr>
        <w:rPr>
          <w:rFonts w:ascii="Times New Roman" w:hAnsi="Times New Roman" w:cs="Times New Roman"/>
          <w:sz w:val="24"/>
          <w:szCs w:val="24"/>
        </w:rPr>
      </w:pPr>
    </w:p>
    <w:p w14:paraId="13DA113D" w14:textId="77777777" w:rsidR="006825B3" w:rsidRDefault="006825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8AA41" w14:textId="2FD3FC18" w:rsidR="006825B3" w:rsidRPr="006825B3" w:rsidRDefault="006825B3" w:rsidP="006825B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B3">
        <w:rPr>
          <w:rFonts w:ascii="Times New Roman" w:hAnsi="Times New Roman" w:cs="Times New Roman"/>
          <w:b/>
          <w:bCs/>
          <w:sz w:val="24"/>
          <w:szCs w:val="24"/>
        </w:rPr>
        <w:t>Başkent Üniversitesi Fizyoterapi ve Rehabilitasyon Bölümü Kalite Komisyonu Toplantı Tutanağı</w:t>
      </w:r>
    </w:p>
    <w:p w14:paraId="73FA6051" w14:textId="77777777" w:rsidR="006825B3" w:rsidRDefault="006825B3">
      <w:pPr>
        <w:rPr>
          <w:rFonts w:ascii="Times New Roman" w:hAnsi="Times New Roman" w:cs="Times New Roman"/>
          <w:sz w:val="24"/>
          <w:szCs w:val="24"/>
        </w:rPr>
      </w:pPr>
    </w:p>
    <w:p w14:paraId="25CFCFBC" w14:textId="14D3228C" w:rsidR="006825B3" w:rsidRPr="006825B3" w:rsidRDefault="006825B3" w:rsidP="0068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Yeniden yapılandırma koordinatörlüğünün hazırladığı %100 Türkçe eğitime geçiş, ders kodlarının değiştirilmesi gibi ders içeriklerindeki değişiklikler kontrol edil</w:t>
      </w:r>
      <w:r>
        <w:rPr>
          <w:rFonts w:ascii="Times New Roman" w:hAnsi="Times New Roman" w:cs="Times New Roman"/>
          <w:sz w:val="24"/>
          <w:szCs w:val="24"/>
        </w:rPr>
        <w:t xml:space="preserve">di ve program gözden geçirme süreci ile ilgili </w:t>
      </w:r>
      <w:r w:rsidRPr="006825B3">
        <w:rPr>
          <w:rFonts w:ascii="Times New Roman" w:hAnsi="Times New Roman" w:cs="Times New Roman"/>
          <w:sz w:val="24"/>
          <w:szCs w:val="24"/>
        </w:rPr>
        <w:t>bir rapor hazırlan</w:t>
      </w:r>
      <w:r>
        <w:rPr>
          <w:rFonts w:ascii="Times New Roman" w:hAnsi="Times New Roman" w:cs="Times New Roman"/>
          <w:sz w:val="24"/>
          <w:szCs w:val="24"/>
        </w:rPr>
        <w:t>ması kararı alındı.</w:t>
      </w:r>
    </w:p>
    <w:p w14:paraId="28751EE6" w14:textId="3C5E76C8" w:rsidR="006825B3" w:rsidRPr="006825B3" w:rsidRDefault="006825B3" w:rsidP="0068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Bilgi paketi kontrol edilerek eksiklikler belirlen</w:t>
      </w:r>
      <w:r>
        <w:rPr>
          <w:rFonts w:ascii="Times New Roman" w:hAnsi="Times New Roman" w:cs="Times New Roman"/>
          <w:sz w:val="24"/>
          <w:szCs w:val="24"/>
        </w:rPr>
        <w:t>di.</w:t>
      </w:r>
    </w:p>
    <w:p w14:paraId="424E9F3E" w14:textId="7621897B" w:rsidR="006825B3" w:rsidRPr="006825B3" w:rsidRDefault="006825B3" w:rsidP="0068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 xml:space="preserve">Program çıktılarına ulaşma yöntemleri için kullanılan </w:t>
      </w:r>
      <w:r>
        <w:rPr>
          <w:rFonts w:ascii="Times New Roman" w:hAnsi="Times New Roman" w:cs="Times New Roman"/>
          <w:sz w:val="24"/>
          <w:szCs w:val="24"/>
        </w:rPr>
        <w:t>Excel tablolarının</w:t>
      </w:r>
      <w:r w:rsidRPr="006825B3">
        <w:rPr>
          <w:rFonts w:ascii="Times New Roman" w:hAnsi="Times New Roman" w:cs="Times New Roman"/>
          <w:sz w:val="24"/>
          <w:szCs w:val="24"/>
        </w:rPr>
        <w:t xml:space="preserve"> analiz edilmesi </w:t>
      </w:r>
      <w:r>
        <w:rPr>
          <w:rFonts w:ascii="Times New Roman" w:hAnsi="Times New Roman" w:cs="Times New Roman"/>
          <w:sz w:val="24"/>
          <w:szCs w:val="24"/>
        </w:rPr>
        <w:t xml:space="preserve">kararı alındı. </w:t>
      </w:r>
    </w:p>
    <w:p w14:paraId="261CCE90" w14:textId="0D8520EA" w:rsidR="006825B3" w:rsidRPr="006825B3" w:rsidRDefault="006825B3" w:rsidP="0068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Sağlık Bilimleri Enstitüsü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825B3">
        <w:rPr>
          <w:rFonts w:ascii="Times New Roman" w:hAnsi="Times New Roman" w:cs="Times New Roman"/>
          <w:sz w:val="24"/>
          <w:szCs w:val="24"/>
        </w:rPr>
        <w:t xml:space="preserve">nün akreditasyon programı için yüksek lisans kalite belgeleri gözden geçirildi. </w:t>
      </w:r>
    </w:p>
    <w:p w14:paraId="6D6E7191" w14:textId="77777777" w:rsidR="006825B3" w:rsidRPr="006825B3" w:rsidRDefault="006825B3" w:rsidP="00682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E0C77" w14:textId="77777777" w:rsidR="006825B3" w:rsidRPr="006825B3" w:rsidRDefault="006825B3" w:rsidP="006825B3">
      <w:pPr>
        <w:rPr>
          <w:rFonts w:ascii="Times New Roman" w:hAnsi="Times New Roman" w:cs="Times New Roman"/>
          <w:sz w:val="24"/>
          <w:szCs w:val="24"/>
        </w:rPr>
      </w:pPr>
    </w:p>
    <w:p w14:paraId="34B0C175" w14:textId="77777777" w:rsidR="006825B3" w:rsidRPr="006825B3" w:rsidRDefault="006825B3" w:rsidP="006825B3">
      <w:pPr>
        <w:rPr>
          <w:rFonts w:ascii="Times New Roman" w:hAnsi="Times New Roman" w:cs="Times New Roman"/>
          <w:sz w:val="24"/>
          <w:szCs w:val="24"/>
        </w:rPr>
      </w:pPr>
    </w:p>
    <w:p w14:paraId="37491DC1" w14:textId="5E711EA0" w:rsidR="006825B3" w:rsidRPr="006825B3" w:rsidRDefault="006825B3" w:rsidP="00682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 xml:space="preserve">Prof. Dr. H. Baran </w:t>
      </w:r>
      <w:proofErr w:type="spellStart"/>
      <w:r w:rsidRPr="006825B3">
        <w:rPr>
          <w:rFonts w:ascii="Times New Roman" w:hAnsi="Times New Roman" w:cs="Times New Roman"/>
          <w:sz w:val="24"/>
          <w:szCs w:val="24"/>
        </w:rPr>
        <w:t>Yosmaoğlu</w:t>
      </w:r>
      <w:proofErr w:type="spellEnd"/>
    </w:p>
    <w:p w14:paraId="0B074225" w14:textId="77777777" w:rsidR="006825B3" w:rsidRPr="006825B3" w:rsidRDefault="006825B3" w:rsidP="006825B3">
      <w:pPr>
        <w:rPr>
          <w:rFonts w:ascii="Times New Roman" w:hAnsi="Times New Roman" w:cs="Times New Roman"/>
          <w:sz w:val="24"/>
          <w:szCs w:val="24"/>
        </w:rPr>
      </w:pPr>
    </w:p>
    <w:p w14:paraId="30812E6E" w14:textId="77777777" w:rsidR="006825B3" w:rsidRPr="006825B3" w:rsidRDefault="006825B3" w:rsidP="00682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Doç. Dr. Özlem Yürük</w:t>
      </w:r>
    </w:p>
    <w:p w14:paraId="66DEF326" w14:textId="77777777" w:rsidR="006825B3" w:rsidRPr="006825B3" w:rsidRDefault="006825B3" w:rsidP="006825B3">
      <w:pPr>
        <w:rPr>
          <w:rFonts w:ascii="Times New Roman" w:hAnsi="Times New Roman" w:cs="Times New Roman"/>
          <w:sz w:val="24"/>
          <w:szCs w:val="24"/>
        </w:rPr>
      </w:pPr>
    </w:p>
    <w:p w14:paraId="1222D3B2" w14:textId="77777777" w:rsidR="006825B3" w:rsidRPr="006825B3" w:rsidRDefault="006825B3" w:rsidP="00682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825B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825B3">
        <w:rPr>
          <w:rFonts w:ascii="Times New Roman" w:hAnsi="Times New Roman" w:cs="Times New Roman"/>
          <w:sz w:val="24"/>
          <w:szCs w:val="24"/>
        </w:rPr>
        <w:t>. Gör. Senay Çerezci Duygu</w:t>
      </w:r>
    </w:p>
    <w:p w14:paraId="5D2013CD" w14:textId="77777777" w:rsidR="006825B3" w:rsidRPr="006825B3" w:rsidRDefault="006825B3" w:rsidP="006825B3">
      <w:pPr>
        <w:rPr>
          <w:rFonts w:ascii="Times New Roman" w:hAnsi="Times New Roman" w:cs="Times New Roman"/>
          <w:sz w:val="24"/>
          <w:szCs w:val="24"/>
        </w:rPr>
      </w:pPr>
    </w:p>
    <w:p w14:paraId="6AA104FD" w14:textId="32A48BE5" w:rsidR="006825B3" w:rsidRPr="006825B3" w:rsidRDefault="006825B3" w:rsidP="00682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5B3">
        <w:rPr>
          <w:rFonts w:ascii="Times New Roman" w:hAnsi="Times New Roman" w:cs="Times New Roman"/>
          <w:sz w:val="24"/>
          <w:szCs w:val="24"/>
        </w:rPr>
        <w:t>Ar. Gör. Şeyma Mutlu</w:t>
      </w:r>
    </w:p>
    <w:sectPr w:rsidR="006825B3" w:rsidRPr="0068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3"/>
    <w:rsid w:val="005925ED"/>
    <w:rsid w:val="00656C7C"/>
    <w:rsid w:val="00667E29"/>
    <w:rsid w:val="006825B3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C907"/>
  <w15:chartTrackingRefBased/>
  <w15:docId w15:val="{C2B027EF-D479-47CF-BB9B-725598E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2</cp:revision>
  <dcterms:created xsi:type="dcterms:W3CDTF">2021-10-19T07:18:00Z</dcterms:created>
  <dcterms:modified xsi:type="dcterms:W3CDTF">2021-10-19T07:29:00Z</dcterms:modified>
</cp:coreProperties>
</file>