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E3D" w14:textId="25DD8217" w:rsidR="00D7064D" w:rsidRPr="009449A7" w:rsidRDefault="00D7064D" w:rsidP="00176518">
      <w:pPr>
        <w:spacing w:line="360" w:lineRule="auto"/>
        <w:jc w:val="center"/>
        <w:rPr>
          <w:b/>
        </w:rPr>
      </w:pPr>
      <w:r w:rsidRPr="009449A7">
        <w:rPr>
          <w:b/>
        </w:rPr>
        <w:t xml:space="preserve">SAĞLIK BİLİMLERİ FAKÜLTESİ FİZYOTERAPİ </w:t>
      </w:r>
      <w:r w:rsidR="00AC5033">
        <w:rPr>
          <w:b/>
        </w:rPr>
        <w:t>VE REHABİLİTASYON BÖLÜMÜ 20</w:t>
      </w:r>
      <w:r w:rsidR="00511E51">
        <w:rPr>
          <w:b/>
        </w:rPr>
        <w:t>2</w:t>
      </w:r>
      <w:r w:rsidR="009412B4">
        <w:rPr>
          <w:b/>
        </w:rPr>
        <w:t>1</w:t>
      </w:r>
      <w:r w:rsidR="00AC5033">
        <w:rPr>
          <w:b/>
        </w:rPr>
        <w:t>-202</w:t>
      </w:r>
      <w:r w:rsidR="009412B4">
        <w:rPr>
          <w:b/>
        </w:rPr>
        <w:t>2</w:t>
      </w:r>
      <w:r w:rsidRPr="009449A7">
        <w:rPr>
          <w:b/>
        </w:rPr>
        <w:t xml:space="preserve"> YILI PERFORMANS RAPORU</w:t>
      </w:r>
    </w:p>
    <w:p w14:paraId="5EADCC17" w14:textId="77777777" w:rsidR="00D7064D" w:rsidRPr="009449A7" w:rsidRDefault="00D7064D" w:rsidP="00176518">
      <w:pPr>
        <w:spacing w:line="360" w:lineRule="auto"/>
        <w:jc w:val="both"/>
        <w:rPr>
          <w:b/>
        </w:rPr>
      </w:pPr>
    </w:p>
    <w:p w14:paraId="4C7B77B4" w14:textId="77777777"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</w:rPr>
      </w:pPr>
      <w:r w:rsidRPr="009449A7">
        <w:rPr>
          <w:b/>
        </w:rPr>
        <w:t>Doküman No: SB-F-HTP-01</w:t>
      </w:r>
    </w:p>
    <w:p w14:paraId="39AB24C9" w14:textId="6DCC1B25" w:rsidR="00511E51" w:rsidRDefault="00D7064D" w:rsidP="00511E51">
      <w:pPr>
        <w:spacing w:line="360" w:lineRule="auto"/>
        <w:jc w:val="both"/>
        <w:outlineLvl w:val="0"/>
        <w:rPr>
          <w:b/>
          <w:bCs/>
        </w:rPr>
      </w:pPr>
      <w:r w:rsidRPr="009449A7">
        <w:rPr>
          <w:b/>
        </w:rPr>
        <w:t>HEDEF 1</w:t>
      </w:r>
      <w:r w:rsidR="002E4D87">
        <w:rPr>
          <w:b/>
        </w:rPr>
        <w:t>.1</w:t>
      </w:r>
      <w:r w:rsidRPr="009449A7">
        <w:rPr>
          <w:b/>
        </w:rPr>
        <w:t xml:space="preserve">: </w:t>
      </w:r>
      <w:r w:rsidR="009412B4" w:rsidRPr="009412B4">
        <w:t xml:space="preserve">Bölümde en az 3 adet uluslararası ve 5 adet ulusal makalenin yayınlanması ve en az 5 uluslar arası ve 5 ulusal bildirinin farklı toplantılarda sunulması.  </w:t>
      </w:r>
    </w:p>
    <w:p w14:paraId="682F8379" w14:textId="27BBD4B3" w:rsidR="009412B4" w:rsidRPr="003D3EDD" w:rsidRDefault="009412B4" w:rsidP="009412B4">
      <w:pPr>
        <w:tabs>
          <w:tab w:val="right" w:pos="9354"/>
        </w:tabs>
        <w:spacing w:line="360" w:lineRule="auto"/>
        <w:jc w:val="both"/>
      </w:pPr>
      <w:r>
        <w:t>Bölümümüzde 5</w:t>
      </w:r>
      <w:r w:rsidRPr="003D3EDD">
        <w:t xml:space="preserve"> adet uluslararası</w:t>
      </w:r>
      <w:r>
        <w:t xml:space="preserve"> (SCI)</w:t>
      </w:r>
      <w:r w:rsidRPr="003D3EDD">
        <w:t xml:space="preserve">, </w:t>
      </w:r>
      <w:r>
        <w:t>4</w:t>
      </w:r>
      <w:r w:rsidRPr="003D3EDD">
        <w:t xml:space="preserve"> adet </w:t>
      </w:r>
      <w:r>
        <w:t xml:space="preserve">SCI dışı uluslararası ve 3 adet </w:t>
      </w:r>
      <w:r w:rsidRPr="003D3EDD">
        <w:t>ul</w:t>
      </w:r>
      <w:r>
        <w:t>usal yayın yapılmıştır. Ayrıca 3 adet uluslararası ve 15</w:t>
      </w:r>
      <w:r w:rsidRPr="003D3EDD">
        <w:t xml:space="preserve"> adet ulusal bildiri çeşitli toplantılarda sunulmuştur.  </w:t>
      </w:r>
      <w:r>
        <w:t xml:space="preserve">Pandemi süreci açısından göz önüne alındığında bölüm akademik faaliyetlerinin oldukça iyi düzeyde sürdüğü görülmüştür. </w:t>
      </w:r>
    </w:p>
    <w:p w14:paraId="21E82E8D" w14:textId="7B81B289" w:rsidR="00D7064D" w:rsidRPr="009449A7" w:rsidRDefault="00D7064D" w:rsidP="009412B4">
      <w:pPr>
        <w:spacing w:line="360" w:lineRule="auto"/>
        <w:jc w:val="both"/>
        <w:outlineLvl w:val="0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511E51">
        <w:rPr>
          <w:b/>
          <w:bCs/>
        </w:rPr>
        <w:t>10</w:t>
      </w:r>
      <w:r>
        <w:rPr>
          <w:b/>
          <w:bCs/>
        </w:rPr>
        <w:t>0</w:t>
      </w:r>
    </w:p>
    <w:p w14:paraId="412BD8C8" w14:textId="77777777" w:rsidR="00952885" w:rsidRPr="009449A7" w:rsidRDefault="00952885" w:rsidP="00176518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14:paraId="5ACC3CED" w14:textId="3B9A03D1" w:rsidR="00D7064D" w:rsidRPr="009449A7" w:rsidRDefault="00D7064D" w:rsidP="00176518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</w:t>
      </w:r>
    </w:p>
    <w:p w14:paraId="684A3519" w14:textId="20E14232" w:rsidR="00D7064D" w:rsidRPr="009449A7" w:rsidRDefault="00D7064D" w:rsidP="00176518">
      <w:pPr>
        <w:spacing w:line="360" w:lineRule="auto"/>
        <w:jc w:val="both"/>
      </w:pPr>
      <w:r w:rsidRPr="009449A7">
        <w:rPr>
          <w:b/>
        </w:rPr>
        <w:t xml:space="preserve">HEDEF 2.1: </w:t>
      </w:r>
      <w:r w:rsidR="009412B4" w:rsidRPr="009412B4">
        <w:t>ERASMUS veya HUSBİK programı kapsamında, öğretim elemanları ve öğrenci değişim programlarını sürdürmek.</w:t>
      </w:r>
    </w:p>
    <w:p w14:paraId="15A80BBE" w14:textId="3795373C" w:rsidR="00511E51" w:rsidRDefault="009412B4" w:rsidP="009412B4">
      <w:pPr>
        <w:spacing w:line="360" w:lineRule="auto"/>
        <w:jc w:val="both"/>
      </w:pPr>
      <w:r w:rsidRPr="004E724C">
        <w:t>Bölümümüz</w:t>
      </w:r>
      <w:r>
        <w:t xml:space="preserve">de 2020-2021 eğitim öğretim yılında </w:t>
      </w:r>
      <w:r w:rsidR="004833EA">
        <w:t>3</w:t>
      </w:r>
      <w:r>
        <w:t xml:space="preserve"> öğrenci Erasmus veya HUSBİK programı ile anlaşmalı ülkelere gitmiştir. Ancak öğretim elemanı değişimi yapılmamıştır. </w:t>
      </w:r>
    </w:p>
    <w:p w14:paraId="22114C06" w14:textId="77777777"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D40B78">
        <w:rPr>
          <w:b/>
          <w:bCs/>
        </w:rPr>
        <w:t>100</w:t>
      </w:r>
    </w:p>
    <w:p w14:paraId="79CE477B" w14:textId="77777777" w:rsidR="000D2789" w:rsidRDefault="000D2789" w:rsidP="00176518">
      <w:pPr>
        <w:tabs>
          <w:tab w:val="right" w:pos="9354"/>
        </w:tabs>
        <w:spacing w:line="360" w:lineRule="auto"/>
        <w:jc w:val="both"/>
        <w:rPr>
          <w:b/>
        </w:rPr>
      </w:pPr>
    </w:p>
    <w:p w14:paraId="799932D7" w14:textId="77777777"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t>Doküman No: SB-F-HTP-03</w:t>
      </w:r>
    </w:p>
    <w:p w14:paraId="0540575F" w14:textId="7DEB70BC" w:rsidR="00D7064D" w:rsidRPr="004E724C" w:rsidRDefault="00D7064D" w:rsidP="00176518">
      <w:pPr>
        <w:spacing w:line="360" w:lineRule="auto"/>
        <w:jc w:val="both"/>
      </w:pPr>
      <w:r w:rsidRPr="009449A7">
        <w:rPr>
          <w:b/>
        </w:rPr>
        <w:t>HEDEF 3</w:t>
      </w:r>
      <w:r w:rsidR="002E4D87">
        <w:rPr>
          <w:b/>
        </w:rPr>
        <w:t>.1</w:t>
      </w:r>
      <w:r w:rsidRPr="009449A7">
        <w:rPr>
          <w:b/>
        </w:rPr>
        <w:t>:</w:t>
      </w:r>
      <w:r w:rsidRPr="009449A7">
        <w:t xml:space="preserve"> </w:t>
      </w:r>
      <w:r w:rsidR="009412B4" w:rsidRPr="009412B4">
        <w:t>Öğrenciler için en az 2 adet ders dışı eğitim semineri ve 2 farklı sosyal aktivite düzenlemek</w:t>
      </w:r>
    </w:p>
    <w:p w14:paraId="3E6DA877" w14:textId="4A62C882" w:rsidR="00511E51" w:rsidRDefault="009412B4" w:rsidP="00176518">
      <w:pPr>
        <w:spacing w:line="360" w:lineRule="auto"/>
        <w:jc w:val="both"/>
      </w:pPr>
      <w:r w:rsidRPr="009412B4">
        <w:t xml:space="preserve">Toplumsal katkı için Spor Fizyoterapistleri Derneği Gençlik Komisyonu ile birlikte 29 Ekim 2021 tarihinde bölümümüzde ağaç dikme etkinliği gerçekleştirilmiştir. </w:t>
      </w:r>
      <w:r>
        <w:t xml:space="preserve">Ayrıca yaşlılar haftasında “Geriatrik rehabilitasyon Semineri” ve Engelliler haftası nedeniyle aktiviteler düzenlenmiştir. </w:t>
      </w:r>
    </w:p>
    <w:p w14:paraId="7DC18BBB" w14:textId="49AF9459"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F7269D">
        <w:rPr>
          <w:b/>
          <w:bCs/>
        </w:rPr>
        <w:t xml:space="preserve"> </w:t>
      </w:r>
      <w:r w:rsidR="009412B4">
        <w:rPr>
          <w:b/>
          <w:bCs/>
        </w:rPr>
        <w:t>10</w:t>
      </w:r>
      <w:r w:rsidR="00E773E2">
        <w:rPr>
          <w:b/>
          <w:bCs/>
        </w:rPr>
        <w:t>0</w:t>
      </w:r>
    </w:p>
    <w:p w14:paraId="051A8B6F" w14:textId="77777777" w:rsidR="003A65D5" w:rsidRDefault="003A65D5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14:paraId="6663D699" w14:textId="3DE4CA09" w:rsidR="00D7064D" w:rsidRPr="00D06C67" w:rsidRDefault="00D7064D" w:rsidP="005C2E85">
      <w:pPr>
        <w:spacing w:line="360" w:lineRule="auto"/>
        <w:jc w:val="both"/>
      </w:pPr>
      <w:r w:rsidRPr="009449A7">
        <w:rPr>
          <w:b/>
        </w:rPr>
        <w:t xml:space="preserve">Öğrenci Başarı Durumu: </w:t>
      </w:r>
      <w:r w:rsidR="008C3B2E">
        <w:t>2020</w:t>
      </w:r>
      <w:r w:rsidR="00952885">
        <w:t>-2021</w:t>
      </w:r>
      <w:r w:rsidRPr="00D06C67">
        <w:t xml:space="preserve"> Bahar yarıyılında </w:t>
      </w:r>
      <w:r w:rsidR="008C3B2E">
        <w:t>5</w:t>
      </w:r>
      <w:r w:rsidR="00565D46">
        <w:t>3</w:t>
      </w:r>
      <w:r w:rsidR="008C3B2E">
        <w:t xml:space="preserve"> öğrencimizden </w:t>
      </w:r>
      <w:r w:rsidR="00565D46">
        <w:t>50</w:t>
      </w:r>
      <w:r w:rsidRPr="00F33BBC">
        <w:t xml:space="preserve"> öğrencimiz</w:t>
      </w:r>
      <w:r w:rsidRPr="00D06C67">
        <w:t xml:space="preserve"> mezuniyet diploması almaya hak kazanmıştır.  </w:t>
      </w:r>
      <w:r w:rsidR="008C3B2E">
        <w:t xml:space="preserve">Üç öğrencimiz yaz okulunda mezun olmaya hak kazanmıştır. </w:t>
      </w:r>
    </w:p>
    <w:p w14:paraId="1F2C8B0B" w14:textId="1E339C2A" w:rsidR="00D7064D" w:rsidRPr="00D06C67" w:rsidRDefault="008C3B2E" w:rsidP="005C2E85">
      <w:pPr>
        <w:spacing w:line="360" w:lineRule="auto"/>
        <w:jc w:val="both"/>
      </w:pPr>
      <w:r>
        <w:t>20</w:t>
      </w:r>
      <w:r w:rsidR="00952885">
        <w:t>2</w:t>
      </w:r>
      <w:r w:rsidR="009412B4">
        <w:t>1</w:t>
      </w:r>
      <w:r>
        <w:t>-2</w:t>
      </w:r>
      <w:r w:rsidR="009412B4">
        <w:t>2</w:t>
      </w:r>
      <w:r>
        <w:t xml:space="preserve"> akademik yılında </w:t>
      </w:r>
      <w:r w:rsidR="00D7064D" w:rsidRPr="00D06C67">
        <w:t xml:space="preserve">Bölümümüzde </w:t>
      </w:r>
      <w:r w:rsidR="009412B4">
        <w:t>3</w:t>
      </w:r>
      <w:r>
        <w:t xml:space="preserve"> profesör, </w:t>
      </w:r>
      <w:r w:rsidR="009412B4">
        <w:t>1</w:t>
      </w:r>
      <w:r w:rsidR="004E1DD1">
        <w:t xml:space="preserve"> doçent doktor, </w:t>
      </w:r>
      <w:r>
        <w:t>2</w:t>
      </w:r>
      <w:r w:rsidR="004E1DD1">
        <w:t xml:space="preserve"> doktor öğretim üyesi,  </w:t>
      </w:r>
      <w:r w:rsidR="00D7064D">
        <w:t xml:space="preserve">4 araştırma görevlisi </w:t>
      </w:r>
      <w:r w:rsidR="004E1DD1">
        <w:t>görev yapmaktadır.</w:t>
      </w:r>
      <w:r w:rsidR="00D7064D" w:rsidRPr="00D06C67">
        <w:t xml:space="preserve"> </w:t>
      </w:r>
    </w:p>
    <w:p w14:paraId="0ADEE836" w14:textId="77777777" w:rsidR="00D7064D" w:rsidRPr="009449A7" w:rsidRDefault="00D7064D" w:rsidP="005C2E85">
      <w:pPr>
        <w:spacing w:line="360" w:lineRule="auto"/>
        <w:jc w:val="both"/>
      </w:pPr>
    </w:p>
    <w:p w14:paraId="247F1079" w14:textId="77777777" w:rsidR="00D7064D" w:rsidRPr="009449A7" w:rsidRDefault="00D7064D" w:rsidP="005C2E85">
      <w:pPr>
        <w:spacing w:line="360" w:lineRule="auto"/>
        <w:jc w:val="both"/>
      </w:pPr>
    </w:p>
    <w:p w14:paraId="39A7B5EB" w14:textId="77777777" w:rsidR="00140B34" w:rsidRDefault="00140B34" w:rsidP="005C2E85">
      <w:pPr>
        <w:spacing w:line="360" w:lineRule="auto"/>
        <w:ind w:firstLine="708"/>
        <w:jc w:val="both"/>
      </w:pPr>
    </w:p>
    <w:p w14:paraId="71FAC88B" w14:textId="77777777" w:rsidR="00140B34" w:rsidRDefault="00140B34" w:rsidP="005C2E85">
      <w:pPr>
        <w:spacing w:line="360" w:lineRule="auto"/>
        <w:ind w:firstLine="708"/>
        <w:jc w:val="both"/>
      </w:pPr>
    </w:p>
    <w:p w14:paraId="3CEC63F9" w14:textId="77777777" w:rsidR="00D7064D" w:rsidRDefault="00D7064D" w:rsidP="005C2E85">
      <w:pPr>
        <w:spacing w:line="360" w:lineRule="auto"/>
        <w:ind w:firstLine="708"/>
        <w:jc w:val="both"/>
      </w:pPr>
      <w:r>
        <w:t xml:space="preserve">Anabilim dalı Başkanı </w:t>
      </w:r>
      <w:r>
        <w:tab/>
      </w:r>
      <w:r>
        <w:tab/>
      </w:r>
      <w:r>
        <w:tab/>
      </w:r>
      <w:r>
        <w:tab/>
      </w:r>
      <w:r w:rsidR="0084432A">
        <w:tab/>
      </w:r>
      <w:r>
        <w:t xml:space="preserve">Kalite Sorumlusu </w:t>
      </w:r>
    </w:p>
    <w:p w14:paraId="53C41B73" w14:textId="2AF75D8F" w:rsidR="00D7064D" w:rsidRPr="009449A7" w:rsidRDefault="0084432A" w:rsidP="005C2E85">
      <w:pPr>
        <w:spacing w:line="360" w:lineRule="auto"/>
        <w:jc w:val="both"/>
      </w:pPr>
      <w:r>
        <w:t xml:space="preserve">     Prof. Dr.</w:t>
      </w:r>
      <w:r w:rsidR="00D7064D">
        <w:t xml:space="preserve"> H. Baran Yosmaoğlu</w:t>
      </w:r>
      <w:r w:rsidR="00D7064D">
        <w:tab/>
      </w:r>
      <w:r w:rsidR="00D7064D">
        <w:tab/>
        <w:t xml:space="preserve">       </w:t>
      </w:r>
      <w:r w:rsidR="00D7064D">
        <w:tab/>
        <w:t xml:space="preserve">      </w:t>
      </w:r>
      <w:r>
        <w:t xml:space="preserve">            </w:t>
      </w:r>
      <w:r w:rsidR="009412B4">
        <w:t>Prof</w:t>
      </w:r>
      <w:r w:rsidR="00D7064D">
        <w:t>. Dr. Özlem YÜRÜK</w:t>
      </w:r>
      <w:r w:rsidR="00D7064D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</w:p>
    <w:p w14:paraId="255DFC5F" w14:textId="77777777" w:rsidR="00D7064D" w:rsidRPr="009449A7" w:rsidRDefault="00D7064D" w:rsidP="005C2E85">
      <w:pPr>
        <w:spacing w:line="360" w:lineRule="auto"/>
        <w:jc w:val="both"/>
      </w:pPr>
    </w:p>
    <w:p w14:paraId="21A78A13" w14:textId="77777777" w:rsidR="00D7064D" w:rsidRPr="009449A7" w:rsidRDefault="00D7064D" w:rsidP="005C2E85">
      <w:pPr>
        <w:spacing w:line="360" w:lineRule="auto"/>
        <w:jc w:val="both"/>
      </w:pPr>
    </w:p>
    <w:p w14:paraId="3368D245" w14:textId="77777777" w:rsidR="00D7064D" w:rsidRPr="009449A7" w:rsidRDefault="00D7064D" w:rsidP="005C2E85">
      <w:pPr>
        <w:spacing w:line="360" w:lineRule="auto"/>
        <w:jc w:val="both"/>
      </w:pPr>
    </w:p>
    <w:p w14:paraId="575772F6" w14:textId="77777777" w:rsidR="00D7064D" w:rsidRPr="009449A7" w:rsidRDefault="00D7064D" w:rsidP="005C2E85">
      <w:pPr>
        <w:spacing w:line="360" w:lineRule="auto"/>
        <w:jc w:val="both"/>
      </w:pPr>
    </w:p>
    <w:p w14:paraId="50E235A9" w14:textId="77777777" w:rsidR="00A534D4" w:rsidRPr="00CB7B29" w:rsidRDefault="00A534D4" w:rsidP="005C2E85">
      <w:pPr>
        <w:spacing w:line="360" w:lineRule="auto"/>
      </w:pPr>
    </w:p>
    <w:sectPr w:rsidR="00A534D4" w:rsidRPr="00CB7B29" w:rsidSect="00A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60F3"/>
    <w:multiLevelType w:val="hybridMultilevel"/>
    <w:tmpl w:val="7518A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D28"/>
    <w:rsid w:val="00041EA1"/>
    <w:rsid w:val="000D2789"/>
    <w:rsid w:val="0011190F"/>
    <w:rsid w:val="00140B34"/>
    <w:rsid w:val="00157B7C"/>
    <w:rsid w:val="00176518"/>
    <w:rsid w:val="002E4D87"/>
    <w:rsid w:val="00364483"/>
    <w:rsid w:val="003A65D5"/>
    <w:rsid w:val="004833EA"/>
    <w:rsid w:val="004E1DD1"/>
    <w:rsid w:val="004F6F73"/>
    <w:rsid w:val="00503896"/>
    <w:rsid w:val="00511E51"/>
    <w:rsid w:val="00565D46"/>
    <w:rsid w:val="005817A3"/>
    <w:rsid w:val="005C2E85"/>
    <w:rsid w:val="005F3C9A"/>
    <w:rsid w:val="005F7283"/>
    <w:rsid w:val="00625E5B"/>
    <w:rsid w:val="006A2B15"/>
    <w:rsid w:val="006A2C87"/>
    <w:rsid w:val="00770F9A"/>
    <w:rsid w:val="00782168"/>
    <w:rsid w:val="0084432A"/>
    <w:rsid w:val="008C3B2E"/>
    <w:rsid w:val="008D1732"/>
    <w:rsid w:val="008F02E3"/>
    <w:rsid w:val="009205E3"/>
    <w:rsid w:val="009412B4"/>
    <w:rsid w:val="00952885"/>
    <w:rsid w:val="00A534D4"/>
    <w:rsid w:val="00AC5033"/>
    <w:rsid w:val="00B7234E"/>
    <w:rsid w:val="00C1154C"/>
    <w:rsid w:val="00C25D28"/>
    <w:rsid w:val="00C45CC5"/>
    <w:rsid w:val="00CB6B55"/>
    <w:rsid w:val="00CB7B29"/>
    <w:rsid w:val="00CF2924"/>
    <w:rsid w:val="00CF3995"/>
    <w:rsid w:val="00D40B78"/>
    <w:rsid w:val="00D7064D"/>
    <w:rsid w:val="00E773E2"/>
    <w:rsid w:val="00EE2EEE"/>
    <w:rsid w:val="00F111C6"/>
    <w:rsid w:val="00F66E11"/>
    <w:rsid w:val="00F7269D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ACA4"/>
  <w15:docId w15:val="{5A198CE8-2649-4BF6-9309-E1F523F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2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25D2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C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0">
    <w:name w:val="listeparagraf1"/>
    <w:basedOn w:val="Normal"/>
    <w:rsid w:val="006A2B1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706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Ozlem  Yuruk</cp:lastModifiedBy>
  <cp:revision>36</cp:revision>
  <cp:lastPrinted>2017-07-14T12:27:00Z</cp:lastPrinted>
  <dcterms:created xsi:type="dcterms:W3CDTF">2017-07-06T12:52:00Z</dcterms:created>
  <dcterms:modified xsi:type="dcterms:W3CDTF">2023-01-22T18:36:00Z</dcterms:modified>
</cp:coreProperties>
</file>