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6E" w:rsidRPr="00D7106E" w:rsidRDefault="00D7106E" w:rsidP="00FC461F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C461F" w:rsidRPr="00D7106E" w:rsidRDefault="00FC461F" w:rsidP="00FC461F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106E">
        <w:rPr>
          <w:rFonts w:ascii="Times New Roman" w:hAnsi="Times New Roman" w:cs="Times New Roman"/>
          <w:sz w:val="24"/>
          <w:szCs w:val="24"/>
        </w:rPr>
        <w:t xml:space="preserve">20 Ağustos 2023 </w:t>
      </w:r>
    </w:p>
    <w:p w:rsidR="00FC461F" w:rsidRPr="00D7106E" w:rsidRDefault="00FC461F" w:rsidP="00FC461F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</w:p>
    <w:p w:rsidR="00FC461F" w:rsidRPr="00D7106E" w:rsidRDefault="00FC461F" w:rsidP="00FC461F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</w:p>
    <w:p w:rsidR="00FC461F" w:rsidRPr="00D7106E" w:rsidRDefault="00FC461F" w:rsidP="00FC461F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  <w:r w:rsidRPr="00D7106E">
        <w:rPr>
          <w:sz w:val="24"/>
          <w:szCs w:val="24"/>
        </w:rPr>
        <w:t>Başkent Üniversitesi Fizyoterapi Ve Rehabilitasyon Bölümü Kalite Komisyonu Toplantı Tutanağı</w:t>
      </w:r>
    </w:p>
    <w:p w:rsidR="00FC461F" w:rsidRPr="00D7106E" w:rsidRDefault="00FC461F" w:rsidP="00FC461F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</w:p>
    <w:p w:rsidR="00FC461F" w:rsidRPr="00D7106E" w:rsidRDefault="00FC461F" w:rsidP="00FC461F">
      <w:pPr>
        <w:pStyle w:val="ListeParagraf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D7106E">
        <w:rPr>
          <w:sz w:val="24"/>
          <w:szCs w:val="24"/>
        </w:rPr>
        <w:t xml:space="preserve">Akreditasyon çalışmaları için dosyalar kontrol edildi. Bölüm koordinatörlük raporları incelendi. Web sitesine yüklenecek. </w:t>
      </w:r>
    </w:p>
    <w:p w:rsidR="00FC461F" w:rsidRPr="00D7106E" w:rsidRDefault="00FC461F" w:rsidP="00FC461F">
      <w:pPr>
        <w:pStyle w:val="ListeParagraf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D7106E">
        <w:rPr>
          <w:sz w:val="24"/>
          <w:szCs w:val="24"/>
        </w:rPr>
        <w:t>Matrislerden elde edilen program çıktılarına ulaşma düzeyi incelendi. İyileştirme çalışmalarına 2023-2024 yılı başında görüşülmesine karar verildi.</w:t>
      </w:r>
    </w:p>
    <w:p w:rsidR="00FC461F" w:rsidRPr="00D7106E" w:rsidRDefault="00FC461F" w:rsidP="003659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9BF" w:rsidRPr="00D7106E" w:rsidRDefault="003659BF" w:rsidP="003659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D710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106E">
        <w:rPr>
          <w:rFonts w:ascii="Times New Roman" w:hAnsi="Times New Roman" w:cs="Times New Roman"/>
          <w:sz w:val="24"/>
          <w:szCs w:val="24"/>
        </w:rPr>
        <w:t xml:space="preserve">Prof. Dr. H. Baran </w:t>
      </w:r>
      <w:proofErr w:type="spellStart"/>
      <w:r w:rsidRPr="00D7106E">
        <w:rPr>
          <w:rFonts w:ascii="Times New Roman" w:hAnsi="Times New Roman" w:cs="Times New Roman"/>
          <w:sz w:val="24"/>
          <w:szCs w:val="24"/>
        </w:rPr>
        <w:t>Yosmaoğlu</w:t>
      </w:r>
      <w:proofErr w:type="spellEnd"/>
    </w:p>
    <w:p w:rsidR="00D7106E" w:rsidRPr="00D7106E" w:rsidRDefault="00D7106E" w:rsidP="00D7106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D7106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D7106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106E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D7106E">
        <w:rPr>
          <w:rFonts w:ascii="Times New Roman" w:hAnsi="Times New Roman" w:cs="Times New Roman"/>
          <w:sz w:val="24"/>
          <w:szCs w:val="24"/>
        </w:rPr>
        <w:t xml:space="preserve"> </w:t>
      </w:r>
      <w:r w:rsidRPr="00D71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106E">
        <w:rPr>
          <w:rFonts w:ascii="Times New Roman" w:hAnsi="Times New Roman" w:cs="Times New Roman"/>
          <w:sz w:val="24"/>
          <w:szCs w:val="24"/>
        </w:rPr>
        <w:t xml:space="preserve"> Dr. Özlem Yürük</w:t>
      </w:r>
    </w:p>
    <w:p w:rsidR="00D7106E" w:rsidRPr="00D7106E" w:rsidRDefault="00D7106E" w:rsidP="00D7106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D7106E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106E" w:rsidRPr="00D7106E" w:rsidRDefault="00D7106E" w:rsidP="00D710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106E">
        <w:rPr>
          <w:rFonts w:ascii="Times New Roman" w:hAnsi="Times New Roman" w:cs="Times New Roman"/>
          <w:sz w:val="24"/>
          <w:szCs w:val="24"/>
        </w:rPr>
        <w:t>Ar. Gör. Şeyma Mutlu</w:t>
      </w:r>
    </w:p>
    <w:p w:rsidR="003659BF" w:rsidRPr="00D7106E" w:rsidRDefault="003659BF" w:rsidP="003659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3659BF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3659BF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3659BF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3659BF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3659BF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3659BF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3659BF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3659BF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3659BF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3659BF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106E" w:rsidRPr="00D7106E" w:rsidRDefault="00D7106E" w:rsidP="003659BF">
      <w:pPr>
        <w:spacing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59BF" w:rsidRPr="00D7106E" w:rsidRDefault="003659BF" w:rsidP="003659BF">
      <w:pPr>
        <w:pStyle w:val="ListeParagraf"/>
        <w:spacing w:line="360" w:lineRule="auto"/>
        <w:ind w:left="720" w:firstLine="0"/>
        <w:contextualSpacing/>
        <w:jc w:val="both"/>
        <w:rPr>
          <w:sz w:val="24"/>
          <w:szCs w:val="24"/>
        </w:rPr>
      </w:pPr>
    </w:p>
    <w:p w:rsidR="003659BF" w:rsidRPr="00D7106E" w:rsidRDefault="003659BF" w:rsidP="003659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9BF" w:rsidRPr="00D7106E" w:rsidRDefault="003659BF" w:rsidP="003659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59BF" w:rsidRPr="00D7106E" w:rsidRDefault="003659BF" w:rsidP="003659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CF9" w:rsidRPr="00D7106E" w:rsidRDefault="00164CF9" w:rsidP="00FC461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64CF9" w:rsidRPr="00D7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51BF7"/>
    <w:multiLevelType w:val="hybridMultilevel"/>
    <w:tmpl w:val="7D12A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31F92"/>
    <w:multiLevelType w:val="hybridMultilevel"/>
    <w:tmpl w:val="D180D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1F"/>
    <w:rsid w:val="00164CF9"/>
    <w:rsid w:val="003659BF"/>
    <w:rsid w:val="00D7106E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E452"/>
  <w15:chartTrackingRefBased/>
  <w15:docId w15:val="{D4523E5F-FA15-4553-A6C9-C9D1D835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FC461F"/>
    <w:pPr>
      <w:widowControl w:val="0"/>
      <w:autoSpaceDE w:val="0"/>
      <w:autoSpaceDN w:val="0"/>
      <w:spacing w:after="0" w:line="240" w:lineRule="auto"/>
      <w:ind w:left="858" w:hanging="7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2023-08-24T08:27:00Z</dcterms:created>
  <dcterms:modified xsi:type="dcterms:W3CDTF">2023-08-24T10:32:00Z</dcterms:modified>
</cp:coreProperties>
</file>