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2C89" w14:textId="61CCF937" w:rsidR="00AF5F9B" w:rsidRPr="006825B3" w:rsidRDefault="00AF5F9B" w:rsidP="00AF5F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82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825B3">
        <w:rPr>
          <w:rFonts w:ascii="Times New Roman" w:hAnsi="Times New Roman" w:cs="Times New Roman"/>
          <w:sz w:val="24"/>
          <w:szCs w:val="24"/>
        </w:rPr>
        <w:t>.2021</w:t>
      </w:r>
    </w:p>
    <w:p w14:paraId="406C7ECD" w14:textId="77777777" w:rsidR="00AF5F9B" w:rsidRPr="006825B3" w:rsidRDefault="00AF5F9B" w:rsidP="00AF5F9B">
      <w:pPr>
        <w:rPr>
          <w:rFonts w:ascii="Times New Roman" w:hAnsi="Times New Roman" w:cs="Times New Roman"/>
          <w:sz w:val="24"/>
          <w:szCs w:val="24"/>
        </w:rPr>
      </w:pPr>
    </w:p>
    <w:p w14:paraId="1D49620E" w14:textId="77777777" w:rsidR="00AF5F9B" w:rsidRDefault="00AF5F9B" w:rsidP="00AF5F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4375ED" w14:textId="77777777" w:rsidR="00AF5F9B" w:rsidRPr="006825B3" w:rsidRDefault="00AF5F9B" w:rsidP="00AF5F9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5B3">
        <w:rPr>
          <w:rFonts w:ascii="Times New Roman" w:hAnsi="Times New Roman" w:cs="Times New Roman"/>
          <w:b/>
          <w:bCs/>
          <w:sz w:val="24"/>
          <w:szCs w:val="24"/>
        </w:rPr>
        <w:t>Başkent Üniversitesi Fizyoterapi ve Rehabilitasyon Bölümü Kalite Komisyonu Toplantı Tutanağı</w:t>
      </w:r>
    </w:p>
    <w:p w14:paraId="6E0FB978" w14:textId="77777777" w:rsidR="00AF5F9B" w:rsidRDefault="00AF5F9B" w:rsidP="00AF5F9B">
      <w:pPr>
        <w:rPr>
          <w:rFonts w:ascii="Times New Roman" w:hAnsi="Times New Roman" w:cs="Times New Roman"/>
          <w:sz w:val="24"/>
          <w:szCs w:val="24"/>
        </w:rPr>
      </w:pPr>
    </w:p>
    <w:p w14:paraId="14E2D0E1" w14:textId="5AF2391A" w:rsidR="00AF5F9B" w:rsidRDefault="00AF5F9B" w:rsidP="00AF5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 akreditasyonu için bölümden istenen belgeler incelendi. Görev paylaşımı yapıldı ve belgeler için hazırlık aşamasına geçildi. </w:t>
      </w:r>
    </w:p>
    <w:p w14:paraId="51DC4F3B" w14:textId="1A4CF1BE" w:rsidR="00AF5F9B" w:rsidRPr="006825B3" w:rsidRDefault="00AF5F9B" w:rsidP="00AF5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Lisansüstü program için bölüm dış paydaşı olan mezunlara anket oluşturularak Google Forms üzerinden paylaşıldı. İlerleyen dönemde sonuçların analiz edilmesi kararı alındı.</w:t>
      </w:r>
    </w:p>
    <w:p w14:paraId="6C4B2F85" w14:textId="7C63A336" w:rsidR="00AF5F9B" w:rsidRPr="006825B3" w:rsidRDefault="00AF5F9B" w:rsidP="00AF5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lisans dersleri için belirtke tabloları hazırlanmasına başlandı. Lisans dersleri içinde belirtke tabloları hazırlanması kararı alındı. </w:t>
      </w:r>
    </w:p>
    <w:p w14:paraId="6E09F66A" w14:textId="77777777" w:rsidR="00AF5F9B" w:rsidRPr="006825B3" w:rsidRDefault="00AF5F9B" w:rsidP="00AF5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F3F24" w14:textId="77777777" w:rsidR="00AF5F9B" w:rsidRPr="006825B3" w:rsidRDefault="00AF5F9B" w:rsidP="00AF5F9B">
      <w:pPr>
        <w:rPr>
          <w:rFonts w:ascii="Times New Roman" w:hAnsi="Times New Roman" w:cs="Times New Roman"/>
          <w:sz w:val="24"/>
          <w:szCs w:val="24"/>
        </w:rPr>
      </w:pPr>
    </w:p>
    <w:p w14:paraId="0865FAA9" w14:textId="77777777" w:rsidR="00AF5F9B" w:rsidRPr="006825B3" w:rsidRDefault="00AF5F9B" w:rsidP="00AF5F9B">
      <w:pPr>
        <w:rPr>
          <w:rFonts w:ascii="Times New Roman" w:hAnsi="Times New Roman" w:cs="Times New Roman"/>
          <w:sz w:val="24"/>
          <w:szCs w:val="24"/>
        </w:rPr>
      </w:pPr>
    </w:p>
    <w:p w14:paraId="0243EEAF" w14:textId="17F53AE6" w:rsidR="00AF5F9B" w:rsidRPr="006825B3" w:rsidRDefault="00AF5F9B" w:rsidP="00FF06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 xml:space="preserve">Prof. Dr. H. Baran </w:t>
      </w:r>
      <w:proofErr w:type="spellStart"/>
      <w:r w:rsidRPr="006825B3">
        <w:rPr>
          <w:rFonts w:ascii="Times New Roman" w:hAnsi="Times New Roman" w:cs="Times New Roman"/>
          <w:sz w:val="24"/>
          <w:szCs w:val="24"/>
        </w:rPr>
        <w:t>Yosmaoğlu</w:t>
      </w:r>
      <w:proofErr w:type="spellEnd"/>
    </w:p>
    <w:p w14:paraId="716B418C" w14:textId="6B222513" w:rsidR="00AF5F9B" w:rsidRPr="006825B3" w:rsidRDefault="00AF5F9B" w:rsidP="00FF06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>Doç. Dr. Özlem Yürük</w:t>
      </w:r>
    </w:p>
    <w:p w14:paraId="3ABE92D1" w14:textId="77777777" w:rsidR="00AF5F9B" w:rsidRPr="006825B3" w:rsidRDefault="00AF5F9B" w:rsidP="00AF5F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>Ar. Gör. Şeyma Mutlu</w:t>
      </w:r>
    </w:p>
    <w:p w14:paraId="48EC20BF" w14:textId="77777777" w:rsidR="00656C7C" w:rsidRDefault="00656C7C"/>
    <w:sectPr w:rsidR="0065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9B"/>
    <w:rsid w:val="00656C7C"/>
    <w:rsid w:val="00667E29"/>
    <w:rsid w:val="00AF5F9B"/>
    <w:rsid w:val="00EB6B34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60CC"/>
  <w15:chartTrackingRefBased/>
  <w15:docId w15:val="{5A94E695-CCD0-481A-9601-37BFE8CB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F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 Yuruk</cp:lastModifiedBy>
  <cp:revision>2</cp:revision>
  <dcterms:created xsi:type="dcterms:W3CDTF">2021-10-19T07:29:00Z</dcterms:created>
  <dcterms:modified xsi:type="dcterms:W3CDTF">2023-01-22T20:03:00Z</dcterms:modified>
</cp:coreProperties>
</file>